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2a015d2fd4923" w:history="1">
              <w:r>
                <w:rPr>
                  <w:rStyle w:val="Hyperlink"/>
                </w:rPr>
                <w:t>2025-2031年全球与中国手术臂板发展现状及前景分析报告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2a015d2fd4923" w:history="1">
              <w:r>
                <w:rPr>
                  <w:rStyle w:val="Hyperlink"/>
                </w:rPr>
                <w:t>2025-2031年全球与中国手术臂板发展现状及前景分析报告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2a015d2fd4923" w:history="1">
                <w:r>
                  <w:rPr>
                    <w:rStyle w:val="Hyperlink"/>
                  </w:rPr>
                  <w:t>https://www.20087.com/9/05/ShouShuBeiBanHangYeXianZhuangJiQianJing.html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臂板是手术室中用于支撑和稳定患者手臂的重要辅助设备，旨在提供最佳的操作视野和空间，确保手术顺利进行。现代手术臂板设计注重人体工程学原理，采用轻质且坚固的材料，如碳纤维和铝合金，以满足不同手术需求。手术臂板不仅需要具备良好的稳定性和调节性，还需考虑对手术区域无菌环境的影响。随着外科手术技术的发展和复杂程度的增加，对手术臂板的功能要求也日益严格。</w:t>
      </w:r>
      <w:r>
        <w:rPr>
          <w:rFonts w:hint="eastAsia"/>
        </w:rPr>
        <w:br/>
      </w:r>
      <w:r>
        <w:rPr>
          <w:rFonts w:hint="eastAsia"/>
        </w:rPr>
        <w:t>　　未来，随着医疗设备智能化水平的提升，手术臂板将集成更多智能功能，如自动调节高度和角度，以及实时监控患者体位变化等功能。这不仅能提高手术操作的精准度和安全性，还能显著改善医护人员的工作体验。此外，3D打印技术的应用将为个性化定制手术臂板提供可能，使其更好地适应不同患者的身体特征和手术需求。新材料的研发也将进一步减轻重量，提高耐用性，从而提升整体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2a015d2fd4923" w:history="1">
        <w:r>
          <w:rPr>
            <w:rStyle w:val="Hyperlink"/>
          </w:rPr>
          <w:t>2025-2031年全球与中国手术臂板发展现状及前景分析报告</w:t>
        </w:r>
      </w:hyperlink>
      <w:r>
        <w:rPr>
          <w:rFonts w:hint="eastAsia"/>
        </w:rPr>
        <w:t>》通过严谨的内容、翔实的分析、权威的数据和直观的图表，全面解析了手术臂板行业的市场规模、需求变化、价格波动以及产业链构成。手术臂板报告深入剖析了当前市场现状，科学预测了未来手术臂板市场前景与发展趋势，特别关注了手术臂板细分市场的机会与挑战。同时，对手术臂板重点企业的竞争地位、品牌影响力和市场集中度进行了全面评估。手术臂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全球不同产品类型手术臂板销售额增长趋势2020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可调节</w:t>
      </w:r>
      <w:r>
        <w:rPr>
          <w:rFonts w:hint="eastAsia"/>
        </w:rPr>
        <w:br/>
      </w:r>
      <w:r>
        <w:rPr>
          <w:rFonts w:hint="eastAsia"/>
        </w:rPr>
        <w:t>　　　　1.2.3 不可调节</w:t>
      </w:r>
      <w:r>
        <w:rPr>
          <w:rFonts w:hint="eastAsia"/>
        </w:rPr>
        <w:br/>
      </w:r>
      <w:r>
        <w:rPr>
          <w:rFonts w:hint="eastAsia"/>
        </w:rPr>
        <w:t>　　1.3 从不同应用，手术臂板主要包括如下几个方面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全球不同应用手术臂板销售额增长趋势2020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手术臂板行业背景、发展历史、现状及趋势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手术臂板行业目前现状分析</w:t>
      </w:r>
      <w:r>
        <w:rPr>
          <w:rFonts w:hint="eastAsia"/>
        </w:rPr>
        <w:br/>
      </w:r>
      <w:r>
        <w:rPr>
          <w:rFonts w:hint="eastAsia"/>
        </w:rPr>
        <w:t>　　　　1.4.2 手术臂板发展趋势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全球手术臂板总体规模分析</w:t>
      </w:r>
      <w:r>
        <w:rPr>
          <w:rFonts w:hint="eastAsia"/>
        </w:rPr>
        <w:br/>
      </w:r>
      <w:r>
        <w:rPr>
          <w:rFonts w:hint="eastAsia"/>
        </w:rPr>
        <w:t>　　2.1 全球手术臂板供需现状及预测（2020-2031）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全球手术臂板产能、产量、产能利用率及发展趋势（2020-2031）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全球手术臂板产量、需求量及发展趋势（2020-2031）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全球主要地区手术臂板产量及发展趋势（2020-2031）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全球主要地区手术臂板产量（2020-2025）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全球主要地区手术臂板产量（2026-2031）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全球主要地区手术臂板产量市场份额（2020-2031）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中国手术臂板供需现状及预测（2020-2031）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中国手术臂板产能、产量、产能利用率及发展趋势（2020-2031）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中国手术臂板产量、市场需求量及发展趋势（2020-2031）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全球手术臂板销量及销售额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全球市场手术臂板销售额（2020-2031）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全球市场手术臂板销量（2020-2031）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全球市场手术臂板价格趋势（2020-2031）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全球手术臂板主要地区分析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全球主要地区手术臂板市场规模分析：2020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全球主要地区手术臂板销售收入及市场份额（2020-2025年）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全球主要地区手术臂板销售收入预测（2026-2031年）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全球主要地区手术臂板销量分析：2020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全球主要地区手术臂板销量及市场份额（2020-2025年）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全球主要地区手术臂板销量及市场份额预测（2026-2031）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北美市场手术臂板销量、收入及增长率（2020-2031）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欧洲市场手术臂板销量、收入及增长率（2020-2031）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中国市场手术臂板销量、收入及增长率（2020-2031）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日本市场手术臂板销量、收入及增长率（2020-2031）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东南亚市场手术臂板销量、收入及增长率（2020-2031）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印度市场手术臂板销量、收入及增长率（2020-2031）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全球市场主要厂商手术臂板产能市场份额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全球市场主要厂商手术臂板销量（2020-2025）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全球市场主要厂商手术臂板销量（2020-2025）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全球市场主要厂商手术臂板销售收入（2020-2025）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全球市场主要厂商手术臂板销售价格（2020-2025）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2024年全球主要生产商手术臂板收入排名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中国市场主要厂商手术臂板销量（2020-2025）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中国市场主要厂商手术臂板销量（2020-2025）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中国市场主要厂商手术臂板销售收入（2020-2025）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2024年中国主要生产商手术臂板收入排名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中国市场主要厂商手术臂板销售价格（2020-2025）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全球主要厂商手术臂板总部及产地分布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全球主要厂商成立时间及手术臂板商业化日期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全球主要厂商手术臂板产品类型及应用</w:t>
      </w:r>
      <w:r>
        <w:rPr>
          <w:rFonts w:hint="eastAsia"/>
        </w:rPr>
        <w:br/>
      </w:r>
      <w:r>
        <w:rPr>
          <w:rFonts w:hint="eastAsia"/>
        </w:rPr>
        <w:t>　　4.7 手术臂板行业集中度、竞争程度分析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手术臂板行业集中度分析：2024年全球Top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全球手术臂板第一梯队、第二梯队和第三梯队生产商（品牌）及市场份额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不同产品类型手术臂板分析</w:t>
      </w:r>
      <w:r>
        <w:rPr>
          <w:rFonts w:hint="eastAsia"/>
        </w:rPr>
        <w:br/>
      </w:r>
      <w:r>
        <w:rPr>
          <w:rFonts w:hint="eastAsia"/>
        </w:rPr>
        <w:t>　　6.1 全球不同产品类型手术臂板销量（2020-2031）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全球不同产品类型手术臂板销量预测（2026-2031）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全球不同产品类型手术臂板收入（2020-2031）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全球不同产品类型手术臂板收入预测（2026-2031）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全球不同产品类型手术臂板价格走势（2020-2031）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不同应用手术臂板分析</w:t>
      </w:r>
      <w:r>
        <w:rPr>
          <w:rFonts w:hint="eastAsia"/>
        </w:rPr>
        <w:br/>
      </w:r>
      <w:r>
        <w:rPr>
          <w:rFonts w:hint="eastAsia"/>
        </w:rPr>
        <w:t>　　7.1 全球不同应用手术臂板销量（2020-2031）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全球不同应用手术臂板销量及市场份额（2020-2025）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全球不同应用手术臂板销量预测（2026-2031）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全球不同应用手术臂板收入（2020-2031）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全球不同应用手术臂板收入及市场份额（2020-2025）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全球不同应用手术臂板收入预测（2026-2031）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全球不同应用手术臂板价格走势（2020-2031）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手术臂板产业链分析</w:t>
      </w:r>
      <w:r>
        <w:rPr>
          <w:rFonts w:hint="eastAsia"/>
        </w:rPr>
        <w:br/>
      </w:r>
      <w:r>
        <w:rPr>
          <w:rFonts w:hint="eastAsia"/>
        </w:rPr>
        <w:t>　　8.2 手术臂板工艺制造技术分析</w:t>
      </w:r>
      <w:r>
        <w:rPr>
          <w:rFonts w:hint="eastAsia"/>
        </w:rPr>
        <w:br/>
      </w:r>
      <w:r>
        <w:rPr>
          <w:rFonts w:hint="eastAsia"/>
        </w:rPr>
        <w:t>　　8.3 手术臂板产业上游供应分析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手术臂板下游客户分析</w:t>
      </w:r>
      <w:r>
        <w:rPr>
          <w:rFonts w:hint="eastAsia"/>
        </w:rPr>
        <w:br/>
      </w:r>
      <w:r>
        <w:rPr>
          <w:rFonts w:hint="eastAsia"/>
        </w:rPr>
        <w:t>　　8.5 手术臂板销售渠道分析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手术臂板行业发展机遇及主要驱动因素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手术臂板行业发展面临的风险</w:t>
      </w:r>
      <w:r>
        <w:rPr>
          <w:rFonts w:hint="eastAsia"/>
        </w:rPr>
        <w:br/>
      </w:r>
      <w:r>
        <w:rPr>
          <w:rFonts w:hint="eastAsia"/>
        </w:rPr>
        <w:t>　　9.3 手术臂板行业政策分析</w:t>
      </w:r>
      <w:r>
        <w:rPr>
          <w:rFonts w:hint="eastAsia"/>
        </w:rPr>
        <w:br/>
      </w:r>
      <w:r>
        <w:rPr>
          <w:rFonts w:hint="eastAsia"/>
        </w:rPr>
        <w:t>　　9.4 手术臂板中国企业SWOT分析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全球不同产品类型手术臂板销售额增长（CAGR）趋势2020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手术臂板行业目前发展现状</w:t>
      </w:r>
      <w:r>
        <w:rPr>
          <w:rFonts w:hint="eastAsia"/>
        </w:rPr>
        <w:br/>
      </w:r>
      <w:r>
        <w:rPr>
          <w:rFonts w:hint="eastAsia"/>
        </w:rPr>
        <w:t>　　表 4： 手术臂板发展趋势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全球主要地区手术臂板产量增速（CAGR）：（2020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全球主要地区手术臂板产量（2020-2025）&amp;（千个）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全球主要地区手术臂板产量（2026-2031）&amp;（千个）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全球主要地区手术臂板产量市场份额（2020-2025）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全球主要地区手术臂板产量（2026-2031）&amp;（千个）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全球主要地区手术臂板销售收入增速：（2020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全球主要地区手术臂板销售收入（2020-2025）&amp;（百万美元）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全球主要地区手术臂板销售收入市场份额（2020-2025）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全球主要地区手术臂板收入（2026-2031）&amp;（百万美元）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全球主要地区手术臂板收入市场份额（2026-2031）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全球主要地区手术臂板销量（千个）：2020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全球主要地区手术臂板销量（2020-2025）&amp;（千个）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全球主要地区手术臂板销量市场份额（2020-2025）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全球主要地区手术臂板销量（2026-2031）&amp;（千个）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全球主要地区手术臂板销量份额（2026-2031）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全球市场主要厂商手术臂板产能（2024-2025）&amp;（千个）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全球市场主要厂商手术臂板销量（2020-2025）&amp;（千个）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全球市场主要厂商手术臂板销量市场份额（2020-2025）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全球市场主要厂商手术臂板销售收入（2020-2025）&amp;（百万美元）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全球市场主要厂商手术臂板销售收入市场份额（2020-2025）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全球市场主要厂商手术臂板销售价格（2020-2025）&amp;（美元/个）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2024年全球主要生产商手术臂板收入排名（百万美元）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中国市场主要厂商手术臂板销量（2020-2025）&amp;（千个）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中国市场主要厂商手术臂板销量市场份额（2020-2025）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中国市场主要厂商手术臂板销售收入（2020-2025）&amp;（百万美元）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中国市场主要厂商手术臂板销售收入市场份额（2020-2025）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2024年中国主要生产商手术臂板收入排名（百万美元）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中国市场主要厂商手术臂板销售价格（2020-2025）&amp;（美元/个）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全球主要厂商手术臂板总部及产地分布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全球主要厂商成立时间及手术臂板商业化日期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全球主要厂商手术臂板产品类型及应用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2024年全球手术臂板主要厂商市场地位（第一梯队、第二梯队和第三梯队）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全球手术臂板市场投资、并购等现状分析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手术臂板生产基地、销售区域、竞争对手及市场地位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手术臂板产品规格、参数及市场应用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手术臂板销量（千个）、收入（百万美元）、价格（美元/个）及毛利率（2020-2025）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全球不同产品类型手术臂板销量（2020-2025年）&amp;（千个）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全球不同产品类型手术臂板销量市场份额（2020-2025）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全球不同产品类型手术臂板销量预测（2026-2031）&amp;（千个）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全球市场不同产品类型手术臂板销量市场份额预测（2026-2031）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全球不同产品类型手术臂板收入（2020-2025年）&amp;（百万美元）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全球不同产品类型手术臂板收入市场份额（2020-2025）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全球不同产品类型手术臂板收入预测（2026-2031）&amp;（百万美元）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全球不同产品类型手术臂板收入市场份额预测（2026-2031）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全球不同应用手术臂板销量（2020-2025年）&amp;（千个）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全球不同应用手术臂板销量市场份额（2020-2025）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全球不同应用手术臂板销量预测（2026-2031）&amp;（千个）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全球市场不同应用手术臂板销量市场份额预测（2026-2031）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全球不同应用手术臂板收入（2020-2025年）&amp;（百万美元）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全球不同应用手术臂板收入市场份额（2020-2025）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全球不同应用手术臂板收入预测（2026-2031）&amp;（百万美元）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全球不同应用手术臂板收入市场份额预测（2026-2031）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手术臂板上游原料供应商及联系方式列表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手术臂板典型客户列表</w:t>
      </w:r>
      <w:r>
        <w:rPr>
          <w:rFonts w:hint="eastAsia"/>
        </w:rPr>
        <w:br/>
      </w:r>
      <w:r>
        <w:rPr>
          <w:rFonts w:hint="eastAsia"/>
        </w:rPr>
        <w:t>　　表 106： 手术臂板主要销售模式及销售渠道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手术臂板行业发展机遇及主要驱动因素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手术臂板行业发展面临的风险</w:t>
      </w:r>
      <w:r>
        <w:rPr>
          <w:rFonts w:hint="eastAsia"/>
        </w:rPr>
        <w:br/>
      </w:r>
      <w:r>
        <w:rPr>
          <w:rFonts w:hint="eastAsia"/>
        </w:rPr>
        <w:t>　　表 109： 手术臂板行业政策分析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全球不同产品类型手术臂板销售额2020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全球不同产品类型手术臂板市场份额2024 &amp; 2031</w:t>
      </w:r>
      <w:r>
        <w:rPr>
          <w:rFonts w:hint="eastAsia"/>
        </w:rPr>
        <w:br/>
      </w:r>
      <w:r>
        <w:rPr>
          <w:rFonts w:hint="eastAsia"/>
        </w:rPr>
        <w:t>　　图 4： 可调节产品图片</w:t>
      </w:r>
      <w:r>
        <w:rPr>
          <w:rFonts w:hint="eastAsia"/>
        </w:rPr>
        <w:br/>
      </w:r>
      <w:r>
        <w:rPr>
          <w:rFonts w:hint="eastAsia"/>
        </w:rPr>
        <w:t>　　图 5： 不可调节产品图片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全球不同应用手术臂板市场份额2024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全球手术臂板产能、产量、产能利用率及发展趋势（2020-2031）&amp;（千个）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全球手术臂板产量、需求量及发展趋势（2020-2031）&amp;（千个）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全球主要地区手术臂板产量（2020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全球主要地区手术臂板产量市场份额（2020-2031）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中国手术臂板产能、产量、产能利用率及发展趋势（2020-2031）&amp;（千个）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中国手术臂板产量、市场需求量及发展趋势（2020-2031）&amp;（千个）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全球手术臂板市场销售额及增长率：（2020-2031）&amp;（百万美元）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全球市场手术臂板市场规模：2020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全球市场手术臂板销量及增长率（2020-2031）&amp;（千个）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全球市场手术臂板价格趋势（2020-2031）&amp;（美元/个）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全球主要地区手术臂板销售收入（2020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全球主要地区手术臂板销售收入市场份额（2020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北美市场手术臂板销量及增长率（2020-2031）&amp;（千个）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北美市场手术臂板收入及增长率（2020-2031）&amp;（百万美元）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欧洲市场手术臂板销量及增长率（2020-2031）&amp;（千个）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欧洲市场手术臂板收入及增长率（2020-2031）&amp;（百万美元）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中国市场手术臂板销量及增长率（2020-2031）&amp;（千个）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中国市场手术臂板收入及增长率（2020-2031）&amp;（百万美元）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日本市场手术臂板销量及增长率（2020-2031）&amp;（千个）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日本市场手术臂板收入及增长率（2020-2031）&amp;（百万美元）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东南亚市场手术臂板销量及增长率（2020-2031）&amp;（千个）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东南亚市场手术臂板收入及增长率（2020-2031）&amp;（百万美元）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印度市场手术臂板销量及增长率（2020-2031）&amp;（千个）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印度市场手术臂板收入及增长率（2020-2031）&amp;（百万美元）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2024年全球市场主要厂商手术臂板销量市场份额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2024年全球市场主要厂商手术臂板收入市场份额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2024年中国市场主要厂商手术臂板销量市场份额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2024年中国市场主要厂商手术臂板收入市场份额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2024年全球前五大生产商手术臂板市场份额</w:t>
      </w:r>
      <w:r>
        <w:rPr>
          <w:rFonts w:hint="eastAsia"/>
        </w:rPr>
        <w:br/>
      </w:r>
      <w:r>
        <w:rPr>
          <w:rFonts w:hint="eastAsia"/>
        </w:rPr>
        <w:t>　　图 40： 2024年全球手术臂板第一梯队、第二梯队和第三梯队厂商及市场份额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全球不同产品类型手术臂板价格走势（2020-2031）&amp;（美元/个）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全球不同应用手术臂板价格走势（2020-2031）&amp;（美元/个）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手术臂板产业链</w:t>
      </w:r>
      <w:r>
        <w:rPr>
          <w:rFonts w:hint="eastAsia"/>
        </w:rPr>
        <w:br/>
      </w:r>
      <w:r>
        <w:rPr>
          <w:rFonts w:hint="eastAsia"/>
        </w:rPr>
        <w:t>　　图 44： 手术臂板中国企业SWOT分析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2a015d2fd4923" w:history="1">
        <w:r>
          <w:rPr>
            <w:rStyle w:val="Hyperlink"/>
          </w:rPr>
          <w:t>2025-2031年全球与中国手术臂板发展现状及前景分析报告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2a015d2fd4923" w:history="1">
        <w:r>
          <w:rPr>
            <w:rStyle w:val="Hyperlink"/>
          </w:rPr>
          <w:t>https://www.20087.com/9/05/ShouShuBeiBanHangYeXianZhuangJiQianJing.html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8e4829334aa0" w:history="1">
      <w:r>
        <w:rPr>
          <w:rStyle w:val="Hyperlink"/>
        </w:rPr>
        <w:t>2025-2031年全球与中国手术臂板发展现状及前景分析报告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ouShuBeiBanHangYeXianZhuangJiQianJing.html" TargetMode="External" Id="R2dc2a015d2f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ouShuBeiBanHangYeXianZhuangJiQianJing.html" TargetMode="External" Id="R153e8e482933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2025-02-10T06:23:02Z</dcterms:created>
  <dcterms:modified xsi:type="dcterms:W3CDTF">2025-02-10T07:23:02Z</dcterms:modified>
  <dc:subject>2025-2031年全球与中国手术臂板发展现状及前景分析报告</dc:subject>
  <dc:title>2025-2031年全球与中国手术臂板发展现状及前景分析报告</dc:title>
  <cp:keywords>2025-2031年全球与中国手术臂板发展现状及前景分析报告</cp:keywords>
  <dc:description>2025-2031年全球与中国手术臂板发展现状及前景分析报告</dc:description>
</cp:coreProperties>
</file>