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8521c63de4ff7" w:history="1">
              <w:r>
                <w:rPr>
                  <w:rStyle w:val="Hyperlink"/>
                </w:rPr>
                <w:t>2025-2031年中国操作台市场研究与发展前景分析报告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8521c63de4ff7" w:history="1">
              <w:r>
                <w:rPr>
                  <w:rStyle w:val="Hyperlink"/>
                </w:rPr>
                <w:t>2025-2031年中国操作台市场研究与发展前景分析报告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8521c63de4ff7" w:history="1">
                <w:r>
                  <w:rPr>
                    <w:rStyle w:val="Hyperlink"/>
                  </w:rPr>
                  <w:t>https://www.20087.com/9/65/CaoZuoTaiShiChangXianZhuangHeQianJing.html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作台广泛应用于实验室、工业控制室、数据中心等场合，是进行实验、控制和监控工作的基础平台。随着制造业的数字化转型，操作台的设计更加注重人体工学和模块化，以适应多变的工作环境和提升工作效率。</w:t>
      </w:r>
      <w:r>
        <w:rPr>
          <w:rFonts w:hint="eastAsia"/>
        </w:rPr>
        <w:br/>
      </w:r>
      <w:r>
        <w:rPr>
          <w:rFonts w:hint="eastAsia"/>
        </w:rPr>
        <w:t>　　操作台的未来发展将强调智能化和灵活性。集成智能控制面板和触控屏幕，使操作更加直观便捷。同时，采用可调式结构和模块化组件，便于根据实际需求快速调整布局。此外，考虑到可持续性，操作台的设计将更加注重环保材料的使用和产品的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8521c63de4ff7" w:history="1">
        <w:r>
          <w:rPr>
            <w:rStyle w:val="Hyperlink"/>
          </w:rPr>
          <w:t>2025-2031年中国操作台市场研究与发展前景分析报告</w:t>
        </w:r>
      </w:hyperlink>
      <w:r>
        <w:rPr>
          <w:rFonts w:hint="eastAsia"/>
        </w:rPr>
        <w:t>》依托权威机构及行业协会数据，结合操作台行业的宏观环境与微观实践，从操作台市场规模、市场需求、技术现状及产业链结构等多维度进行了系统调研与分析。报告通过严谨的研究方法与翔实的数据支持，辅以直观图表，全面剖析了操作台行业发展趋势、重点企业表现及市场竞争格局，并通过SWOT分析揭示了行业机遇与潜在风险，为操作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操作台行业界定</w:t>
      </w:r>
      <w:r>
        <w:rPr>
          <w:rFonts w:hint="eastAsia"/>
        </w:rPr>
        <w:br/>
      </w:r>
      <w:r>
        <w:rPr>
          <w:rFonts w:hint="eastAsia"/>
        </w:rPr>
        <w:t>　　第一节 操作台行业定义</w:t>
      </w:r>
      <w:r>
        <w:rPr>
          <w:rFonts w:hint="eastAsia"/>
        </w:rPr>
        <w:br/>
      </w:r>
      <w:r>
        <w:rPr>
          <w:rFonts w:hint="eastAsia"/>
        </w:rPr>
        <w:t>　　第二节 操作台行业特点分析</w:t>
      </w:r>
      <w:r>
        <w:rPr>
          <w:rFonts w:hint="eastAsia"/>
        </w:rPr>
        <w:br/>
      </w:r>
      <w:r>
        <w:rPr>
          <w:rFonts w:hint="eastAsia"/>
        </w:rPr>
        <w:t>　　第三节 操作台行业发展历程</w:t>
      </w:r>
      <w:r>
        <w:rPr>
          <w:rFonts w:hint="eastAsia"/>
        </w:rPr>
        <w:br/>
      </w:r>
      <w:r>
        <w:rPr>
          <w:rFonts w:hint="eastAsia"/>
        </w:rPr>
        <w:t>　　第四节 操作台产业链分析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2024-2025年全球操作台行业发展态势分析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全球操作台行业总体情况</w:t>
      </w:r>
      <w:r>
        <w:rPr>
          <w:rFonts w:hint="eastAsia"/>
        </w:rPr>
        <w:br/>
      </w:r>
      <w:r>
        <w:rPr>
          <w:rFonts w:hint="eastAsia"/>
        </w:rPr>
        <w:t>　　第二节 操作台行业重点国家、地区市场分析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全球操作台行业发展前景预测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2024-2025年中国操作台行业发展环境分析</w:t>
      </w:r>
      <w:r>
        <w:rPr>
          <w:rFonts w:hint="eastAsia"/>
        </w:rPr>
        <w:br/>
      </w:r>
      <w:r>
        <w:rPr>
          <w:rFonts w:hint="eastAsia"/>
        </w:rPr>
        <w:t>　　第一节 操作台行业经济环境分析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操作台行业政策环境分析</w:t>
      </w:r>
      <w:r>
        <w:rPr>
          <w:rFonts w:hint="eastAsia"/>
        </w:rPr>
        <w:br/>
      </w:r>
      <w:r>
        <w:rPr>
          <w:rFonts w:hint="eastAsia"/>
        </w:rPr>
        <w:t>　　　　一、操作台行业相关政策</w:t>
      </w:r>
      <w:r>
        <w:rPr>
          <w:rFonts w:hint="eastAsia"/>
        </w:rPr>
        <w:br/>
      </w:r>
      <w:r>
        <w:rPr>
          <w:rFonts w:hint="eastAsia"/>
        </w:rPr>
        <w:t>　　　　二、操作台行业相关标准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2024-2025年操作台行业技术发展现状及趋势分析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操作台行业技术发展现状分析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国内外操作台行业技术差异与原因</w:t>
      </w:r>
      <w:r>
        <w:rPr>
          <w:rFonts w:hint="eastAsia"/>
        </w:rPr>
        <w:br/>
      </w:r>
      <w:r>
        <w:rPr>
          <w:rFonts w:hint="eastAsia"/>
        </w:rPr>
        <w:t>　　第三节 操作台行业技术发展方向、趋势预测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提升操作台行业技术能力策略建议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中国操作台行业市场供需状况分析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中国操作台行业市场规模情况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中国操作台行业市场需求状况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一、2019-2024年操作台行业市场需求情况</w:t>
      </w:r>
      <w:r>
        <w:rPr>
          <w:rFonts w:hint="eastAsia"/>
        </w:rPr>
        <w:br/>
      </w:r>
      <w:r>
        <w:rPr>
          <w:rFonts w:hint="eastAsia"/>
        </w:rPr>
        <w:t>　　　　二、操作台行业市场需求特点分析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三、2025-2031年操作台行业市场需求预测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中国操作台行业产量情况分析与预测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一、2019-2024年操作台行业产量统计分析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二、2024年操作台行业产量特点分析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三、2025-2031年操作台行业产量预测分析</w:t>
      </w:r>
      <w:r>
        <w:rPr>
          <w:rFonts w:hint="eastAsia"/>
        </w:rPr>
        <w:br/>
      </w:r>
      <w:r>
        <w:rPr>
          <w:rFonts w:hint="eastAsia"/>
        </w:rPr>
        <w:t>　　第四节 操作台行业市场供需平衡状况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中国操作台行业进出口情况分析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操作台行业出口情况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一、2019-2024年操作台行业出口情况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三、2025-2031年操作台行业出口情况预测</w:t>
      </w:r>
      <w:r>
        <w:rPr>
          <w:rFonts w:hint="eastAsia"/>
        </w:rPr>
        <w:br/>
      </w:r>
      <w:r>
        <w:rPr>
          <w:rFonts w:hint="eastAsia"/>
        </w:rPr>
        <w:t>　　第二节 操作台行业进口情况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一、2019-2024年操作台行业进口情况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三、2025-2031年操作台行业进口情况预测</w:t>
      </w:r>
      <w:r>
        <w:rPr>
          <w:rFonts w:hint="eastAsia"/>
        </w:rPr>
        <w:br/>
      </w:r>
      <w:r>
        <w:rPr>
          <w:rFonts w:hint="eastAsia"/>
        </w:rPr>
        <w:t>　　第三节 操作台行业进出口面临的挑战及对策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2024-2025年中国操作台行业产品价格监测</w:t>
      </w:r>
      <w:r>
        <w:rPr>
          <w:rFonts w:hint="eastAsia"/>
        </w:rPr>
        <w:br/>
      </w:r>
      <w:r>
        <w:rPr>
          <w:rFonts w:hint="eastAsia"/>
        </w:rPr>
        <w:t>　　　　一、操作台市场价格特征</w:t>
      </w:r>
      <w:r>
        <w:rPr>
          <w:rFonts w:hint="eastAsia"/>
        </w:rPr>
        <w:br/>
      </w:r>
      <w:r>
        <w:rPr>
          <w:rFonts w:hint="eastAsia"/>
        </w:rPr>
        <w:t>　　　　二、当前操作台市场价格评述</w:t>
      </w:r>
      <w:r>
        <w:rPr>
          <w:rFonts w:hint="eastAsia"/>
        </w:rPr>
        <w:br/>
      </w:r>
      <w:r>
        <w:rPr>
          <w:rFonts w:hint="eastAsia"/>
        </w:rPr>
        <w:t>　　　　三、影响操作台市场价格因素分析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四、未来操作台市场价格走势预测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中国操作台行业重点区域市场分析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操作台行业区域市场分布情况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2024-2025年操作台行业细分市场调研分析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操作台细分产品（一）市场调研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操作台细分产品（二）市场调研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2024-2025年操作台行业上、下游市场分析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操作台行业上游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操作台行业下游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操作台行业重点企业发展调研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操作台重点企业（一）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操作台重点企业（二）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操作台重点企业（三）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操作台重点企业（四）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操作台重点企业（五）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操作台重点企业（六）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操作台行业风险及对策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2025-2031年操作台行业发展环境分析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2025-2031年操作台行业投资特性分析</w:t>
      </w:r>
      <w:r>
        <w:rPr>
          <w:rFonts w:hint="eastAsia"/>
        </w:rPr>
        <w:br/>
      </w:r>
      <w:r>
        <w:rPr>
          <w:rFonts w:hint="eastAsia"/>
        </w:rPr>
        <w:t>　　　　一、操作台行业进入壁垒</w:t>
      </w:r>
      <w:r>
        <w:rPr>
          <w:rFonts w:hint="eastAsia"/>
        </w:rPr>
        <w:br/>
      </w:r>
      <w:r>
        <w:rPr>
          <w:rFonts w:hint="eastAsia"/>
        </w:rPr>
        <w:t>　　　　二、操作台行业盈利模式</w:t>
      </w:r>
      <w:r>
        <w:rPr>
          <w:rFonts w:hint="eastAsia"/>
        </w:rPr>
        <w:br/>
      </w:r>
      <w:r>
        <w:rPr>
          <w:rFonts w:hint="eastAsia"/>
        </w:rPr>
        <w:t>　　　　三、操作台行业盈利因素</w:t>
      </w:r>
      <w:r>
        <w:rPr>
          <w:rFonts w:hint="eastAsia"/>
        </w:rPr>
        <w:br/>
      </w:r>
      <w:r>
        <w:rPr>
          <w:rFonts w:hint="eastAsia"/>
        </w:rPr>
        <w:t>　　第三节 操作台行业“波特五力模型”分析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2025-2031年操作台行业风险及对策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操作台企业竞争策略分析</w:t>
      </w:r>
      <w:r>
        <w:rPr>
          <w:rFonts w:hint="eastAsia"/>
        </w:rPr>
        <w:br/>
      </w:r>
      <w:r>
        <w:rPr>
          <w:rFonts w:hint="eastAsia"/>
        </w:rPr>
        <w:t>　　第一节 操作台市场竞争策略分析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一、2025-2031年中国操作台市场增长潜力分析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二、2025-2031年中国操作台主要潜力品种分析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三、现有操作台产品竞争策略分析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四、潜力操作台品种竞争策略选择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2025-2031年中国操作台企业竞争策略分析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一、2025-2031年我国操作台市场竞争趋势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二、2025-2031年操作台行业竞争格局展望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三、2025-2031年操作台行业竞争策略分析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四、2025-2031年操作台企业竞争策略分析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2025-2031年中国操作台行业发展趋势分析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一、2025-2031年操作台技术发展趋势分析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二、2025-2031年操作台产品发展趋势分析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三、2025-2031年操作台行业竞争格局展望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2025-2031年中国操作台市场趋势分析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一、2025-2031年操作台发展趋势预测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二、2025-2025年操作台市场前景分析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三、2025-2031年操作台产业政策趋向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2025-2031年操作台行业投资价值评估分析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操作台行业发展建议分析</w:t>
      </w:r>
      <w:r>
        <w:rPr>
          <w:rFonts w:hint="eastAsia"/>
        </w:rPr>
        <w:br/>
      </w:r>
      <w:r>
        <w:rPr>
          <w:rFonts w:hint="eastAsia"/>
        </w:rPr>
        <w:t>　　第一节 操作台行业研究结论及建议</w:t>
      </w:r>
      <w:r>
        <w:rPr>
          <w:rFonts w:hint="eastAsia"/>
        </w:rPr>
        <w:br/>
      </w:r>
      <w:r>
        <w:rPr>
          <w:rFonts w:hint="eastAsia"/>
        </w:rPr>
        <w:t>　　第二节 操作台细分行业研究结论及建议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中智林^操作台行业竞争策略总结及建议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操作台行业历程</w:t>
      </w:r>
      <w:r>
        <w:rPr>
          <w:rFonts w:hint="eastAsia"/>
        </w:rPr>
        <w:br/>
      </w:r>
      <w:r>
        <w:rPr>
          <w:rFonts w:hint="eastAsia"/>
        </w:rPr>
        <w:t>　　图表 操作台行业生命周期</w:t>
      </w:r>
      <w:r>
        <w:rPr>
          <w:rFonts w:hint="eastAsia"/>
        </w:rPr>
        <w:br/>
      </w:r>
      <w:r>
        <w:rPr>
          <w:rFonts w:hint="eastAsia"/>
        </w:rPr>
        <w:t>　　图表 操作台行业产业链分析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2019-2024年操作台行业市场容量分析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2019-2024年中国操作台行业产能统计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2019-2024年中国操作台行业产量及增长趋势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2019-2024年中国操作台市场需求量及增速统计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2025年中国操作台行业需求领域分布格局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2019-2024年中国操作台行业盈利情况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2019-2024年中国操作台行业利润总额统计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2019-2024年中国操作台进口数量分析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2019-2024年中国操作台进口金额分析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2019-2024年中国操作台出口数量分析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2019-2024年中国操作台出口金额分析</w:t>
      </w:r>
      <w:r>
        <w:rPr>
          <w:rFonts w:hint="eastAsia"/>
        </w:rPr>
        <w:br/>
      </w:r>
      <w:r>
        <w:rPr>
          <w:rFonts w:hint="eastAsia"/>
        </w:rPr>
        <w:t>　　图表 2025年中国操作台进口国家及地区分析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2025年中国操作台出口国家及地区分析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2019-2024年中国操作台行业企业数量情况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2019-2024年中国操作台行业企业平均规模情况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操作台重点企业（一）基本信息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操作台重点企业（一）经营情况分析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操作台重点企业（一）主要经济指标情况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操作台重点企业（一）盈利能力情况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操作台重点企业（一）偿债能力情况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操作台重点企业（一）运营能力情况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操作台重点企业（一）成长能力情况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操作台重点企业（二）基本信息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操作台重点企业（二）经营情况分析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操作台重点企业（二）主要经济指标情况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操作台重点企业（二）盈利能力情况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操作台重点企业（二）偿债能力情况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操作台重点企业（二）运营能力情况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操作台重点企业（二）成长能力情况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操作台重点企业（三）基本信息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操作台重点企业（三）经营情况分析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操作台重点企业（三）主要经济指标情况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操作台重点企业（三）盈利能力情况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操作台重点企业（三）偿债能力情况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操作台重点企业（三）运营能力情况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操作台重点企业（三）成长能力情况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2025-2031年中国操作台行业产能预测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2025-2031年中国操作台行业产量预测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2025-2031年中国操作台市场需求量预测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2025-2031年中国操作台行业供需平衡预测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2025-2031年中国操作台市场容量预测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2025-2031年中国操作台市场规模预测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2025-2031年中国操作台市场前景分析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2025-2031年中国操作台发展趋势预测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8521c63de4ff7" w:history="1">
        <w:r>
          <w:rPr>
            <w:rStyle w:val="Hyperlink"/>
          </w:rPr>
          <w:t>2025-2031年中国操作台市场研究与发展前景分析报告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8521c63de4ff7" w:history="1">
        <w:r>
          <w:rPr>
            <w:rStyle w:val="Hyperlink"/>
          </w:rPr>
          <w:t>https://www.20087.com/9/65/CaoZuoTaiShiChangXianZhuangHeQianJing.html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热点：windows的控制台怎么打开、操作台图片、控制台输入、操作台尺寸、系统控制台、操作台冰箱、windows控制台、操作台多高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9b3ceb0124b50" w:history="1">
      <w:r>
        <w:rPr>
          <w:rStyle w:val="Hyperlink"/>
        </w:rPr>
        <w:t>2025-2031年中国操作台市场研究与发展前景分析报告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CaoZuoTaiShiChangXianZhuangHeQianJing.html" TargetMode="External" Id="R6c88521c63de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CaoZuoTaiShiChangXianZhuangHeQianJing.html" TargetMode="External" Id="R7e39b3ceb012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2025-01-09T06:33:00Z</dcterms:created>
  <dcterms:modified xsi:type="dcterms:W3CDTF">2025-01-09T07:33:00Z</dcterms:modified>
  <dc:subject>2025-2031年中国操作台市场研究与发展前景分析报告</dc:subject>
  <dc:title>2025-2031年中国操作台市场研究与发展前景分析报告</dc:title>
  <cp:keywords>2025-2031年中国操作台市场研究与发展前景分析报告</cp:keywords>
  <dc:description>2025-2031年中国操作台市场研究与发展前景分析报告</dc:description>
</cp:coreProperties>
</file>