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cc848019f4aa8" w:history="1">
              <w:r>
                <w:rPr>
                  <w:rStyle w:val="Hyperlink"/>
                </w:rPr>
                <w:t>中国数字化口腔正畸发展现状与前景分析报告（2026-2032年）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cc848019f4aa8" w:history="1">
              <w:r>
                <w:rPr>
                  <w:rStyle w:val="Hyperlink"/>
                </w:rPr>
                <w:t>中国数字化口腔正畸发展现状与前景分析报告（2026-2032年）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cc848019f4aa8" w:history="1">
                <w:r>
                  <w:rPr>
                    <w:rStyle w:val="Hyperlink"/>
                  </w:rPr>
                  <w:t>https://www.20087.com/9/35/ShuZiHuaKouQiangZhengJiHangYeXianZhuangJiQianJing.html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f1cc848019f4aa8" w:history="1">
        <w:r>
          <w:rPr>
            <w:rStyle w:val="Hyperlink"/>
          </w:rPr>
          <w:t>中国数字化口腔正畸发展现状与前景分析报告（2026-2032年）</w:t>
        </w:r>
      </w:hyperlink>
      <w:r>
        <w:rPr>
          <w:rFonts w:hint="eastAsia"/>
        </w:rPr>
        <w:t>》基于国家统计局及相关行业协会的权威数据，系统分析了数字化口腔正畸行业的市场规模、产业链结构及技术现状，并对数字化口腔正畸发展趋势与市场前景进行了科学预测。报告重点解读了行业重点企业的竞争策略与品牌影响力，全面评估了数字化口腔正畸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数字化口腔正畸产业概述</w:t>
      </w:r>
      <w:r>
        <w:rPr>
          <w:rFonts w:hint="eastAsia"/>
        </w:rPr>
        <w:br/>
      </w:r>
      <w:r>
        <w:rPr>
          <w:rFonts w:hint="eastAsia"/>
        </w:rPr>
        <w:t>　　第一节 数字化口腔正畸定义</w:t>
      </w:r>
      <w:r>
        <w:rPr>
          <w:rFonts w:hint="eastAsia"/>
        </w:rPr>
        <w:br/>
      </w:r>
      <w:r>
        <w:rPr>
          <w:rFonts w:hint="eastAsia"/>
        </w:rPr>
        <w:t>　　第二节 数字化口腔正畸行业特点</w:t>
      </w:r>
      <w:r>
        <w:rPr>
          <w:rFonts w:hint="eastAsia"/>
        </w:rPr>
        <w:br/>
      </w:r>
      <w:r>
        <w:rPr>
          <w:rFonts w:hint="eastAsia"/>
        </w:rPr>
        <w:t>　　第三节 数字化口腔正畸产业链分析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中国数字化口腔正畸行业运行环境分析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中国数字化口腔正畸运行经济环境分析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中国数字化口腔正畸产业政策环境分析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一、数字化口腔正畸行业监管体制</w:t>
      </w:r>
      <w:r>
        <w:rPr>
          <w:rFonts w:hint="eastAsia"/>
        </w:rPr>
        <w:br/>
      </w:r>
      <w:r>
        <w:rPr>
          <w:rFonts w:hint="eastAsia"/>
        </w:rPr>
        <w:t>　　　　二、数字化口腔正畸行业主要法规</w:t>
      </w:r>
      <w:r>
        <w:rPr>
          <w:rFonts w:hint="eastAsia"/>
        </w:rPr>
        <w:br/>
      </w:r>
      <w:r>
        <w:rPr>
          <w:rFonts w:hint="eastAsia"/>
        </w:rPr>
        <w:t>　　　　三、主要数字化口腔正畸产业政策</w:t>
      </w:r>
      <w:r>
        <w:rPr>
          <w:rFonts w:hint="eastAsia"/>
        </w:rPr>
        <w:br/>
      </w:r>
      <w:r>
        <w:rPr>
          <w:rFonts w:hint="eastAsia"/>
        </w:rPr>
        <w:t>　　第三节 中国数字化口腔正畸产业社会环境分析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全球数字化口腔正畸行业发展态势分析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全球数字化口腔正畸市场发展现状分析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国外主要国家数字化口腔正畸市场现状</w:t>
      </w:r>
      <w:r>
        <w:rPr>
          <w:rFonts w:hint="eastAsia"/>
        </w:rPr>
        <w:br/>
      </w:r>
      <w:r>
        <w:rPr>
          <w:rFonts w:hint="eastAsia"/>
        </w:rPr>
        <w:t>　　第三节 全球数字化口腔正畸行业发展趋势预测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中国数字化口腔正畸行业市场分析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2020-2025年中国数字化口腔正畸行业规模情况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2020-2025年中国数字化口腔正畸市场规模情况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2020-2025年中国数字化口腔正畸行业盈利情况分析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2020-2025年中国数字化口腔正畸市场需求状况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2020-2025年中国数字化口腔正畸行业市场供给状况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2020-2025年数字化口腔正畸行业市场供需平衡状况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2025-2026年数字化口腔正畸行业技术发展现状及趋势分析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数字化口腔正畸行业技术发展现状分析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国内外数字化口腔正畸行业技术差距分析及差距形成的主要原因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数字化口腔正畸行业技术发展方向、趋势预测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提升数字化口腔正畸行业技术能力策略建议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中国重点地区数字化口腔正畸行业市场调研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重点地区（一）数字化口腔正畸市场调研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重点地区（二）数字化口腔正畸市场调研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重点地区（三）数字化口腔正畸市场调研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重点地区（四）数字化口腔正畸市场调研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重点地区（五）数字化口腔正畸市场调研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中国数字化口腔正畸行业价格走势及影响因素分析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国内数字化口腔正畸行业价格回顾</w:t>
      </w:r>
      <w:r>
        <w:rPr>
          <w:rFonts w:hint="eastAsia"/>
        </w:rPr>
        <w:br/>
      </w:r>
      <w:r>
        <w:rPr>
          <w:rFonts w:hint="eastAsia"/>
        </w:rPr>
        <w:t>　　第二节 国内数字化口腔正畸行业价格走势预测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国内数字化口腔正畸行业价格影响因素分析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中国数字化口腔正畸行业客户调研</w:t>
      </w:r>
      <w:r>
        <w:rPr>
          <w:rFonts w:hint="eastAsia"/>
        </w:rPr>
        <w:br/>
      </w:r>
      <w:r>
        <w:rPr>
          <w:rFonts w:hint="eastAsia"/>
        </w:rPr>
        <w:t>　　　　一、数字化口腔正畸行业客户偏好调查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二、客户对数字化口腔正畸品牌的首要认知渠道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三、数字化口腔正畸品牌忠诚度调查</w:t>
      </w:r>
      <w:r>
        <w:rPr>
          <w:rFonts w:hint="eastAsia"/>
        </w:rPr>
        <w:br/>
      </w:r>
      <w:r>
        <w:rPr>
          <w:rFonts w:hint="eastAsia"/>
        </w:rPr>
        <w:t>　　　　四、数字化口腔正畸行业客户消费理念调研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中国数字化口腔正畸行业竞争格局分析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2025年数字化口腔正畸行业集中度分析</w:t>
      </w:r>
      <w:r>
        <w:rPr>
          <w:rFonts w:hint="eastAsia"/>
        </w:rPr>
        <w:br/>
      </w:r>
      <w:r>
        <w:rPr>
          <w:rFonts w:hint="eastAsia"/>
        </w:rPr>
        <w:t>　　　　一、数字化口腔正畸市场集中度分析</w:t>
      </w:r>
      <w:r>
        <w:rPr>
          <w:rFonts w:hint="eastAsia"/>
        </w:rPr>
        <w:br/>
      </w:r>
      <w:r>
        <w:rPr>
          <w:rFonts w:hint="eastAsia"/>
        </w:rPr>
        <w:t>　　　　二、数字化口腔正畸企业集中度分析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2025-2026年数字化口腔正畸行业竞争格局分析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一、数字化口腔正畸行业竞争策略分析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二、数字化口腔正畸行业竞争格局展望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三、我国数字化口腔正畸市场竞争趋势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数字化口腔正畸行业重点企业发展调研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数字化口腔正畸行业企业经营策略研究分析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数字化口腔正畸企业多样化经营策略分析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一、数字化口腔正畸企业多样化经营情况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二、现行数字化口腔正畸行业多样化经营的方向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大型数字化口腔正畸企业集团未来发展策略分析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对中小数字化口腔正畸企业生产经营的建议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数字化口腔正畸行业投资风险与控制策略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数字化口腔正畸行业SWOT模型分析</w:t>
      </w:r>
      <w:r>
        <w:rPr>
          <w:rFonts w:hint="eastAsia"/>
        </w:rPr>
        <w:br/>
      </w:r>
      <w:r>
        <w:rPr>
          <w:rFonts w:hint="eastAsia"/>
        </w:rPr>
        <w:t>　　　　一、数字化口腔正畸行业优势分析</w:t>
      </w:r>
      <w:r>
        <w:rPr>
          <w:rFonts w:hint="eastAsia"/>
        </w:rPr>
        <w:br/>
      </w:r>
      <w:r>
        <w:rPr>
          <w:rFonts w:hint="eastAsia"/>
        </w:rPr>
        <w:t>　　　　二、数字化口腔正畸行业劣势分析</w:t>
      </w:r>
      <w:r>
        <w:rPr>
          <w:rFonts w:hint="eastAsia"/>
        </w:rPr>
        <w:br/>
      </w:r>
      <w:r>
        <w:rPr>
          <w:rFonts w:hint="eastAsia"/>
        </w:rPr>
        <w:t>　　　　三、数字化口腔正畸行业机会分析</w:t>
      </w:r>
      <w:r>
        <w:rPr>
          <w:rFonts w:hint="eastAsia"/>
        </w:rPr>
        <w:br/>
      </w:r>
      <w:r>
        <w:rPr>
          <w:rFonts w:hint="eastAsia"/>
        </w:rPr>
        <w:t>　　　　四、数字化口腔正畸行业风险分析</w:t>
      </w:r>
      <w:r>
        <w:rPr>
          <w:rFonts w:hint="eastAsia"/>
        </w:rPr>
        <w:br/>
      </w:r>
      <w:r>
        <w:rPr>
          <w:rFonts w:hint="eastAsia"/>
        </w:rPr>
        <w:t>　　第二节 数字化口腔正畸行业投资风险及控制策略分析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一、数字化口腔正畸市场风险及控制策略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二、数字化口腔正畸行业政策风险及控制策略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三、数字化口腔正畸行业经营风险及控制策略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四、数字化口腔正畸同业竞争风险及控制策略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五、数字化口腔正畸行业其他风险及控制策略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2026-2032年中国数字化口腔正畸行业投资潜力及发展趋势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2026-2032年数字化口腔正畸行业投资潜力分析</w:t>
      </w:r>
      <w:r>
        <w:rPr>
          <w:rFonts w:hint="eastAsia"/>
        </w:rPr>
        <w:br/>
      </w:r>
      <w:r>
        <w:rPr>
          <w:rFonts w:hint="eastAsia"/>
        </w:rPr>
        <w:t>　　　　一、数字化口腔正畸行业重点可投资领域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二、数字化口腔正畸行业目标市场需求潜力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三、数字化口腔正畸行业投资潜力综合评判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(中:智:林)2026-2032年中国数字化口腔正畸行业发展趋势分析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一、2026年数字化口腔正畸市场前景分析</w:t>
      </w:r>
      <w:r>
        <w:rPr>
          <w:rFonts w:hint="eastAsia"/>
        </w:rPr>
        <w:br/>
      </w:r>
      <w:r>
        <w:rPr>
          <w:rFonts w:hint="eastAsia"/>
        </w:rPr>
        <w:t>　　　　二、2026年数字化口腔正畸发展趋势预测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三、2026-2032年我国数字化口腔正畸行业发展剖析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五、未来数字化口腔正畸行业发展变局剖析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数字化口腔正畸介绍</w:t>
      </w:r>
      <w:r>
        <w:rPr>
          <w:rFonts w:hint="eastAsia"/>
        </w:rPr>
        <w:br/>
      </w:r>
      <w:r>
        <w:rPr>
          <w:rFonts w:hint="eastAsia"/>
        </w:rPr>
        <w:t>　　图表 数字化口腔正畸图片</w:t>
      </w:r>
      <w:r>
        <w:rPr>
          <w:rFonts w:hint="eastAsia"/>
        </w:rPr>
        <w:br/>
      </w:r>
      <w:r>
        <w:rPr>
          <w:rFonts w:hint="eastAsia"/>
        </w:rPr>
        <w:t>　　图表 数字化口腔正畸产业链分析</w:t>
      </w:r>
      <w:r>
        <w:rPr>
          <w:rFonts w:hint="eastAsia"/>
        </w:rPr>
        <w:br/>
      </w:r>
      <w:r>
        <w:rPr>
          <w:rFonts w:hint="eastAsia"/>
        </w:rPr>
        <w:t>　　图表 数字化口腔正畸主要特点</w:t>
      </w:r>
      <w:r>
        <w:rPr>
          <w:rFonts w:hint="eastAsia"/>
        </w:rPr>
        <w:br/>
      </w:r>
      <w:r>
        <w:rPr>
          <w:rFonts w:hint="eastAsia"/>
        </w:rPr>
        <w:t>　　图表 数字化口腔正畸政策分析</w:t>
      </w:r>
      <w:r>
        <w:rPr>
          <w:rFonts w:hint="eastAsia"/>
        </w:rPr>
        <w:br/>
      </w:r>
      <w:r>
        <w:rPr>
          <w:rFonts w:hint="eastAsia"/>
        </w:rPr>
        <w:t>　　图表 数字化口腔正畸标准 技术</w:t>
      </w:r>
      <w:r>
        <w:rPr>
          <w:rFonts w:hint="eastAsia"/>
        </w:rPr>
        <w:br/>
      </w:r>
      <w:r>
        <w:rPr>
          <w:rFonts w:hint="eastAsia"/>
        </w:rPr>
        <w:t>　　图表 数字化口腔正畸最新消息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2020-2025年数字化口腔正畸行业市场容量统计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2020-2025年中国数字化口腔正畸行业市场规模及增长情况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2020-2025年中国数字化口腔正畸行业销售收入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2020-2025年中国数字化口腔正畸行业利润总额分析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2020-2025年中国数字化口腔正畸行业企业数量情况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2020-2025年中国数字化口腔正畸行业企业平均规模情况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数字化口腔正畸价格走势</w:t>
      </w:r>
      <w:r>
        <w:rPr>
          <w:rFonts w:hint="eastAsia"/>
        </w:rPr>
        <w:br/>
      </w:r>
      <w:r>
        <w:rPr>
          <w:rFonts w:hint="eastAsia"/>
        </w:rPr>
        <w:t>　　图表 2025年数字化口腔正畸成本和利润分析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2025年中国数字化口腔正畸行业竞争力分析</w:t>
      </w:r>
      <w:r>
        <w:rPr>
          <w:rFonts w:hint="eastAsia"/>
        </w:rPr>
        <w:br/>
      </w:r>
      <w:r>
        <w:rPr>
          <w:rFonts w:hint="eastAsia"/>
        </w:rPr>
        <w:t>　　图表 数字化口腔正畸优势</w:t>
      </w:r>
      <w:r>
        <w:rPr>
          <w:rFonts w:hint="eastAsia"/>
        </w:rPr>
        <w:br/>
      </w:r>
      <w:r>
        <w:rPr>
          <w:rFonts w:hint="eastAsia"/>
        </w:rPr>
        <w:t>　　图表 数字化口腔正畸劣势</w:t>
      </w:r>
      <w:r>
        <w:rPr>
          <w:rFonts w:hint="eastAsia"/>
        </w:rPr>
        <w:br/>
      </w:r>
      <w:r>
        <w:rPr>
          <w:rFonts w:hint="eastAsia"/>
        </w:rPr>
        <w:t>　　图表 数字化口腔正畸机会</w:t>
      </w:r>
      <w:r>
        <w:rPr>
          <w:rFonts w:hint="eastAsia"/>
        </w:rPr>
        <w:br/>
      </w:r>
      <w:r>
        <w:rPr>
          <w:rFonts w:hint="eastAsia"/>
        </w:rPr>
        <w:t>　　图表 数字化口腔正畸威胁</w:t>
      </w:r>
      <w:r>
        <w:rPr>
          <w:rFonts w:hint="eastAsia"/>
        </w:rPr>
        <w:br/>
      </w:r>
      <w:r>
        <w:rPr>
          <w:rFonts w:hint="eastAsia"/>
        </w:rPr>
        <w:t>　　图表 2020-2025年中国数字化口腔正畸行业盈利能力分析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2020-2025年中国数字化口腔正畸行业运营能力分析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2020-2025年中国数字化口腔正畸行业偿债能力分析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2020-2025年中国数字化口腔正畸行业发展能力分析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2020-2025年中国数字化口腔正畸行业经营效益分析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**地区数字化口腔正畸市场规模及增长情况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**地区数字化口腔正畸行业市场需求情况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**地区数字化口腔正畸市场规模及增长情况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**地区数字化口腔正畸行业市场需求情况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**地区数字化口腔正畸市场规模及增长情况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**地区数字化口腔正畸行业市场需求情况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数字化口腔正畸品牌分析</w:t>
      </w:r>
      <w:r>
        <w:rPr>
          <w:rFonts w:hint="eastAsia"/>
        </w:rPr>
        <w:br/>
      </w:r>
      <w:r>
        <w:rPr>
          <w:rFonts w:hint="eastAsia"/>
        </w:rPr>
        <w:t>　　图表 数字化口腔正畸企业（一）概述</w:t>
      </w:r>
      <w:r>
        <w:rPr>
          <w:rFonts w:hint="eastAsia"/>
        </w:rPr>
        <w:br/>
      </w:r>
      <w:r>
        <w:rPr>
          <w:rFonts w:hint="eastAsia"/>
        </w:rPr>
        <w:t>　　图表 企业数字化口腔正畸业务分析</w:t>
      </w:r>
      <w:r>
        <w:rPr>
          <w:rFonts w:hint="eastAsia"/>
        </w:rPr>
        <w:br/>
      </w:r>
      <w:r>
        <w:rPr>
          <w:rFonts w:hint="eastAsia"/>
        </w:rPr>
        <w:t>　　图表 数字化口腔正畸企业（一）经营情况分析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数字化口腔正畸企业（一）盈利能力情况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数字化口腔正畸企业（一）偿债能力情况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数字化口腔正畸企业（一）运营能力情况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数字化口腔正畸企业（一）成长能力情况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数字化口腔正畸企业（二）简介</w:t>
      </w:r>
      <w:r>
        <w:rPr>
          <w:rFonts w:hint="eastAsia"/>
        </w:rPr>
        <w:br/>
      </w:r>
      <w:r>
        <w:rPr>
          <w:rFonts w:hint="eastAsia"/>
        </w:rPr>
        <w:t>　　图表 企业数字化口腔正畸业务</w:t>
      </w:r>
      <w:r>
        <w:rPr>
          <w:rFonts w:hint="eastAsia"/>
        </w:rPr>
        <w:br/>
      </w:r>
      <w:r>
        <w:rPr>
          <w:rFonts w:hint="eastAsia"/>
        </w:rPr>
        <w:t>　　图表 数字化口腔正畸企业（二）经营情况分析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数字化口腔正畸企业（二）盈利能力情况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数字化口腔正畸企业（二）偿债能力情况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数字化口腔正畸企业（二）运营能力情况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数字化口腔正畸企业（二）成长能力情况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数字化口腔正畸企业（三）概况</w:t>
      </w:r>
      <w:r>
        <w:rPr>
          <w:rFonts w:hint="eastAsia"/>
        </w:rPr>
        <w:br/>
      </w:r>
      <w:r>
        <w:rPr>
          <w:rFonts w:hint="eastAsia"/>
        </w:rPr>
        <w:t>　　图表 企业数字化口腔正畸业务情况</w:t>
      </w:r>
      <w:r>
        <w:rPr>
          <w:rFonts w:hint="eastAsia"/>
        </w:rPr>
        <w:br/>
      </w:r>
      <w:r>
        <w:rPr>
          <w:rFonts w:hint="eastAsia"/>
        </w:rPr>
        <w:t>　　图表 数字化口腔正畸企业（三）经营情况分析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数字化口腔正畸企业（三）盈利能力情况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数字化口腔正畸企业（三）偿债能力情况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数字化口腔正畸企业（三）运营能力情况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数字化口腔正畸企业（三）成长能力情况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数字化口腔正畸发展有利因素分析</w:t>
      </w:r>
      <w:r>
        <w:rPr>
          <w:rFonts w:hint="eastAsia"/>
        </w:rPr>
        <w:br/>
      </w:r>
      <w:r>
        <w:rPr>
          <w:rFonts w:hint="eastAsia"/>
        </w:rPr>
        <w:t>　　图表 数字化口腔正畸发展不利因素分析</w:t>
      </w:r>
      <w:r>
        <w:rPr>
          <w:rFonts w:hint="eastAsia"/>
        </w:rPr>
        <w:br/>
      </w:r>
      <w:r>
        <w:rPr>
          <w:rFonts w:hint="eastAsia"/>
        </w:rPr>
        <w:t>　　图表 进入数字化口腔正畸行业壁垒</w:t>
      </w:r>
      <w:r>
        <w:rPr>
          <w:rFonts w:hint="eastAsia"/>
        </w:rPr>
        <w:br/>
      </w:r>
      <w:r>
        <w:rPr>
          <w:rFonts w:hint="eastAsia"/>
        </w:rPr>
        <w:t>　　图表 2026-2032年中国数字化口腔正畸行业市场容量预测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2026-2032年中国数字化口腔正畸行业市场规模预测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2026-2032年中国数字化口腔正畸市场前景分析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2026-2032年中国数字化口腔正畸行业风险研究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2026-2032年中国数字化口腔正畸行业发展趋势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cc848019f4aa8" w:history="1">
        <w:r>
          <w:rPr>
            <w:rStyle w:val="Hyperlink"/>
          </w:rPr>
          <w:t>中国数字化口腔正畸发展现状与前景分析报告（2026-2032年）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cc848019f4aa8" w:history="1">
        <w:r>
          <w:rPr>
            <w:rStyle w:val="Hyperlink"/>
          </w:rPr>
          <w:t>https://www.20087.com/9/35/ShuZiHuaKouQiangZhengJiHangYeXianZhuangJiQianJing.html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热点：数字化排牙、数字化口腔正畸中心、系统化正畸治疗技术、数字化口腔正畸领域中正当红的是哪个、医疗牙齿矫正、数字化口腔正畸美学、正畸技术、数字化口腔正畸的不足、数字化正畸技术多少钱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a48f5771c4c99" w:history="1">
      <w:r>
        <w:rPr>
          <w:rStyle w:val="Hyperlink"/>
        </w:rPr>
        <w:t>中国数字化口腔正畸发展现状与前景分析报告（2026-2032年）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ShuZiHuaKouQiangZhengJiHangYeXianZhuangJiQianJing.html" TargetMode="External" Id="R6f1cc848019f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ShuZiHuaKouQiangZhengJiHangYeXianZhuangJiQianJing.html" TargetMode="External" Id="R41ca48f5771c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2026-02-19T05:05:10Z</dcterms:created>
  <dcterms:modified xsi:type="dcterms:W3CDTF">2026-02-19T06:05:10Z</dcterms:modified>
  <dc:subject>中国数字化口腔正畸发展现状与前景分析报告（2026-2032年）</dc:subject>
  <dc:title>中国数字化口腔正畸发展现状与前景分析报告（2026-2032年）</dc:title>
  <cp:keywords>中国数字化口腔正畸发展现状与前景分析报告（2026-2032年）</cp:keywords>
  <dc:description>中国数字化口腔正畸发展现状与前景分析报告（2026-2032年）</dc:description>
</cp:coreProperties>
</file>