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42f40d080e4cae" w:history="1">
              <w:r>
                <w:rPr>
                  <w:rStyle w:val="Hyperlink"/>
                </w:rPr>
                <w:t>2025-2031年中国植骨螺丝行业研究与前景趋势预测报告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42f40d080e4cae" w:history="1">
              <w:r>
                <w:rPr>
                  <w:rStyle w:val="Hyperlink"/>
                </w:rPr>
                <w:t>2025-2031年中国植骨螺丝行业研究与前景趋势预测报告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5617859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42f40d080e4cae" w:history="1">
                <w:r>
                  <w:rPr>
                    <w:rStyle w:val="Hyperlink"/>
                  </w:rPr>
                  <w:t>https://www.20087.com/9/85/ZhiGuLuoSiHangYeFaZhanQianJing.html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骨螺丝是骨科植入物的关键部件，广泛应用于脊柱固定、创伤修复和关节融合等手术中，技术成熟度较高。当前市场主流产品以钛合金和不锈钢材质为主，凭借良好的生物相容性、力学强度和临床验证效果，占据主要份额。近年来，随着表面处理技术的进步，植骨螺丝在促进骨整合方面取得长足进展，如喷砂酸蚀、羟基磷灰石涂层、微弧氧化等表面改性工艺被广泛应用，有效提升了植入体的早期稳定性和长期存活率。临床需求推动产品向个性化、精准化发展，基于患者CT或MRI数据的术前规划与3D打印定制螺丝已进入临床应用阶段，尤其适用于复杂解剖结构或翻修手术。同时，行业监管日趋严格，对产品的力学性能、疲劳寿命、灭菌工艺及可追溯性提出更高要求。</w:t>
      </w:r>
      <w:r>
        <w:rPr>
          <w:rFonts w:hint="eastAsia"/>
        </w:rPr>
        <w:br/>
      </w:r>
      <w:r>
        <w:rPr>
          <w:rFonts w:hint="eastAsia"/>
        </w:rPr>
        <w:t>　　未来，植骨螺丝的技术演进将围绕生物活性增强与功能融合展开。可降解金属材料，如镁合金、锌合金等，因在体内逐步降解并被新生骨组织替代的特性，有望解决传统金属植入物应力遮挡和二次取出手术的问题，成为研发热点。材料设计将更注重仿生结构，通过多孔梯度设计、纳米拓扑修饰等手段，模拟天然骨的微观环境，引导细胞定向生长与血管化。智能化集成是另一重要方向，植骨螺丝可能搭载微型传感器，用于术后实时监测内固定应力状态、骨愈合进程或局部感染迹象，为临床决策提供动态数据支持。此外，增材制造技术的成熟将加速个性化植入物的普及，实现从“标准化产品”到“患者专属器械”的范式转变。伴随循证医学的发展，基于大样本临床数据的疗效评估体系将不断完善，推动产品设计优化与临床指南更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42f40d080e4cae" w:history="1">
        <w:r>
          <w:rPr>
            <w:rStyle w:val="Hyperlink"/>
          </w:rPr>
          <w:t>2025-2031年中国植骨螺丝行业研究与前景趋势预测报告</w:t>
        </w:r>
      </w:hyperlink>
      <w:r>
        <w:rPr>
          <w:rFonts w:hint="eastAsia"/>
        </w:rPr>
        <w:t>》依托详实数据与一手调研资料，系统分析了植骨螺丝行业的产业链结构、市场规模、需求特征及价格体系，客观呈现了植骨螺丝行业发展现状，科学预测了植骨螺丝市场前景与未来趋势，重点剖析了重点企业的竞争格局、市场集中度及品牌影响力。同时，通过对植骨螺丝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植骨螺丝行业概述</w:t>
      </w:r>
      <w:r>
        <w:rPr>
          <w:rFonts w:hint="eastAsia"/>
        </w:rPr>
        <w:br/>
      </w:r>
      <w:r>
        <w:rPr>
          <w:rFonts w:hint="eastAsia"/>
        </w:rPr>
        <w:t>　　第一节 植骨螺丝定义与分类</w:t>
      </w:r>
      <w:r>
        <w:rPr>
          <w:rFonts w:hint="eastAsia"/>
        </w:rPr>
        <w:br/>
      </w:r>
      <w:r>
        <w:rPr>
          <w:rFonts w:hint="eastAsia"/>
        </w:rPr>
        <w:t>　　第二节 植骨螺丝应用领域</w:t>
      </w:r>
      <w:r>
        <w:rPr>
          <w:rFonts w:hint="eastAsia"/>
        </w:rPr>
        <w:br/>
      </w:r>
      <w:r>
        <w:rPr>
          <w:rFonts w:hint="eastAsia"/>
        </w:rPr>
        <w:t>　　第三节 植骨螺丝行业经济指标分析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植骨螺丝产业链及经营模式分析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三、植骨螺丝销售模式及销售渠道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全球植骨螺丝市场发展综述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2019-2024年全球植骨螺丝市场规模与趋势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主要国家与地区植骨螺丝市场分析</w:t>
      </w:r>
      <w:r>
        <w:rPr>
          <w:rFonts w:hint="eastAsia"/>
        </w:rPr>
        <w:br/>
      </w:r>
      <w:r>
        <w:rPr>
          <w:rFonts w:hint="eastAsia"/>
        </w:rPr>
        <w:t>　　第三节 2025-2031年全球植骨螺丝行业发展趋势与前景预测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中国植骨螺丝行业市场分析</w:t>
      </w:r>
      <w:r>
        <w:rPr>
          <w:rFonts w:hint="eastAsia"/>
        </w:rPr>
        <w:br/>
      </w:r>
      <w:r>
        <w:rPr>
          <w:rFonts w:hint="eastAsia"/>
        </w:rPr>
        <w:t>　　第一节 2024-2025年植骨螺丝产能与投资动态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一、国内植骨螺丝产能及利用情况</w:t>
      </w:r>
      <w:r>
        <w:rPr>
          <w:rFonts w:hint="eastAsia"/>
        </w:rPr>
        <w:br/>
      </w:r>
      <w:r>
        <w:rPr>
          <w:rFonts w:hint="eastAsia"/>
        </w:rPr>
        <w:t>　　　　二、植骨螺丝产能扩张与投资动态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2025-2031年植骨螺丝行业产量统计与趋势预测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一、2019-2024年植骨螺丝行业产量数据统计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1、2019-2024年植骨螺丝产量及增长趋势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2、2019-2024年植骨螺丝细分产品产量及份额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二、影响植骨螺丝产量的关键因素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三、2025-2031年植骨螺丝产量预测</w:t>
      </w:r>
      <w:r>
        <w:rPr>
          <w:rFonts w:hint="eastAsia"/>
        </w:rPr>
        <w:br/>
      </w:r>
      <w:r>
        <w:rPr>
          <w:rFonts w:hint="eastAsia"/>
        </w:rPr>
        <w:t>　　第三节 2025-2031年植骨螺丝市场需求与销售分析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一、2024-2025年植骨螺丝行业需求现状</w:t>
      </w:r>
      <w:r>
        <w:rPr>
          <w:rFonts w:hint="eastAsia"/>
        </w:rPr>
        <w:br/>
      </w:r>
      <w:r>
        <w:rPr>
          <w:rFonts w:hint="eastAsia"/>
        </w:rPr>
        <w:t>　　　　二、植骨螺丝客户群体与需求特点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三、2019-2024年植骨螺丝行业销售规模分析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四、2025-2031年植骨螺丝市场增长潜力与规模预测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中国植骨螺丝细分市场与下游应用领域分析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植骨螺丝细分市场分析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一、2024-2025年植骨螺丝主要细分产品市场现状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植骨螺丝下游应用与客户群体分析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一、2024-2025年植骨螺丝各应用领域市场现状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2024-2025年植骨螺丝行业技术发展现状及趋势分析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植骨螺丝行业技术发展现状分析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国内外植骨螺丝行业技术差异与原因</w:t>
      </w:r>
      <w:r>
        <w:rPr>
          <w:rFonts w:hint="eastAsia"/>
        </w:rPr>
        <w:br/>
      </w:r>
      <w:r>
        <w:rPr>
          <w:rFonts w:hint="eastAsia"/>
        </w:rPr>
        <w:t>　　第三节 植骨螺丝行业技术发展方向、趋势预测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提升植骨螺丝行业技术能力策略建议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植骨螺丝价格机制与竞争策略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一、2019-2024年植骨螺丝市场价格走势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植骨螺丝定价策略与方法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2025-2031年植骨螺丝价格竞争态势与趋势预测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中国植骨螺丝行业重点区域市场研究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2024-2025年重点区域植骨螺丝市场发展概况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二、2019-2024年植骨螺丝市场需求规模情况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三、2025-2031年植骨螺丝行业发展潜力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二、2019-2024年植骨螺丝市场需求规模情况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三、2025-2031年植骨螺丝行业发展潜力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二、2019-2024年植骨螺丝市场需求规模情况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三、2025-2031年植骨螺丝行业发展潜力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二、2019-2024年植骨螺丝市场需求规模情况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三、2025-2031年植骨螺丝行业发展潜力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二、2019-2024年植骨螺丝市场需求规模情况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三、2025-2031年植骨螺丝行业发展潜力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2019-2024年中国植骨螺丝行业进出口情况分析</w:t>
      </w:r>
      <w:r>
        <w:rPr>
          <w:rFonts w:hint="eastAsia"/>
        </w:rPr>
        <w:br/>
      </w:r>
      <w:r>
        <w:rPr>
          <w:rFonts w:hint="eastAsia"/>
        </w:rPr>
        <w:t>　　第一节 植骨螺丝行业进口情况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一、2019-2024年植骨螺丝进口规模及增长情况</w:t>
      </w:r>
      <w:r>
        <w:rPr>
          <w:rFonts w:hint="eastAsia"/>
        </w:rPr>
        <w:br/>
      </w:r>
      <w:r>
        <w:rPr>
          <w:rFonts w:hint="eastAsia"/>
        </w:rPr>
        <w:t>　　　　二、植骨螺丝主要进口来源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植骨螺丝行业出口情况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一、2019-2024年植骨螺丝出口规模及增长情况</w:t>
      </w:r>
      <w:r>
        <w:rPr>
          <w:rFonts w:hint="eastAsia"/>
        </w:rPr>
        <w:br/>
      </w:r>
      <w:r>
        <w:rPr>
          <w:rFonts w:hint="eastAsia"/>
        </w:rPr>
        <w:t>　　　　二、植骨螺丝主要出口目的地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2019-2024年中国植骨螺丝行业总体发展与财务状况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2019-2024年中国植骨螺丝行业规模情况</w:t>
      </w:r>
      <w:r>
        <w:rPr>
          <w:rFonts w:hint="eastAsia"/>
        </w:rPr>
        <w:br/>
      </w:r>
      <w:r>
        <w:rPr>
          <w:rFonts w:hint="eastAsia"/>
        </w:rPr>
        <w:t>　　　　一、植骨螺丝行业企业数量规模</w:t>
      </w:r>
      <w:r>
        <w:rPr>
          <w:rFonts w:hint="eastAsia"/>
        </w:rPr>
        <w:br/>
      </w:r>
      <w:r>
        <w:rPr>
          <w:rFonts w:hint="eastAsia"/>
        </w:rPr>
        <w:t>　　　　二、植骨螺丝行业从业人员规模</w:t>
      </w:r>
      <w:r>
        <w:rPr>
          <w:rFonts w:hint="eastAsia"/>
        </w:rPr>
        <w:br/>
      </w:r>
      <w:r>
        <w:rPr>
          <w:rFonts w:hint="eastAsia"/>
        </w:rPr>
        <w:t>　　　　三、植骨螺丝行业市场敏感性分析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2019-2024年中国植骨螺丝行业财务能力分析</w:t>
      </w:r>
      <w:r>
        <w:rPr>
          <w:rFonts w:hint="eastAsia"/>
        </w:rPr>
        <w:br/>
      </w:r>
      <w:r>
        <w:rPr>
          <w:rFonts w:hint="eastAsia"/>
        </w:rPr>
        <w:t>　　　　一、植骨螺丝行业盈利能力</w:t>
      </w:r>
      <w:r>
        <w:rPr>
          <w:rFonts w:hint="eastAsia"/>
        </w:rPr>
        <w:br/>
      </w:r>
      <w:r>
        <w:rPr>
          <w:rFonts w:hint="eastAsia"/>
        </w:rPr>
        <w:t>　　　　二、植骨螺丝行业偿债能力</w:t>
      </w:r>
      <w:r>
        <w:rPr>
          <w:rFonts w:hint="eastAsia"/>
        </w:rPr>
        <w:br/>
      </w:r>
      <w:r>
        <w:rPr>
          <w:rFonts w:hint="eastAsia"/>
        </w:rPr>
        <w:t>　　　　三、植骨螺丝行业营运能力</w:t>
      </w:r>
      <w:r>
        <w:rPr>
          <w:rFonts w:hint="eastAsia"/>
        </w:rPr>
        <w:br/>
      </w:r>
      <w:r>
        <w:rPr>
          <w:rFonts w:hint="eastAsia"/>
        </w:rPr>
        <w:t>　　　　四、植骨螺丝行业发展能力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植骨螺丝行业重点企业调研分析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二、企业植骨螺丝业务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二、企业植骨螺丝业务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二、企业植骨螺丝业务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二、企业植骨螺丝业务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二、企业植骨螺丝业务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二、企业植骨螺丝业务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中国植骨螺丝行业竞争格局分析</w:t>
      </w:r>
      <w:r>
        <w:rPr>
          <w:rFonts w:hint="eastAsia"/>
        </w:rPr>
        <w:br/>
      </w:r>
      <w:r>
        <w:rPr>
          <w:rFonts w:hint="eastAsia"/>
        </w:rPr>
        <w:t>　　第一节 植骨螺丝行业竞争格局总览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2024-2025年植骨螺丝行业竞争力分析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2019-2024年植骨螺丝行业企业并购活动分析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2024-2025年植骨螺丝行业会展与招投标活动分析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一、植骨螺丝行业会展活动及其市场影响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2025年中国植骨螺丝企业发展企业发展策略与建议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植骨螺丝销售模式与渠道策略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植骨螺丝品牌与市场推广策略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植骨螺丝研发投入与技术创新能力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植骨螺丝合作联盟与资源整合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中国植骨螺丝行业风险与对策</w:t>
      </w:r>
      <w:r>
        <w:rPr>
          <w:rFonts w:hint="eastAsia"/>
        </w:rPr>
        <w:br/>
      </w:r>
      <w:r>
        <w:rPr>
          <w:rFonts w:hint="eastAsia"/>
        </w:rPr>
        <w:t>　　第一节 植骨螺丝行业SWOT分析</w:t>
      </w:r>
      <w:r>
        <w:rPr>
          <w:rFonts w:hint="eastAsia"/>
        </w:rPr>
        <w:br/>
      </w:r>
      <w:r>
        <w:rPr>
          <w:rFonts w:hint="eastAsia"/>
        </w:rPr>
        <w:t>　　　　一、植骨螺丝行业优势</w:t>
      </w:r>
      <w:r>
        <w:rPr>
          <w:rFonts w:hint="eastAsia"/>
        </w:rPr>
        <w:br/>
      </w:r>
      <w:r>
        <w:rPr>
          <w:rFonts w:hint="eastAsia"/>
        </w:rPr>
        <w:t>　　　　二、植骨螺丝行业劣势</w:t>
      </w:r>
      <w:r>
        <w:rPr>
          <w:rFonts w:hint="eastAsia"/>
        </w:rPr>
        <w:br/>
      </w:r>
      <w:r>
        <w:rPr>
          <w:rFonts w:hint="eastAsia"/>
        </w:rPr>
        <w:t>　　　　三、植骨螺丝市场机会</w:t>
      </w:r>
      <w:r>
        <w:rPr>
          <w:rFonts w:hint="eastAsia"/>
        </w:rPr>
        <w:br/>
      </w:r>
      <w:r>
        <w:rPr>
          <w:rFonts w:hint="eastAsia"/>
        </w:rPr>
        <w:t>　　　　四、植骨螺丝市场威胁</w:t>
      </w:r>
      <w:r>
        <w:rPr>
          <w:rFonts w:hint="eastAsia"/>
        </w:rPr>
        <w:br/>
      </w:r>
      <w:r>
        <w:rPr>
          <w:rFonts w:hint="eastAsia"/>
        </w:rPr>
        <w:t>　　第二节 植骨螺丝行业风险及对策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2025-2031年中国植骨螺丝行业前景与发展趋势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2024-2025年植骨螺丝行业发展环境分析</w:t>
      </w:r>
      <w:r>
        <w:rPr>
          <w:rFonts w:hint="eastAsia"/>
        </w:rPr>
        <w:br/>
      </w:r>
      <w:r>
        <w:rPr>
          <w:rFonts w:hint="eastAsia"/>
        </w:rPr>
        <w:t>　　　　一、植骨螺丝行业主管部门与监管体制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二、植骨螺丝行业主要法律法规及政策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三、植骨螺丝行业标准与质量监管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2025-2031年植骨螺丝行业发展趋势与方向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2025-2031年植骨螺丝行业发展潜力与机遇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植骨螺丝行业研究结论与建议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中.智.林.植骨螺丝行业发展建议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植骨螺丝行业历程</w:t>
      </w:r>
      <w:r>
        <w:rPr>
          <w:rFonts w:hint="eastAsia"/>
        </w:rPr>
        <w:br/>
      </w:r>
      <w:r>
        <w:rPr>
          <w:rFonts w:hint="eastAsia"/>
        </w:rPr>
        <w:t>　　图表 植骨螺丝行业生命周期</w:t>
      </w:r>
      <w:r>
        <w:rPr>
          <w:rFonts w:hint="eastAsia"/>
        </w:rPr>
        <w:br/>
      </w:r>
      <w:r>
        <w:rPr>
          <w:rFonts w:hint="eastAsia"/>
        </w:rPr>
        <w:t>　　图表 植骨螺丝行业产业链分析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2019-2024年中国植骨螺丝行业市场规模及增长情况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2019-2024年植骨螺丝行业市场容量分析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2019-2024年中国植骨螺丝行业产能统计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2019-2024年中国植骨螺丝行业产量及增长趋势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2019-2024年中国植骨螺丝市场需求量及增速统计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2024年中国植骨螺丝行业需求领域分布格局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2019-2024年中国植骨螺丝行业销售收入分析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2019-2024年中国植骨螺丝行业盈利情况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2019-2024年中国植骨螺丝行业利润总额统计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2019-2024年中国植骨螺丝进口数量分析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2019-2024年中国植骨螺丝进口金额分析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2019-2024年中国植骨螺丝出口数量分析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2019-2024年中国植骨螺丝出口金额分析</w:t>
      </w:r>
      <w:r>
        <w:rPr>
          <w:rFonts w:hint="eastAsia"/>
        </w:rPr>
        <w:br/>
      </w:r>
      <w:r>
        <w:rPr>
          <w:rFonts w:hint="eastAsia"/>
        </w:rPr>
        <w:t>　　图表 2024年中国植骨螺丝进口国家及地区分析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2024年中国植骨螺丝出口国家及地区分析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2019-2024年中国植骨螺丝行业企业数量情况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2019-2024年中国植骨螺丝行业企业平均规模情况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**地区植骨螺丝市场规模及增长情况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**地区植骨螺丝行业市场需求情况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**地区植骨螺丝市场规模及增长情况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**地区植骨螺丝行业市场需求情况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**地区植骨螺丝市场规模及增长情况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**地区植骨螺丝行业市场需求情况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**地区植骨螺丝市场规模及增长情况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**地区植骨螺丝行业市场需求情况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植骨螺丝重点企业（一）基本信息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植骨螺丝重点企业（一）经营情况分析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植骨螺丝重点企业（一）主要经济指标情况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植骨螺丝重点企业（一）盈利能力情况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植骨螺丝重点企业（一）偿债能力情况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植骨螺丝重点企业（一）运营能力情况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植骨螺丝重点企业（一）成长能力情况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植骨螺丝重点企业（二）基本信息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植骨螺丝重点企业（二）经营情况分析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植骨螺丝重点企业（二）主要经济指标情况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植骨螺丝重点企业（二）盈利能力情况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植骨螺丝重点企业（二）偿债能力情况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植骨螺丝重点企业（二）运营能力情况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植骨螺丝重点企业（二）成长能力情况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植骨螺丝重点企业（三）基本信息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植骨螺丝重点企业（三）经营情况分析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植骨螺丝重点企业（三）主要经济指标情况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植骨螺丝重点企业（三）盈利能力情况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植骨螺丝重点企业（三）偿债能力情况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植骨螺丝重点企业（三）运营能力情况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植骨螺丝重点企业（三）成长能力情况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2025-2031年中国植骨螺丝行业产能预测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2025-2031年中国植骨螺丝行业产量预测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2025-2031年中国植骨螺丝市场需求量预测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2025-2031年中国植骨螺丝行业供需平衡预测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2025-2031年中国植骨螺丝行业市场容量预测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2025-2031年中国植骨螺丝行业市场规模预测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2025-2031年中国植骨螺丝市场前景分析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2025-2031年中国植骨螺丝行业发展趋势预测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42f40d080e4cae" w:history="1">
        <w:r>
          <w:rPr>
            <w:rStyle w:val="Hyperlink"/>
          </w:rPr>
          <w:t>2025-2031年中国植骨螺丝行业研究与前景趋势预测报告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5617859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42f40d080e4cae" w:history="1">
        <w:r>
          <w:rPr>
            <w:rStyle w:val="Hyperlink"/>
          </w:rPr>
          <w:t>https://www.20087.com/9/85/ZhiGuLuoSiHangYeFaZhanQianJing.html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b986dd39ab4c79" w:history="1">
      <w:r>
        <w:rPr>
          <w:rStyle w:val="Hyperlink"/>
        </w:rPr>
        <w:t>2025-2031年中国植骨螺丝行业研究与前景趋势预测报告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ZhiGuLuoSiHangYeFaZhanQianJing.html" TargetMode="External" Id="R7242f40d080e4c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ZhiGuLuoSiHangYeFaZhanQianJing.html" TargetMode="External" Id="Rfab986dd39ab4c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2025-09-22T04:28:42Z</dcterms:created>
  <dcterms:modified xsi:type="dcterms:W3CDTF">2025-09-22T05:28:42Z</dcterms:modified>
  <dc:subject>2025-2031年中国植骨螺丝行业研究与前景趋势预测报告</dc:subject>
  <dc:title>2025-2031年中国植骨螺丝行业研究与前景趋势预测报告</dc:title>
  <cp:keywords>2025-2031年中国植骨螺丝行业研究与前景趋势预测报告</cp:keywords>
  <dc:description>2025-2031年中国植骨螺丝行业研究与前景趋势预测报告</dc:description>
</cp:coreProperties>
</file>