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c5c7387ef4506" w:history="1">
              <w:r>
                <w:rPr>
                  <w:rStyle w:val="Hyperlink"/>
                </w:rPr>
                <w:t>全球与中国止痛药行业市场调研及发展前景（2025-2031年）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c5c7387ef4506" w:history="1">
              <w:r>
                <w:rPr>
                  <w:rStyle w:val="Hyperlink"/>
                </w:rPr>
                <w:t>全球与中国止痛药行业市场调研及发展前景（2025-2031年）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c5c7387ef4506" w:history="1">
                <w:r>
                  <w:rPr>
                    <w:rStyle w:val="Hyperlink"/>
                  </w:rPr>
                  <w:t>https://www.20087.com/9/55/ZhiTongYaoShiChangXianZhuangHeQianJing.html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痛药市场涵盖了从非处方的轻微疼痛缓解剂到强效的处方药，种类繁多，包括非甾体抗炎药、阿片类药物等。目前，随着对疼痛管理认识的加深，个性化疼痛治疗方案的制定受到重视，同时，对阿片类药物滥用的担忧促使行业探索更安全有效的替代疗法。</w:t>
      </w:r>
      <w:r>
        <w:rPr>
          <w:rFonts w:hint="eastAsia"/>
        </w:rPr>
        <w:br/>
      </w:r>
      <w:r>
        <w:rPr>
          <w:rFonts w:hint="eastAsia"/>
        </w:rPr>
        <w:t>　　未来止痛药的研发将更加注重药物的靶向性与多功能性，旨在提高疗效的同时减少副作用。生物技术的应用，如基因编辑和精准医疗，可能为疼痛治疗带来革命性变化，实现疼痛类型的精准识别与个体化治疗。此外，非药物治疗手段，如神经调控技术的结合使用，将为疼痛管理提供新的解决方案，促进整体治疗效果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c5c7387ef4506" w:history="1">
        <w:r>
          <w:rPr>
            <w:rStyle w:val="Hyperlink"/>
          </w:rPr>
          <w:t>全球与中国止痛药行业市场调研及发展前景（2025-2031年）</w:t>
        </w:r>
      </w:hyperlink>
      <w:r>
        <w:rPr>
          <w:rFonts w:hint="eastAsia"/>
        </w:rPr>
        <w:t>》通过详实的数据分析，全面解析了止痛药行业的市场规模、需求动态及价格趋势，深入探讨了止痛药产业链上下游的协同关系与竞争格局变化。报告对止痛药细分市场进行精准划分，结合重点企业研究，揭示了品牌影响力与市场集中度的现状，为行业参与者提供了清晰的竞争态势洞察。同时，报告结合宏观经济环境、技术发展路径及消费者需求演变，科学预测了止痛药行业的未来发展方向，并针对潜在风险提出了切实可行的应对策略。报告为止痛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止痛药市场概述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按照不同产品类型，止痛药主要可以分为如下几个类别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全球不同产品类型止痛药销售额增长趋势2020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从不同应用，止痛药主要包括如下几个方面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全球不同应用止痛药销售额增长趋势2020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止痛药行业背景、发展历史、现状及趋势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止痛药行业目前现状分析</w:t>
      </w:r>
      <w:r>
        <w:rPr>
          <w:rFonts w:hint="eastAsia"/>
        </w:rPr>
        <w:br/>
      </w:r>
      <w:r>
        <w:rPr>
          <w:rFonts w:hint="eastAsia"/>
        </w:rPr>
        <w:t>　　　　1.4.2 止痛药发展趋势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全球止痛药总体规模分析</w:t>
      </w:r>
      <w:r>
        <w:rPr>
          <w:rFonts w:hint="eastAsia"/>
        </w:rPr>
        <w:br/>
      </w:r>
      <w:r>
        <w:rPr>
          <w:rFonts w:hint="eastAsia"/>
        </w:rPr>
        <w:t>　　2.1 全球止痛药供需现状及预测（2020-2031）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全球止痛药产能、产量、产能利用率及发展趋势（2020-2031）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全球止痛药产量、需求量及发展趋势（2020-2031）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全球主要地区止痛药产量及发展趋势（2020-2031）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全球主要地区止痛药产量（2020-2025）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全球主要地区止痛药产量（2025-2031）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全球主要地区止痛药产量市场份额（2020-2031）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中国止痛药供需现状及预测（2020-2031）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中国止痛药产能、产量、产能利用率及发展趋势（2020-2031）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中国止痛药产量、市场需求量及发展趋势（2020-2031）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全球止痛药销量及销售额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全球市场止痛药销售额（2020-2031）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全球市场止痛药销量（2020-2031）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全球市场止痛药价格趋势（2020-2031）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全球市场主要厂家止痛药产能市场份额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全球市场主要厂家止痛药销量（2020-2025）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全球市场主要厂家止痛药销量（2020-2025）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全球市场主要厂家止痛药销售收入（2020-2025）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全球市场主要厂家止痛药销售价格（2020-2025）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2025年全球主要厂家止痛药收入排名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中国市场主要厂家止痛药销量（2020-2025）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中国市场主要厂家止痛药销量（2020-2025）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中国市场主要厂家止痛药销售收入（2020-2025）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2025年中国主要厂家止痛药收入排名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中国市场主要厂家止痛药销售价格（2020-2025）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全球主要厂家止痛药总部及产地分布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全球主要厂家成立时间及止痛药商业化日期</w:t>
      </w:r>
      <w:r>
        <w:rPr>
          <w:rFonts w:hint="eastAsia"/>
        </w:rPr>
        <w:br/>
      </w:r>
      <w:r>
        <w:rPr>
          <w:rFonts w:hint="eastAsia"/>
        </w:rPr>
        <w:t>　　3.6 全球主要厂家止痛药产品类型及应用</w:t>
      </w:r>
      <w:r>
        <w:rPr>
          <w:rFonts w:hint="eastAsia"/>
        </w:rPr>
        <w:br/>
      </w:r>
      <w:r>
        <w:rPr>
          <w:rFonts w:hint="eastAsia"/>
        </w:rPr>
        <w:t>　　3.7 止痛药行业集中度、竞争程度分析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止痛药行业集中度分析：2025年全球Top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全球止痛药第一梯队、第二梯队和第三梯队厂家（品牌）及市场份额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全球止痛药主要地区分析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全球主要地区止痛药市场规模分析：2020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全球主要地区止痛药销售收入及市场份额（2020-2025年）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全球主要地区止痛药销售收入预测（2025-2031年）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全球主要地区止痛药销量分析：2020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全球主要地区止痛药销量及市场份额（2020-2025年）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全球主要地区止痛药销量及市场份额预测（2025-2031）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北美市场止痛药销量、收入及增长率（2020-2031）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欧洲市场止痛药销量、收入及增长率（2020-2031）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中国市场止痛药销量、收入及增长率（2020-2031）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日本市场止痛药销量、收入及增长率（2020-2031）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韩国市场止痛药销量、收入及增长率（2020-2031）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全球止痛药主要厂家分析</w:t>
      </w:r>
      <w:r>
        <w:rPr>
          <w:rFonts w:hint="eastAsia"/>
        </w:rPr>
        <w:br/>
      </w:r>
      <w:r>
        <w:rPr>
          <w:rFonts w:hint="eastAsia"/>
        </w:rPr>
        <w:t>　　5.1 止痛药厂家（一）</w:t>
      </w:r>
      <w:r>
        <w:rPr>
          <w:rFonts w:hint="eastAsia"/>
        </w:rPr>
        <w:br/>
      </w:r>
      <w:r>
        <w:rPr>
          <w:rFonts w:hint="eastAsia"/>
        </w:rPr>
        <w:t>　　　　5.1.1 止痛药厂家（一）基本信息、止痛药生产基地、销售区域、竞争对手及市场地位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止痛药厂家（一）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止痛药厂家（一） 止痛药销量、收入、价格及毛利率（2020-2025）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止痛药厂家（一）公司简介及主要业务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止痛药厂家（一）企业最新动态</w:t>
      </w:r>
      <w:r>
        <w:rPr>
          <w:rFonts w:hint="eastAsia"/>
        </w:rPr>
        <w:br/>
      </w:r>
      <w:r>
        <w:rPr>
          <w:rFonts w:hint="eastAsia"/>
        </w:rPr>
        <w:t>　　5.2 止痛药厂家（二）</w:t>
      </w:r>
      <w:r>
        <w:rPr>
          <w:rFonts w:hint="eastAsia"/>
        </w:rPr>
        <w:br/>
      </w:r>
      <w:r>
        <w:rPr>
          <w:rFonts w:hint="eastAsia"/>
        </w:rPr>
        <w:t>　　　　5.2.1 止痛药厂家（二）基本信息、止痛药生产基地、销售区域、竞争对手及市场地位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止痛药厂家（二）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止痛药厂家（二） 止痛药销量、收入、价格及毛利率（2020-2025）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止痛药厂家（二）公司简介及主要业务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止痛药厂家（二）企业最新动态</w:t>
      </w:r>
      <w:r>
        <w:rPr>
          <w:rFonts w:hint="eastAsia"/>
        </w:rPr>
        <w:br/>
      </w:r>
      <w:r>
        <w:rPr>
          <w:rFonts w:hint="eastAsia"/>
        </w:rPr>
        <w:t>　　5.3 止痛药厂家（三）</w:t>
      </w:r>
      <w:r>
        <w:rPr>
          <w:rFonts w:hint="eastAsia"/>
        </w:rPr>
        <w:br/>
      </w:r>
      <w:r>
        <w:rPr>
          <w:rFonts w:hint="eastAsia"/>
        </w:rPr>
        <w:t>　　　　5.3.1 止痛药厂家（三）基本信息、止痛药生产基地、销售区域、竞争对手及市场地位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止痛药厂家（三）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止痛药厂家（三） 止痛药销量、收入、价格及毛利率（2020-2025）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止痛药厂家（三）公司简介及主要业务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止痛药厂家（三）企业最新动态</w:t>
      </w:r>
      <w:r>
        <w:rPr>
          <w:rFonts w:hint="eastAsia"/>
        </w:rPr>
        <w:br/>
      </w:r>
      <w:r>
        <w:rPr>
          <w:rFonts w:hint="eastAsia"/>
        </w:rPr>
        <w:t>　　5.4 止痛药厂家（四）</w:t>
      </w:r>
      <w:r>
        <w:rPr>
          <w:rFonts w:hint="eastAsia"/>
        </w:rPr>
        <w:br/>
      </w:r>
      <w:r>
        <w:rPr>
          <w:rFonts w:hint="eastAsia"/>
        </w:rPr>
        <w:t>　　　　5.4.1 止痛药厂家（四）基本信息、止痛药生产基地、销售区域、竞争对手及市场地位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止痛药厂家（四）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止痛药厂家（四） 止痛药销量、收入、价格及毛利率（2020-2025）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止痛药厂家（四）公司简介及主要业务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止痛药厂家（四）企业最新动态</w:t>
      </w:r>
      <w:r>
        <w:rPr>
          <w:rFonts w:hint="eastAsia"/>
        </w:rPr>
        <w:br/>
      </w:r>
      <w:r>
        <w:rPr>
          <w:rFonts w:hint="eastAsia"/>
        </w:rPr>
        <w:t>　　5.5 止痛药厂家（五）</w:t>
      </w:r>
      <w:r>
        <w:rPr>
          <w:rFonts w:hint="eastAsia"/>
        </w:rPr>
        <w:br/>
      </w:r>
      <w:r>
        <w:rPr>
          <w:rFonts w:hint="eastAsia"/>
        </w:rPr>
        <w:t>　　　　5.5.1 止痛药厂家（五）基本信息、止痛药生产基地、销售区域、竞争对手及市场地位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止痛药厂家（五）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止痛药厂家（五） 止痛药销量、收入、价格及毛利率（2020-2025）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止痛药厂家（五）公司简介及主要业务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止痛药厂家（五）企业最新动态</w:t>
      </w:r>
      <w:r>
        <w:rPr>
          <w:rFonts w:hint="eastAsia"/>
        </w:rPr>
        <w:br/>
      </w:r>
      <w:r>
        <w:rPr>
          <w:rFonts w:hint="eastAsia"/>
        </w:rPr>
        <w:t>　　5.6 止痛药厂家（六）</w:t>
      </w:r>
      <w:r>
        <w:rPr>
          <w:rFonts w:hint="eastAsia"/>
        </w:rPr>
        <w:br/>
      </w:r>
      <w:r>
        <w:rPr>
          <w:rFonts w:hint="eastAsia"/>
        </w:rPr>
        <w:t>　　　　5.6.1 止痛药厂家（六）基本信息、止痛药生产基地、销售区域、竞争对手及市场地位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止痛药厂家（六）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止痛药厂家（六） 止痛药销量、收入、价格及毛利率（2020-2025）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止痛药厂家（六）公司简介及主要业务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止痛药厂家（六）企业最新动态</w:t>
      </w:r>
      <w:r>
        <w:rPr>
          <w:rFonts w:hint="eastAsia"/>
        </w:rPr>
        <w:br/>
      </w:r>
      <w:r>
        <w:rPr>
          <w:rFonts w:hint="eastAsia"/>
        </w:rPr>
        <w:t>　　5.7 止痛药厂家（七）</w:t>
      </w:r>
      <w:r>
        <w:rPr>
          <w:rFonts w:hint="eastAsia"/>
        </w:rPr>
        <w:br/>
      </w:r>
      <w:r>
        <w:rPr>
          <w:rFonts w:hint="eastAsia"/>
        </w:rPr>
        <w:t>　　　　5.7.1 止痛药厂家（七）基本信息、止痛药生产基地、销售区域、竞争对手及市场地位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止痛药厂家（七）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止痛药厂家（七） 止痛药销量、收入、价格及毛利率（2020-2025）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止痛药厂家（七）公司简介及主要业务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止痛药厂家（七）企业最新动态</w:t>
      </w:r>
      <w:r>
        <w:rPr>
          <w:rFonts w:hint="eastAsia"/>
        </w:rPr>
        <w:br/>
      </w:r>
      <w:r>
        <w:rPr>
          <w:rFonts w:hint="eastAsia"/>
        </w:rPr>
        <w:t>　　5.8 止痛药厂家（八）</w:t>
      </w:r>
      <w:r>
        <w:rPr>
          <w:rFonts w:hint="eastAsia"/>
        </w:rPr>
        <w:br/>
      </w:r>
      <w:r>
        <w:rPr>
          <w:rFonts w:hint="eastAsia"/>
        </w:rPr>
        <w:t>　　　　5.8.1 止痛药厂家（八）基本信息、止痛药生产基地、销售区域、竞争对手及市场地位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止痛药厂家（八）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止痛药厂家（八） 止痛药销量、收入、价格及毛利率（2020-2025）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止痛药厂家（八）公司简介及主要业务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止痛药厂家（八）企业最新动态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不同产品类型止痛药分析</w:t>
      </w:r>
      <w:r>
        <w:rPr>
          <w:rFonts w:hint="eastAsia"/>
        </w:rPr>
        <w:br/>
      </w:r>
      <w:r>
        <w:rPr>
          <w:rFonts w:hint="eastAsia"/>
        </w:rPr>
        <w:t>　　6.1 全球不同产品类型止痛药销量（2020-2031）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全球不同产品类型止痛药销量及市场份额（2020-2025）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全球不同产品类型止痛药销量预测（2025-2031）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全球不同产品类型止痛药收入（2020-2031）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全球不同产品类型止痛药收入及市场份额（2020-2025）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全球不同产品类型止痛药收入预测（2025-2031）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全球不同产品类型止痛药价格走势（2020-2031）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不同应用止痛药分析</w:t>
      </w:r>
      <w:r>
        <w:rPr>
          <w:rFonts w:hint="eastAsia"/>
        </w:rPr>
        <w:br/>
      </w:r>
      <w:r>
        <w:rPr>
          <w:rFonts w:hint="eastAsia"/>
        </w:rPr>
        <w:t>　　7.1 全球不同应用止痛药销量（2020-2031）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全球不同应用止痛药销量及市场份额（2020-2025）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全球不同应用止痛药销量预测（2025-2031）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全球不同应用止痛药收入（2020-2031）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全球不同应用止痛药收入及市场份额（2020-2025）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全球不同应用止痛药收入预测（2025-2031）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全球不同应用止痛药价格走势（2020-2031）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止痛药产业链分析</w:t>
      </w:r>
      <w:r>
        <w:rPr>
          <w:rFonts w:hint="eastAsia"/>
        </w:rPr>
        <w:br/>
      </w:r>
      <w:r>
        <w:rPr>
          <w:rFonts w:hint="eastAsia"/>
        </w:rPr>
        <w:t>　　8.2 止痛药产业上游供应分析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止痛药下游典型客户</w:t>
      </w:r>
      <w:r>
        <w:rPr>
          <w:rFonts w:hint="eastAsia"/>
        </w:rPr>
        <w:br/>
      </w:r>
      <w:r>
        <w:rPr>
          <w:rFonts w:hint="eastAsia"/>
        </w:rPr>
        <w:t>　　8.4 止痛药销售渠道分析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止痛药行业发展机遇及主要驱动因素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止痛药行业发展面临的风险</w:t>
      </w:r>
      <w:r>
        <w:rPr>
          <w:rFonts w:hint="eastAsia"/>
        </w:rPr>
        <w:br/>
      </w:r>
      <w:r>
        <w:rPr>
          <w:rFonts w:hint="eastAsia"/>
        </w:rPr>
        <w:t>　　9.3 止痛药行业政策分析</w:t>
      </w:r>
      <w:r>
        <w:rPr>
          <w:rFonts w:hint="eastAsia"/>
        </w:rPr>
        <w:br/>
      </w:r>
      <w:r>
        <w:rPr>
          <w:rFonts w:hint="eastAsia"/>
        </w:rPr>
        <w:t>　　9.4 止痛药中国企业SWOT分析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止痛药产品图片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全球不同产品类型止痛药销售额2020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全球不同产品类型止痛药市场份额2024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全球不同应用止痛药销售额2020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全球不同应用止痛药市场份额2024 VS 2025</w:t>
      </w:r>
      <w:r>
        <w:rPr>
          <w:rFonts w:hint="eastAsia"/>
        </w:rPr>
        <w:br/>
      </w:r>
      <w:r>
        <w:rPr>
          <w:rFonts w:hint="eastAsia"/>
        </w:rPr>
        <w:t>　　图 全球止痛药产能、产量、产能利用率及发展趋势（2020-2031）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全球止痛药产量、需求量及发展趋势（2020-2031）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全球主要地区止痛药产量市场份额（2020-2031）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中国止痛药产能、产量、产能利用率及发展趋势（2020-2031）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中国止痛药产量、市场需求量及发展趋势（2020-2031）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全球止痛药市场销售额及增长率:（2020-2031）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全球市场止痛药市场规模：2020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全球市场止痛药销量及增长率（2020-2031）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全球市场止痛药价格趋势（2020-2031）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2025年全球市场主要厂家止痛药销量市场份额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2025年全球市场主要厂家止痛药收入市场份额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2025年中国市场主要厂家止痛药销量市场份额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2025年中国市场主要厂家止痛药收入市场份额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2025年全球前五大厂家止痛药市场份额</w:t>
      </w:r>
      <w:r>
        <w:rPr>
          <w:rFonts w:hint="eastAsia"/>
        </w:rPr>
        <w:br/>
      </w:r>
      <w:r>
        <w:rPr>
          <w:rFonts w:hint="eastAsia"/>
        </w:rPr>
        <w:t>　　图 2025年全球止痛药第一梯队、第二梯队和第三梯队厂家（品牌）及市场份额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全球主要地区止痛药销售收入（2020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全球主要地区止痛药销售收入市场份额（2024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北美市场止痛药销量及增长率（2020-2031）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北美市场止痛药收入及增长率（2020-2031）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欧洲市场止痛药销量及增长率（2020-2031）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欧洲市场止痛药收入及增长率（2020-2031）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中国市场止痛药销量及增长率（2020-2031）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中国市场止痛药收入及增长率（2020-2031）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日本市场止痛药销量及增长率（2020-2031）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日本市场止痛药收入及增长率（2020-2031）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韩国市场止痛药销量及增长率（2020-2031）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韩国市场止痛药收入及增长率（2020-2031）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全球不同产品类型止痛药价格走势（2020-2031）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全球不同应用止痛药价格走势（2020-2031）</w:t>
      </w:r>
      <w:r>
        <w:rPr>
          <w:rFonts w:hint="eastAsia"/>
        </w:rPr>
        <w:br/>
      </w:r>
      <w:r>
        <w:rPr>
          <w:rFonts w:hint="eastAsia"/>
        </w:rPr>
        <w:t>　　图 止痛药产业链</w:t>
      </w:r>
      <w:r>
        <w:rPr>
          <w:rFonts w:hint="eastAsia"/>
        </w:rPr>
        <w:br/>
      </w:r>
      <w:r>
        <w:rPr>
          <w:rFonts w:hint="eastAsia"/>
        </w:rPr>
        <w:t>　　图 止痛药中国企业SWOT分析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全球不同产品类型止痛药销售额增长（CAGR）趋势2020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止痛药行业目前发展现状</w:t>
      </w:r>
      <w:r>
        <w:rPr>
          <w:rFonts w:hint="eastAsia"/>
        </w:rPr>
        <w:br/>
      </w:r>
      <w:r>
        <w:rPr>
          <w:rFonts w:hint="eastAsia"/>
        </w:rPr>
        <w:t>　　表 止痛药发展趋势</w:t>
      </w:r>
      <w:r>
        <w:rPr>
          <w:rFonts w:hint="eastAsia"/>
        </w:rPr>
        <w:br/>
      </w:r>
      <w:r>
        <w:rPr>
          <w:rFonts w:hint="eastAsia"/>
        </w:rPr>
        <w:t>　　表 全球主要地区止痛药产量增速（CAGR）：2020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全球主要地区止痛药产量（2020-2025）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全球主要地区止痛药产量（2025-2031）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全球主要地区止痛药产量市场份额（2020-2025）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全球主要地区止痛药产量市场份额（2025-2031）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全球市场主要厂家止痛药产能（2024-2025）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全球市场主要厂家止痛药销量（2020-2025）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全球市场主要厂家止痛药销量市场份额（2020-2025）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全球市场主要厂家止痛药销售收入（2020-2025）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全球市场主要厂家止痛药销售收入市场份额（2020-2025）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全球市场主要厂家止痛药销售价格（2020-2025）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2025年全球主要厂家止痛药收入排名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中国市场主要厂家止痛药销量（2020-2025）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中国市场主要厂家止痛药销量市场份额（2020-2025）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中国市场主要厂家止痛药销售收入（2020-2025）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中国市场主要厂家止痛药销售收入市场份额（2020-2025）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2025年中国主要厂家止痛药收入排名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中国市场主要厂家止痛药销售价格（2020-2025）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全球主要厂家止痛药总部及产地分布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全球主要厂家成立时间及止痛药商业化日期</w:t>
      </w:r>
      <w:r>
        <w:rPr>
          <w:rFonts w:hint="eastAsia"/>
        </w:rPr>
        <w:br/>
      </w:r>
      <w:r>
        <w:rPr>
          <w:rFonts w:hint="eastAsia"/>
        </w:rPr>
        <w:t>　　表 全球主要厂家止痛药产品类型及应用</w:t>
      </w:r>
      <w:r>
        <w:rPr>
          <w:rFonts w:hint="eastAsia"/>
        </w:rPr>
        <w:br/>
      </w:r>
      <w:r>
        <w:rPr>
          <w:rFonts w:hint="eastAsia"/>
        </w:rPr>
        <w:t>　　表 2025年全球止痛药主要厂家市场地位（第一梯队、第二梯队和第三梯队）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全球止痛药市场投资、并购等现状分析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全球主要地区止痛药销售收入增速：（2020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全球主要地区止痛药销售收入（2020-2025）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全球主要地区止痛药销售收入市场份额（2020-2025）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全球主要地区止痛药收入（2025-2031）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全球主要地区止痛药收入市场份额（2025-2031）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全球主要地区止痛药销量：2020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全球主要地区止痛药销量（2020-2025）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全球主要地区止痛药销量市场份额（2020-2025）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全球主要地区止痛药销量（2025-2031）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全球主要地区止痛药销量份额（2025-2031）</w:t>
      </w:r>
      <w:r>
        <w:rPr>
          <w:rFonts w:hint="eastAsia"/>
        </w:rPr>
        <w:br/>
      </w:r>
      <w:r>
        <w:rPr>
          <w:rFonts w:hint="eastAsia"/>
        </w:rPr>
        <w:t>　　表 止痛药厂家（一） 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止痛药厂家（一）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止痛药厂家（一） 止痛药销量、收入、价格（美元/件）及毛利率（2020-2025）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止痛药厂家（一）公司简介及主要业务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止痛药厂家（一）企业最新动态</w:t>
      </w:r>
      <w:r>
        <w:rPr>
          <w:rFonts w:hint="eastAsia"/>
        </w:rPr>
        <w:br/>
      </w:r>
      <w:r>
        <w:rPr>
          <w:rFonts w:hint="eastAsia"/>
        </w:rPr>
        <w:t>　　表 止痛药厂家（二） 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止痛药厂家（二）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止痛药厂家（二） 止痛药销量、收入、价格（美元/件）及毛利率（2020-2025）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止痛药厂家（二）公司简介及主要业务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止痛药厂家（二）企业最新动态</w:t>
      </w:r>
      <w:r>
        <w:rPr>
          <w:rFonts w:hint="eastAsia"/>
        </w:rPr>
        <w:br/>
      </w:r>
      <w:r>
        <w:rPr>
          <w:rFonts w:hint="eastAsia"/>
        </w:rPr>
        <w:t>　　表 止痛药厂家（三） 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止痛药厂家（三）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止痛药厂家（三） 止痛药销量、收入、价格（美元/件）及毛利率（2020-2025）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止痛药厂家（三）公司简介及主要业务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止痛药厂家（三）公司最新动态</w:t>
      </w:r>
      <w:r>
        <w:rPr>
          <w:rFonts w:hint="eastAsia"/>
        </w:rPr>
        <w:br/>
      </w:r>
      <w:r>
        <w:rPr>
          <w:rFonts w:hint="eastAsia"/>
        </w:rPr>
        <w:t>　　表 止痛药厂家（四） 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止痛药厂家（四）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止痛药厂家（四） 止痛药销量、收入、价格（美元/件）及毛利率（2020-2025）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止痛药厂家（四）公司简介及主要业务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止痛药厂家（四）企业最新动态</w:t>
      </w:r>
      <w:r>
        <w:rPr>
          <w:rFonts w:hint="eastAsia"/>
        </w:rPr>
        <w:br/>
      </w:r>
      <w:r>
        <w:rPr>
          <w:rFonts w:hint="eastAsia"/>
        </w:rPr>
        <w:t>　　表 止痛药厂家（五） 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止痛药厂家（五）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止痛药厂家（五） 止痛药销量、收入、价格（美元/件）及毛利率（2020-2025）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止痛药厂家（五）公司简介及主要业务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止痛药厂家（五）企业最新动态</w:t>
      </w:r>
      <w:r>
        <w:rPr>
          <w:rFonts w:hint="eastAsia"/>
        </w:rPr>
        <w:br/>
      </w:r>
      <w:r>
        <w:rPr>
          <w:rFonts w:hint="eastAsia"/>
        </w:rPr>
        <w:t>　　表 止痛药厂家（六） 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止痛药厂家（六）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止痛药厂家（六） 止痛药销量、收入、价格（美元/件）及毛利率（2020-2025）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止痛药厂家（六）公司简介及主要业务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止痛药厂家（六）企业最新动态</w:t>
      </w:r>
      <w:r>
        <w:rPr>
          <w:rFonts w:hint="eastAsia"/>
        </w:rPr>
        <w:br/>
      </w:r>
      <w:r>
        <w:rPr>
          <w:rFonts w:hint="eastAsia"/>
        </w:rPr>
        <w:t>　　表 止痛药厂家（七） 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止痛药厂家（七）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止痛药厂家（七） 止痛药销量、收入、价格（美元/件）及毛利率（2020-2025）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止痛药厂家（七）公司简介及主要业务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止痛药厂家（七）企业最新动态</w:t>
      </w:r>
      <w:r>
        <w:rPr>
          <w:rFonts w:hint="eastAsia"/>
        </w:rPr>
        <w:br/>
      </w:r>
      <w:r>
        <w:rPr>
          <w:rFonts w:hint="eastAsia"/>
        </w:rPr>
        <w:t>　　表 止痛药厂家（八） 止痛药生产基地、销售区域、竞争对手及市场地位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止痛药厂家（八） 止痛药产品规格、参数及市场应用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止痛药厂家（八） 止痛药销量、收入、价格（美元/件）及毛利率（2020-2025）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止痛药厂家（八）公司简介及主要业务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止痛药厂家（八）企业最新动态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全球不同产品类型止痛药销量（2020-2025）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全球不同产品类型止痛药销量预测（2025-2031）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全球不同产品类型止痛药销量市场份额预测（2025-2031）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全球不同产品类型止痛药收入（2020-2025）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全球不同产品类型止痛药收入市场份额（2020-2025）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全球不同产品类型止痛药收入预测（2025-2031）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全球不同类型止痛药收入市场份额预测（2025-2031）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全球不同应用止痛药销量（2020-2025年）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全球不同应用止痛药销量市场份额（2020-2025）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全球不同应用止痛药销量预测（2025-2031）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全球不同应用止痛药销量市场份额预测（2025-2031）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全球不同应用止痛药收入（2020-2025年）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全球不同应用止痛药收入市场份额（2020-2025）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全球不同应用止痛药收入预测（2025-2031）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全球不同应用止痛药收入市场份额预测（2025-2031）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止痛药上游原料供应商及联系方式列表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止痛药典型客户列表</w:t>
      </w:r>
      <w:r>
        <w:rPr>
          <w:rFonts w:hint="eastAsia"/>
        </w:rPr>
        <w:br/>
      </w:r>
      <w:r>
        <w:rPr>
          <w:rFonts w:hint="eastAsia"/>
        </w:rPr>
        <w:t>　　表 止痛药主要销售模式及销售渠道</w:t>
      </w:r>
      <w:r>
        <w:rPr>
          <w:rFonts w:hint="eastAsia"/>
        </w:rPr>
        <w:br/>
      </w:r>
      <w:r>
        <w:rPr>
          <w:rFonts w:hint="eastAsia"/>
        </w:rPr>
        <w:t>　　表 止痛药行业发展机遇及主要驱动因素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止痛药行业发展面临的风险</w:t>
      </w:r>
      <w:r>
        <w:rPr>
          <w:rFonts w:hint="eastAsia"/>
        </w:rPr>
        <w:br/>
      </w:r>
      <w:r>
        <w:rPr>
          <w:rFonts w:hint="eastAsia"/>
        </w:rPr>
        <w:t>　　表 止痛药行业政策分析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c5c7387ef4506" w:history="1">
        <w:r>
          <w:rPr>
            <w:rStyle w:val="Hyperlink"/>
          </w:rPr>
          <w:t>全球与中国止痛药行业市场调研及发展前景（2025-2031年）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c5c7387ef4506" w:history="1">
        <w:r>
          <w:rPr>
            <w:rStyle w:val="Hyperlink"/>
          </w:rPr>
          <w:t>https://www.20087.com/9/55/ZhiTongYaoShiChangXianZhuangHeQianJing.html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热点：医用止疼药、止痛药吃多了会怎么样、止痛药说明书、止痛药多久见效、止痛药叫啥、止痛药一天最多吃几粒、止痛药片、止痛药能维持多久、止疼药全名叫什么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38f7478d1452c" w:history="1">
      <w:r>
        <w:rPr>
          <w:rStyle w:val="Hyperlink"/>
        </w:rPr>
        <w:t>全球与中国止痛药行业市场调研及发展前景（2025-2031年）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TongYaoShiChangXianZhuangHeQianJing.html" TargetMode="External" Id="Rb94c5c7387ef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TongYaoShiChangXianZhuangHeQianJing.html" TargetMode="External" Id="R9ff38f7478d1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2025-04-10T04:22:00Z</dcterms:created>
  <dcterms:modified xsi:type="dcterms:W3CDTF">2025-04-10T05:22:00Z</dcterms:modified>
  <dc:subject>全球与中国止痛药行业市场调研及发展前景（2025-2031年）</dc:subject>
  <dc:title>全球与中国止痛药行业市场调研及发展前景（2025-2031年）</dc:title>
  <cp:keywords>全球与中国止痛药行业市场调研及发展前景（2025-2031年）</cp:keywords>
  <dc:description>全球与中国止痛药行业市场调研及发展前景（2025-2031年）</dc:description>
</cp:coreProperties>
</file>