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64e5f8b895f44f3" w:history="1">
              <w:r>
                <w:rPr>
                  <w:rStyle w:val="Hyperlink"/>
                </w:rPr>
                <w:t>2026-2032年中国液氮珠分配器行业发展调研与市场前景分析报告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64e5f8b895f44f3" w:history="1">
              <w:r>
                <w:rPr>
                  <w:rStyle w:val="Hyperlink"/>
                </w:rPr>
                <w:t>2026-2032年中国液氮珠分配器行业发展调研与市场前景分析报告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5956959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64e5f8b895f44f3" w:history="1">
                <w:r>
                  <w:rPr>
                    <w:rStyle w:val="Hyperlink"/>
                  </w:rPr>
                  <w:t>https://www.20087.com/9/95/YeDanZhuFenPeiQiShiChangQianJingYuCe.html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液氮珠分配器是低温处理与冷冻应用中的精确供冷装置，通过将液氮雾化或滴落形成微小液滴，在食品速冻、生物样本保存与材料冷处理过程中实现均匀、可控的冷却效果。液氮珠分配器采用精密喷嘴、电磁阀与压力调节系统，结合程序控制实现液氮珠的流量、频率与分布模式调节，避免局部过冷或热冲击损伤。主流设计具备耐低温材料与绝热结构，确保长期运行稳定性。在超低温冷阱、冷冻研磨与细胞冻存领域，液氮珠分配器替代传统浸泡式冷却，提升温度控制精度与液氮利用效率。部分系统集成温度反馈回路，根据腔体温度动态调整供液量，实现闭环控温。然而，喷嘴易受杂质堵塞，长期使用后雾化均匀性下降，影响工艺一致性。</w:t>
      </w:r>
      <w:r>
        <w:rPr>
          <w:rFonts w:hint="eastAsia"/>
        </w:rPr>
        <w:br/>
      </w:r>
      <w:r>
        <w:rPr>
          <w:rFonts w:hint="eastAsia"/>
        </w:rPr>
        <w:t>　　未来，液氮珠分配器将向微滴精准控制与多场协同方向发展，采用压电驱动或超声雾化技术生成亚毫米级液滴，提升冷却均匀性与响应速度。市场调研网指出，自清洁喷嘴结构与过滤系统将减少维护频率，保障长期稳定运行。设备将集成红外热成像或光纤测温模块，实时监测目标表面温度分布，实现空间自适应供液。在食品加工领域，按需供冷模式将减少液氮浪费，降低运营成本。模块化设计支持多喷嘴阵列扩展，适应大型腔体或连续生产线需求。同时，能量回收系统可将汽化氮气用于气动驱动或正压保护，提升资源利用率。液氮珠分配器将从单一供冷单元发展为智能低温管理终端，与工艺控制系统深度集成，支撑精密冷冻、超导应用与量子设备冷却等前沿领域的稳定运行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f64e5f8b895f44f3" w:history="1">
        <w:r>
          <w:rPr>
            <w:rStyle w:val="Hyperlink"/>
          </w:rPr>
          <w:t>2026-2032年中国液氮珠分配器行业发展调研与市场前景分析报告</w:t>
        </w:r>
      </w:hyperlink>
      <w:r>
        <w:rPr>
          <w:rFonts w:hint="eastAsia"/>
        </w:rPr>
        <w:t>》，2025年液氮珠分配器行业市场规模达 亿元，预计2032年市场规模将达 亿元，期间年均复合增长率（CAGR）达 %。报告基于对液氮珠分配器行业长期跟踪研究，采用定量与定性相结合的分析方法，系统梳理了液氮珠分配器行业发展现状。报告分析了当前液氮珠分配器市场规模、主要企业经营状况及品牌竞争格局，考察了液氮珠分配器进出口情况和行业技术发展水平。通过对市场环境和投资环境的评估，报告客观预测了液氮珠分配器行业未来发展趋势，识别了潜在的市场机遇与风险，为企业战略规划、投资决策和经营管理提供了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液氮珠分配器行业界定</w:t>
      </w:r>
      <w:r>
        <w:rPr>
          <w:rFonts w:hint="eastAsia"/>
        </w:rPr>
        <w:br/>
      </w:r>
      <w:r>
        <w:rPr>
          <w:rFonts w:hint="eastAsia"/>
        </w:rPr>
        <w:t>　　第一节 液氮珠分配器行业定义</w:t>
      </w:r>
      <w:r>
        <w:rPr>
          <w:rFonts w:hint="eastAsia"/>
        </w:rPr>
        <w:br/>
      </w:r>
      <w:r>
        <w:rPr>
          <w:rFonts w:hint="eastAsia"/>
        </w:rPr>
        <w:t>　　第二节 液氮珠分配器行业特点分析</w:t>
      </w:r>
      <w:r>
        <w:rPr>
          <w:rFonts w:hint="eastAsia"/>
        </w:rPr>
        <w:br/>
      </w:r>
      <w:r>
        <w:rPr>
          <w:rFonts w:hint="eastAsia"/>
        </w:rPr>
        <w:t>　　第三节 液氮珠分配器产业链分析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中国液氮珠分配器行业发展环境分析</w:t>
      </w:r>
      <w:r>
        <w:rPr>
          <w:rFonts w:hint="eastAsia"/>
        </w:rPr>
        <w:br/>
      </w:r>
      <w:r>
        <w:rPr>
          <w:rFonts w:hint="eastAsia"/>
        </w:rPr>
        <w:t>　　第一节 液氮珠分配器行业经济环境分析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2025-2026年中国液氮珠分配器技术发展研究</w:t>
      </w:r>
      <w:r>
        <w:rPr>
          <w:rFonts w:hint="eastAsia"/>
        </w:rPr>
        <w:br/>
      </w:r>
      <w:r>
        <w:rPr>
          <w:rFonts w:hint="eastAsia"/>
        </w:rPr>
        <w:t>　　第一节 当前液氮珠分配器技术发展现状</w:t>
      </w:r>
      <w:r>
        <w:rPr>
          <w:rFonts w:hint="eastAsia"/>
        </w:rPr>
        <w:br/>
      </w:r>
      <w:r>
        <w:rPr>
          <w:rFonts w:hint="eastAsia"/>
        </w:rPr>
        <w:t>　　第二节 国内外液氮珠分配器技术差异与原因</w:t>
      </w:r>
      <w:r>
        <w:rPr>
          <w:rFonts w:hint="eastAsia"/>
        </w:rPr>
        <w:br/>
      </w:r>
      <w:r>
        <w:rPr>
          <w:rFonts w:hint="eastAsia"/>
        </w:rPr>
        <w:t>　　第三节 液氮珠分配器技术创新与发展趋势预测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技术进步对液氮珠分配器行业的影响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2026年全球液氮珠分配器行业市场运行形势分析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2026年全球液氮珠分配器行业发展概况</w:t>
      </w:r>
      <w:r>
        <w:rPr>
          <w:rFonts w:hint="eastAsia"/>
        </w:rPr>
        <w:br/>
      </w:r>
      <w:r>
        <w:rPr>
          <w:rFonts w:hint="eastAsia"/>
        </w:rPr>
        <w:t>　　第二节 全球液氮珠分配器行业发展走势</w:t>
      </w:r>
      <w:r>
        <w:rPr>
          <w:rFonts w:hint="eastAsia"/>
        </w:rPr>
        <w:br/>
      </w:r>
      <w:r>
        <w:rPr>
          <w:rFonts w:hint="eastAsia"/>
        </w:rPr>
        <w:t>　　　　二、全球液氮珠分配器行业市场分布情况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三、全球液氮珠分配器行业发展趋势分析</w:t>
      </w:r>
      <w:r>
        <w:rPr>
          <w:rFonts w:hint="eastAsia"/>
        </w:rPr>
        <w:br/>
      </w:r>
      <w:r>
        <w:rPr>
          <w:rFonts w:hint="eastAsia"/>
        </w:rPr>
        <w:t>　　第三节 全球液氮珠分配器行业重点国家和区域分析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中国液氮珠分配器行业发展调研</w:t>
      </w:r>
      <w:r>
        <w:rPr>
          <w:rFonts w:hint="eastAsia"/>
        </w:rPr>
        <w:br/>
      </w:r>
      <w:r>
        <w:rPr>
          <w:rFonts w:hint="eastAsia"/>
        </w:rPr>
        <w:t>　　第一节 中国液氮珠分配器市场现状分析</w:t>
      </w:r>
      <w:r>
        <w:rPr>
          <w:rFonts w:hint="eastAsia"/>
        </w:rPr>
        <w:br/>
      </w:r>
      <w:r>
        <w:rPr>
          <w:rFonts w:hint="eastAsia"/>
        </w:rPr>
        <w:t>　　第二节 中国液氮珠分配器行业产量情况分析及预测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一、液氮珠分配器总体产能规模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三、2020-2025年中国液氮珠分配器行业产量统计分析</w:t>
      </w:r>
      <w:r>
        <w:rPr>
          <w:rFonts w:hint="eastAsia"/>
        </w:rPr>
        <w:br/>
      </w:r>
      <w:r>
        <w:rPr>
          <w:rFonts w:hint="eastAsia"/>
        </w:rPr>
        <w:t>　　　　二、液氮珠分配器生产区域分布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三、2026-2032年中国液氮珠分配器行业产量预测分析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中国液氮珠分配器市场需求分析及预测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一、中国液氮珠分配器市场需求特点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二、2020-2025年中国液氮珠分配器市场需求量统计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三、2026-2032年中国液氮珠分配器市场需求量预测分析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液氮珠分配器行业细分产品市场调研分析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2020-2025年中国液氮珠分配器行业重点地区调研分析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一、中国液氮珠分配器行业重点区域市场结构调研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二、**地区液氮珠分配器市场调研分析</w:t>
      </w:r>
      <w:r>
        <w:rPr>
          <w:rFonts w:hint="eastAsia"/>
        </w:rPr>
        <w:br/>
      </w:r>
      <w:r>
        <w:rPr>
          <w:rFonts w:hint="eastAsia"/>
        </w:rPr>
        <w:t>　　　　三、**地区液氮珠分配器市场调研分析</w:t>
      </w:r>
      <w:r>
        <w:rPr>
          <w:rFonts w:hint="eastAsia"/>
        </w:rPr>
        <w:br/>
      </w:r>
      <w:r>
        <w:rPr>
          <w:rFonts w:hint="eastAsia"/>
        </w:rPr>
        <w:t>　　　　四、**地区液氮珠分配器市场调研分析</w:t>
      </w:r>
      <w:r>
        <w:rPr>
          <w:rFonts w:hint="eastAsia"/>
        </w:rPr>
        <w:br/>
      </w:r>
      <w:r>
        <w:rPr>
          <w:rFonts w:hint="eastAsia"/>
        </w:rPr>
        <w:t>　　　　五、**地区液氮珠分配器市场调研分析</w:t>
      </w:r>
      <w:r>
        <w:rPr>
          <w:rFonts w:hint="eastAsia"/>
        </w:rPr>
        <w:br/>
      </w:r>
      <w:r>
        <w:rPr>
          <w:rFonts w:hint="eastAsia"/>
        </w:rPr>
        <w:t>　　　　六、**地区液氮珠分配器市场调研分析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中国液氮珠分配器行业进出口情况分析预测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2020-2025年中国液氮珠分配器行业进出口情况分析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一、2020-2025年中国液氮珠分配器行业进口分析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二、2020-2025年中国液氮珠分配器行业出口分析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2026-2032年中国液氮珠分配器行业进出口情况预测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一、2026-2032年中国液氮珠分配器行业进口预测分析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二、2026-2032年中国液氮珠分配器行业出口预测分析</w:t>
      </w:r>
      <w:r>
        <w:rPr>
          <w:rFonts w:hint="eastAsia"/>
        </w:rPr>
        <w:br/>
      </w:r>
      <w:r>
        <w:rPr>
          <w:rFonts w:hint="eastAsia"/>
        </w:rPr>
        <w:t>　　第三节 影响液氮珠分配器行业进出口变化的主要原因分析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液氮珠分配器行业竞争格局分析</w:t>
      </w:r>
      <w:r>
        <w:rPr>
          <w:rFonts w:hint="eastAsia"/>
        </w:rPr>
        <w:br/>
      </w:r>
      <w:r>
        <w:rPr>
          <w:rFonts w:hint="eastAsia"/>
        </w:rPr>
        <w:t>　　第一节 液氮珠分配器行业集中度分析</w:t>
      </w:r>
      <w:r>
        <w:rPr>
          <w:rFonts w:hint="eastAsia"/>
        </w:rPr>
        <w:br/>
      </w:r>
      <w:r>
        <w:rPr>
          <w:rFonts w:hint="eastAsia"/>
        </w:rPr>
        <w:t>　　　　一、液氮珠分配器市场集中度分析</w:t>
      </w:r>
      <w:r>
        <w:rPr>
          <w:rFonts w:hint="eastAsia"/>
        </w:rPr>
        <w:br/>
      </w:r>
      <w:r>
        <w:rPr>
          <w:rFonts w:hint="eastAsia"/>
        </w:rPr>
        <w:t>　　　　二、液氮珠分配器企业集中度分析</w:t>
      </w:r>
      <w:r>
        <w:rPr>
          <w:rFonts w:hint="eastAsia"/>
        </w:rPr>
        <w:br/>
      </w:r>
      <w:r>
        <w:rPr>
          <w:rFonts w:hint="eastAsia"/>
        </w:rPr>
        <w:t>　　　　三、液氮珠分配器区域集中度分析</w:t>
      </w:r>
      <w:r>
        <w:rPr>
          <w:rFonts w:hint="eastAsia"/>
        </w:rPr>
        <w:br/>
      </w:r>
      <w:r>
        <w:rPr>
          <w:rFonts w:hint="eastAsia"/>
        </w:rPr>
        <w:t>　　第二节 液氮珠分配器行业主要企业竞争力分析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液氮珠分配器行业竞争格局分析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一、2026年液氮珠分配器行业竞争分析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二、2026年中外液氮珠分配器产品竞争分析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三、2020-2025年我国液氮珠分配器市场竞争分析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四、2026-2032年国内主要液氮珠分配器企业动向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液氮珠分配器行业重点企业发展调研</w:t>
      </w:r>
      <w:r>
        <w:rPr>
          <w:rFonts w:hint="eastAsia"/>
        </w:rPr>
        <w:br/>
      </w:r>
      <w:r>
        <w:rPr>
          <w:rFonts w:hint="eastAsia"/>
        </w:rPr>
        <w:t>　　第一节 液氮珠分配器重点企业（一）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液氮珠分配器重点企业（二）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液氮珠分配器重点企业（三）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液氮珠分配器重点企业（四）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液氮珠分配器重点企业（五）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液氮珠分配器重点企业（六）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液氮珠分配器企业管理策略建议</w:t>
      </w:r>
      <w:r>
        <w:rPr>
          <w:rFonts w:hint="eastAsia"/>
        </w:rPr>
        <w:br/>
      </w:r>
      <w:r>
        <w:rPr>
          <w:rFonts w:hint="eastAsia"/>
        </w:rPr>
        <w:t>　　第一节 提高液氮珠分配器企业竞争力的策略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一、提高中国液氮珠分配器企业核心竞争力的对策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二、液氮珠分配器企业提升竞争力的主要方向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三、影响液氮珠分配器企业核心竞争力的因素及提升途径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四、提高液氮珠分配器企业竞争力的策略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对我国液氮珠分配器品牌的战略思考</w:t>
      </w:r>
      <w:r>
        <w:rPr>
          <w:rFonts w:hint="eastAsia"/>
        </w:rPr>
        <w:br/>
      </w:r>
      <w:r>
        <w:rPr>
          <w:rFonts w:hint="eastAsia"/>
        </w:rPr>
        <w:t>　　　　一、液氮珠分配器实施品牌战略的意义</w:t>
      </w:r>
      <w:r>
        <w:rPr>
          <w:rFonts w:hint="eastAsia"/>
        </w:rPr>
        <w:br/>
      </w:r>
      <w:r>
        <w:rPr>
          <w:rFonts w:hint="eastAsia"/>
        </w:rPr>
        <w:t>　　　　二、液氮珠分配器企业品牌的现状分析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三、我国液氮珠分配器企业的品牌战略</w:t>
      </w:r>
      <w:r>
        <w:rPr>
          <w:rFonts w:hint="eastAsia"/>
        </w:rPr>
        <w:br/>
      </w:r>
      <w:r>
        <w:rPr>
          <w:rFonts w:hint="eastAsia"/>
        </w:rPr>
        <w:t>　　　　四、液氮珠分配器品牌战略管理的策略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2026-2032年中国液氮珠分配器行业前景与风险预测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2026年中国液氮珠分配器市场前景分析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2026-2032年中国液氮珠分配器发展趋势预测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2026-2032年中国液氮珠分配器行业投资特性分析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一、2026-2032年中国液氮珠分配器行业进入壁垒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二、2026-2032年中国液氮珠分配器行业盈利模式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三、2026-2032年中国液氮珠分配器行业盈利因素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2026-2032年中国液氮珠分配器行业投资机会分析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一、2026-2032年中国液氮珠分配器细分市场投资机会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二、2026-2032年中国液氮珠分配器行业区域市场投资潜力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2026-2032年中国液氮珠分配器行业投资风险分析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一、2026-2032年中国液氮珠分配器行业市场竞争风险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二、2026-2032年中国液氮珠分配器行业技术风险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三、2026-2032年中国液氮珠分配器行业政策风险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四、2026-2032年中国液氮珠分配器行业进入退出风险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2026年液氮珠分配器行业多维发展策略专题研究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2026年液氮珠分配器行业降本增效与转型升级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一、液氮珠分配器企业降本增效实施路径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2、智能制造提升液氮珠分配器生产效率</w:t>
      </w:r>
      <w:r>
        <w:rPr>
          <w:rFonts w:hint="eastAsia"/>
        </w:rPr>
        <w:br/>
      </w:r>
      <w:r>
        <w:rPr>
          <w:rFonts w:hint="eastAsia"/>
        </w:rPr>
        <w:t>　　　　二、液氮珠分配器产业转型升级关键举措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1、传统液氮珠分配器业务数字化改造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2026年液氮珠分配器行业价值评估与全球布局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一、液氮珠分配器企业价值评估体系构建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1、液氮珠分配器行业估值模型分析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2、成长性液氮珠分配器企业筛选标准</w:t>
      </w:r>
      <w:r>
        <w:rPr>
          <w:rFonts w:hint="eastAsia"/>
        </w:rPr>
        <w:br/>
      </w:r>
      <w:r>
        <w:rPr>
          <w:rFonts w:hint="eastAsia"/>
        </w:rPr>
        <w:t>　　　　二、液氮珠分配器行业出海布局战略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1、重点海外液氮珠分配器市场投资机遇</w:t>
      </w:r>
      <w:r>
        <w:rPr>
          <w:rFonts w:hint="eastAsia"/>
        </w:rPr>
        <w:br/>
      </w:r>
      <w:r>
        <w:rPr>
          <w:rFonts w:hint="eastAsia"/>
        </w:rPr>
        <w:t>　　　　　　2、跨境液氮珠分配器贸易风险应对策略</w:t>
      </w:r>
      <w:r>
        <w:rPr>
          <w:rFonts w:hint="eastAsia"/>
        </w:rPr>
        <w:br/>
      </w:r>
      <w:r>
        <w:rPr>
          <w:rFonts w:hint="eastAsia"/>
        </w:rPr>
        <w:t>　　第三节 2026年液氮珠分配器行业标准体系与产业治理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一、液氮珠分配器行业标准建设规划</w:t>
      </w:r>
      <w:r>
        <w:rPr>
          <w:rFonts w:hint="eastAsia"/>
        </w:rPr>
        <w:br/>
      </w:r>
      <w:r>
        <w:rPr>
          <w:rFonts w:hint="eastAsia"/>
        </w:rPr>
        <w:t>　　　　　　1、液氮珠分配器产品质量标准升级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2、国际液氮珠分配器标准对接路径</w:t>
      </w:r>
      <w:r>
        <w:rPr>
          <w:rFonts w:hint="eastAsia"/>
        </w:rPr>
        <w:br/>
      </w:r>
      <w:r>
        <w:rPr>
          <w:rFonts w:hint="eastAsia"/>
        </w:rPr>
        <w:t>　　　　二、液氮珠分配器产业治理现代化建议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1、液氮珠分配器行业监管创新机制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2、区域液氮珠分配器产业集群培育政策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液氮珠分配器行业研究结论</w:t>
      </w:r>
      <w:r>
        <w:rPr>
          <w:rFonts w:hint="eastAsia"/>
        </w:rPr>
        <w:br/>
      </w:r>
      <w:r>
        <w:rPr>
          <w:rFonts w:hint="eastAsia"/>
        </w:rPr>
        <w:t>　　第二节 液氮珠分配器行业投资价值评估</w:t>
      </w:r>
      <w:r>
        <w:rPr>
          <w:rFonts w:hint="eastAsia"/>
        </w:rPr>
        <w:br/>
      </w:r>
      <w:r>
        <w:rPr>
          <w:rFonts w:hint="eastAsia"/>
        </w:rPr>
        <w:t>　　第三节 中^智^林^　液氮珠分配器行业投资建议</w:t>
      </w:r>
      <w:r>
        <w:rPr>
          <w:rFonts w:hint="eastAsia"/>
        </w:rPr>
        <w:br/>
      </w:r>
      <w:r>
        <w:rPr>
          <w:rFonts w:hint="eastAsia"/>
        </w:rPr>
        <w:t>　　　　一、液氮珠分配器行业投资策略建议</w:t>
      </w:r>
      <w:r>
        <w:rPr>
          <w:rFonts w:hint="eastAsia"/>
        </w:rPr>
        <w:br/>
      </w:r>
      <w:r>
        <w:rPr>
          <w:rFonts w:hint="eastAsia"/>
        </w:rPr>
        <w:t>　　　　二、液氮珠分配器行业投资方向建议</w:t>
      </w:r>
      <w:r>
        <w:rPr>
          <w:rFonts w:hint="eastAsia"/>
        </w:rPr>
        <w:br/>
      </w:r>
      <w:r>
        <w:rPr>
          <w:rFonts w:hint="eastAsia"/>
        </w:rPr>
        <w:t>　　　　三、液氮珠分配器行业投资方式建议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液氮珠分配器行业历程</w:t>
      </w:r>
      <w:r>
        <w:rPr>
          <w:rFonts w:hint="eastAsia"/>
        </w:rPr>
        <w:br/>
      </w:r>
      <w:r>
        <w:rPr>
          <w:rFonts w:hint="eastAsia"/>
        </w:rPr>
        <w:t>　　图表 液氮珠分配器行业生命周期</w:t>
      </w:r>
      <w:r>
        <w:rPr>
          <w:rFonts w:hint="eastAsia"/>
        </w:rPr>
        <w:br/>
      </w:r>
      <w:r>
        <w:rPr>
          <w:rFonts w:hint="eastAsia"/>
        </w:rPr>
        <w:t>　　图表 液氮珠分配器行业产业链分析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2020-2025年液氮珠分配器行业市场容量分析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2025年中国液氮珠分配器行业需求领域分布格局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2020-2025年中国液氮珠分配器出口金额分析</w:t>
      </w:r>
      <w:r>
        <w:rPr>
          <w:rFonts w:hint="eastAsia"/>
        </w:rPr>
        <w:br/>
      </w:r>
      <w:r>
        <w:rPr>
          <w:rFonts w:hint="eastAsia"/>
        </w:rPr>
        <w:t>　　图表 2025年中国液氮珠分配器进口国家及地区分析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2025年中国液氮珠分配器出口国家及地区分析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2020-2025年中国液氮珠分配器行业企业平均规模情况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**地区液氮珠分配器市场规模及增长情况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**地区液氮珠分配器行业市场需求情况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**地区液氮珠分配器市场规模及增长情况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**地区液氮珠分配器行业市场需求情况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**地区液氮珠分配器市场规模及增长情况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**地区液氮珠分配器行业市场需求情况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**地区液氮珠分配器市场规模及增长情况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**地区液氮珠分配器行业市场需求情况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液氮珠分配器重点企业（一）基本信息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液氮珠分配器重点企业（二）基本信息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液氮珠分配器重点企业（三）基本信息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液氮珠分配器重点企业（三）成长能力情况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2026-2032年中国液氮珠分配器行业产能预测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2026-2032年中国液氮珠分配器行业产量预测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2026-2032年中国液氮珠分配器市场需求量预测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2026-2032年中国液氮珠分配器行业供需平衡预测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2026-2032年中国液氮珠分配器行业市场容量预测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2026-2032年中国液氮珠分配器行业市场规模预测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2026年中国液氮珠分配器市场前景分析</w:t>
      </w:r>
      <w:r>
        <w:rPr>
          <w:rFonts w:hint="eastAsia"/>
        </w:rPr>
        <w:br/>
      </w:r>
      <w:r>
        <w:rPr>
          <w:rFonts w:hint="eastAsia"/>
        </w:rPr>
        <w:t>　　图表 2026年中国液氮珠分配器发展趋势预测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64e5f8b895f44f3" w:history="1">
        <w:r>
          <w:rPr>
            <w:rStyle w:val="Hyperlink"/>
          </w:rPr>
          <w:t>2026-2032年中国液氮珠分配器行业发展调研与市场前景分析报告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5956959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64e5f8b895f44f3" w:history="1">
        <w:r>
          <w:rPr>
            <w:rStyle w:val="Hyperlink"/>
          </w:rPr>
          <w:t>https://www.20087.com/9/95/YeDanZhuFenPeiQiShiChangQianJingYuCe.html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热点：液氮气液分离器内部结构图、液氮装配视频、液氮装置、液氮安装、液氮分离器原理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1658cd1a23f4374" w:history="1">
      <w:r>
        <w:rPr>
          <w:rStyle w:val="Hyperlink"/>
        </w:rPr>
        <w:t>2026-2032年中国液氮珠分配器行业发展调研与市场前景分析报告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95/YeDanZhuFenPeiQiShiChangQianJingYuCe.html" TargetMode="External" Id="Rf64e5f8b895f44f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95/YeDanZhuFenPeiQiShiChangQianJingYuCe.html" TargetMode="External" Id="Rc1658cd1a23f437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37</cp:revision>
  <dcterms:created xsi:type="dcterms:W3CDTF">2026-09-11T23:22:43Z</dcterms:created>
  <dcterms:modified xsi:type="dcterms:W3CDTF">2026-09-12T00:22:43Z</dcterms:modified>
  <dc:subject>2026-2032年中国液氮珠分配器行业发展调研与市场前景分析报告</dc:subject>
  <dc:title>2026-2032年中国液氮珠分配器行业发展调研与市场前景分析报告</dc:title>
  <cp:keywords>2026-2032年中国液氮珠分配器行业发展调研与市场前景分析报告</cp:keywords>
  <dc:description>2026-2032年中国液氮珠分配器行业发展调研与市场前景分析报告</dc:description>
</cp:coreProperties>
</file>