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eeb05796b451a" w:history="1">
              <w:r>
                <w:rPr>
                  <w:rStyle w:val="Hyperlink"/>
                </w:rPr>
                <w:t>2026-2032年中国灭火器压力表行业现状分析与前景趋势报告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eeb05796b451a" w:history="1">
              <w:r>
                <w:rPr>
                  <w:rStyle w:val="Hyperlink"/>
                </w:rPr>
                <w:t>2026-2032年中国灭火器压力表行业现状分析与前景趋势报告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eeb05796b451a" w:history="1">
                <w:r>
                  <w:rPr>
                    <w:rStyle w:val="Hyperlink"/>
                  </w:rPr>
                  <w:t>https://www.20087.com/9/25/MieHuoQiYaLiBiaoDeXianZhuangYuFaZhanQianJing.html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器压力表是一种安装在灭火器瓶体上的精密安全监测仪表，主要用于直观显示灭火器内部驱动气体的压力状态，确保消防器材在紧急情况下能够正常喷射。作为消防设备中重要的“健康指示器”，灭火器压力表通常采用波登管或膜片式机械结构，通过红、绿、黄三色区域清晰标识欠压、正常与超压状态。随着消防安全法规的日益严格与公众安全意识的提升，高可靠性与长寿命的灭火器压力表已成为市场刚需。现代压力表普遍采用不锈钢外壳与耐腐蚀机芯，能够在潮湿、酸碱等恶劣环境中保持稳定的读数精度。同时，为了适配干粉、二氧化碳及水基等不同灭火剂的特性，专用型的膜片压力表与耐高压表得到了广泛应用，有效解决了传统弹簧管压力表易堵塞、易疲劳的技术痛点。</w:t>
      </w:r>
      <w:r>
        <w:rPr>
          <w:rFonts w:hint="eastAsia"/>
        </w:rPr>
        <w:br/>
      </w:r>
      <w:r>
        <w:rPr>
          <w:rFonts w:hint="eastAsia"/>
        </w:rPr>
        <w:t>　　未来，灭火器压力表将加速向数字化、智能化与无线远程监测方向演进。市场调研网指出，集成高精度电子传感器与无线传输模块的智能压力表，将能够实时采集并上传压力数据至云端管理平台，彻底改变传统人工巡检效率低、易漏检的现状。通过物联网技术，消防安全管理人员可以在手机端实时掌握每一具灭火器的压力状态，一旦检测到欠压或异常，系统将自动触发预警并生成维护工单。此外，具备自诊断与温度补偿功能的数字压力表，将进一步提升在极端温差环境下的测量准确性。随着智慧城市建设的推进，这种具备“身份ID”的智能压力表将成为城市公共安全物联网的重要感知节点，推动消防运维管理向精细化、数据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deeb05796b451a" w:history="1">
        <w:r>
          <w:rPr>
            <w:rStyle w:val="Hyperlink"/>
          </w:rPr>
          <w:t>2026-2032年中国灭火器压力表行业现状分析与前景趋势报告</w:t>
        </w:r>
      </w:hyperlink>
      <w:r>
        <w:rPr>
          <w:rFonts w:hint="eastAsia"/>
        </w:rPr>
        <w:t>》，2025年灭火器压力表行业市场规模达 亿元，预计2032年市场规模将达 亿元，期间年均复合增长率（CAGR）达 %。报告基于国家统计局、海关总署、相关协会等权威部门数据，结合长期监测的一手资料，系统分析了灭火器压力表行业的发展现状、市场规模、供需动态及进出口情况。报告详细解读了灭火器压力表产业链上下游、重点区域市场、竞争格局及领先企业的表现，同时评估了灭火器压力表行业风险与投资机会。通过对灭火器压力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灭火器压力表行业概述</w:t>
      </w:r>
      <w:r>
        <w:rPr>
          <w:rFonts w:hint="eastAsia"/>
        </w:rPr>
        <w:br/>
      </w:r>
      <w:r>
        <w:rPr>
          <w:rFonts w:hint="eastAsia"/>
        </w:rPr>
        <w:t>　　第一节 灭火器压力表定义与分类</w:t>
      </w:r>
      <w:r>
        <w:rPr>
          <w:rFonts w:hint="eastAsia"/>
        </w:rPr>
        <w:br/>
      </w:r>
      <w:r>
        <w:rPr>
          <w:rFonts w:hint="eastAsia"/>
        </w:rPr>
        <w:t>　　第二节 灭火器压力表应用领域</w:t>
      </w:r>
      <w:r>
        <w:rPr>
          <w:rFonts w:hint="eastAsia"/>
        </w:rPr>
        <w:br/>
      </w:r>
      <w:r>
        <w:rPr>
          <w:rFonts w:hint="eastAsia"/>
        </w:rPr>
        <w:t>　　第三节 灭火器压力表行业经济指标分析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灭火器压力表产业链及经营模式分析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三、灭火器压力表销售模式及销售渠道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全球灭火器压力表市场发展综述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2020-2025年全球灭火器压力表市场规模与趋势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主要国家与地区灭火器压力表市场分析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2026-2032年全球灭火器压力表行业发展趋势与前景预测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中国灭火器压力表行业市场分析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2025-2026年灭火器压力表产能与投资动态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一、国内灭火器压力表产能及利用情况</w:t>
      </w:r>
      <w:r>
        <w:rPr>
          <w:rFonts w:hint="eastAsia"/>
        </w:rPr>
        <w:br/>
      </w:r>
      <w:r>
        <w:rPr>
          <w:rFonts w:hint="eastAsia"/>
        </w:rPr>
        <w:t>　　　　二、灭火器压力表产能扩张与投资动态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2026-2032年灭火器压力表行业产量统计与趋势预测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一、2020-2025年灭火器压力表行业产量数据统计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1、2020-2025年灭火器压力表产量及增长趋势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2、2020-2025年灭火器压力表细分产品产量及份额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二、影响灭火器压力表产量的关键因素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三、2026-2032年灭火器压力表产量预测</w:t>
      </w:r>
      <w:r>
        <w:rPr>
          <w:rFonts w:hint="eastAsia"/>
        </w:rPr>
        <w:br/>
      </w:r>
      <w:r>
        <w:rPr>
          <w:rFonts w:hint="eastAsia"/>
        </w:rPr>
        <w:t>　　第三节 2026-2032年灭火器压力表市场需求与销售分析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一、2025-2026年灭火器压力表行业需求现状</w:t>
      </w:r>
      <w:r>
        <w:rPr>
          <w:rFonts w:hint="eastAsia"/>
        </w:rPr>
        <w:br/>
      </w:r>
      <w:r>
        <w:rPr>
          <w:rFonts w:hint="eastAsia"/>
        </w:rPr>
        <w:t>　　　　二、灭火器压力表客户群体与需求特点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三、2020-2025年灭火器压力表行业销售规模分析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四、2026-2032年灭火器压力表市场增长潜力与规模预测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中国灭火器压力表细分市场与下游应用领域分析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灭火器压力表细分市场分析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一、2025-2026年灭火器压力表主要细分产品市场现状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灭火器压力表下游应用与客户群体分析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一、2025-2026年灭火器压力表各应用领域市场现状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2025-2026年灭火器压力表行业技术发展现状及趋势分析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灭火器压力表行业技术发展现状分析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国内外灭火器压力表行业技术差异与原因</w:t>
      </w:r>
      <w:r>
        <w:rPr>
          <w:rFonts w:hint="eastAsia"/>
        </w:rPr>
        <w:br/>
      </w:r>
      <w:r>
        <w:rPr>
          <w:rFonts w:hint="eastAsia"/>
        </w:rPr>
        <w:t>　　第三节 灭火器压力表行业技术发展方向、趋势预测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提升灭火器压力表行业技术能力策略建议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灭火器压力表价格机制与竞争策略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一、2020-2025年灭火器压力表市场价格走势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灭火器压力表定价策略与方法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2026-2032年灭火器压力表价格竞争态势与趋势预测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中国灭火器压力表行业重点区域市场研究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2025-2026年重点区域灭火器压力表市场发展概况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二、2020-2025年灭火器压力表市场需求规模情况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三、2026-2032年灭火器压力表行业发展潜力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二、2020-2025年灭火器压力表市场需求规模情况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三、2026-2032年灭火器压力表行业发展潜力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二、2020-2025年灭火器压力表市场需求规模情况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三、2026-2032年灭火器压力表行业发展潜力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二、2020-2025年灭火器压力表市场需求规模情况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三、2026-2032年灭火器压力表行业发展潜力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二、2020-2025年灭火器压力表市场需求规模情况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三、2026-2032年灭火器压力表行业发展潜力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2020-2025年中国灭火器压力表行业进出口情况分析</w:t>
      </w:r>
      <w:r>
        <w:rPr>
          <w:rFonts w:hint="eastAsia"/>
        </w:rPr>
        <w:br/>
      </w:r>
      <w:r>
        <w:rPr>
          <w:rFonts w:hint="eastAsia"/>
        </w:rPr>
        <w:t>　　第一节 灭火器压力表行业进口情况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一、2020-2025年灭火器压力表进口规模及增长情况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二、灭火器压力表主要进口来源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灭火器压力表行业出口情况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一、2020-2025年灭火器压力表出口规模及增长情况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二、灭火器压力表主要出口目的地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2020-2025年中国灭火器压力表行业总体发展与财务状况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2020-2025年中国灭火器压力表行业规模情况</w:t>
      </w:r>
      <w:r>
        <w:rPr>
          <w:rFonts w:hint="eastAsia"/>
        </w:rPr>
        <w:br/>
      </w:r>
      <w:r>
        <w:rPr>
          <w:rFonts w:hint="eastAsia"/>
        </w:rPr>
        <w:t>　　　　一、灭火器压力表行业企业数量规模</w:t>
      </w:r>
      <w:r>
        <w:rPr>
          <w:rFonts w:hint="eastAsia"/>
        </w:rPr>
        <w:br/>
      </w:r>
      <w:r>
        <w:rPr>
          <w:rFonts w:hint="eastAsia"/>
        </w:rPr>
        <w:t>　　　　二、灭火器压力表行业从业人员规模</w:t>
      </w:r>
      <w:r>
        <w:rPr>
          <w:rFonts w:hint="eastAsia"/>
        </w:rPr>
        <w:br/>
      </w:r>
      <w:r>
        <w:rPr>
          <w:rFonts w:hint="eastAsia"/>
        </w:rPr>
        <w:t>　　　　三、灭火器压力表行业市场敏感性分析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2020-2025年中国灭火器压力表行业财务能力分析</w:t>
      </w:r>
      <w:r>
        <w:rPr>
          <w:rFonts w:hint="eastAsia"/>
        </w:rPr>
        <w:br/>
      </w:r>
      <w:r>
        <w:rPr>
          <w:rFonts w:hint="eastAsia"/>
        </w:rPr>
        <w:t>　　　　一、灭火器压力表行业盈利能力</w:t>
      </w:r>
      <w:r>
        <w:rPr>
          <w:rFonts w:hint="eastAsia"/>
        </w:rPr>
        <w:br/>
      </w:r>
      <w:r>
        <w:rPr>
          <w:rFonts w:hint="eastAsia"/>
        </w:rPr>
        <w:t>　　　　二、灭火器压力表行业偿债能力</w:t>
      </w:r>
      <w:r>
        <w:rPr>
          <w:rFonts w:hint="eastAsia"/>
        </w:rPr>
        <w:br/>
      </w:r>
      <w:r>
        <w:rPr>
          <w:rFonts w:hint="eastAsia"/>
        </w:rPr>
        <w:t>　　　　三、灭火器压力表行业营运能力</w:t>
      </w:r>
      <w:r>
        <w:rPr>
          <w:rFonts w:hint="eastAsia"/>
        </w:rPr>
        <w:br/>
      </w:r>
      <w:r>
        <w:rPr>
          <w:rFonts w:hint="eastAsia"/>
        </w:rPr>
        <w:t>　　　　四、灭火器压力表行业发展能力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灭火器压力表行业重点企业调研分析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二、企业灭火器压力表业务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二、企业灭火器压力表业务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二、企业灭火器压力表业务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二、企业灭火器压力表业务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二、企业灭火器压力表业务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二、企业灭火器压力表业务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中国灭火器压力表行业竞争格局分析</w:t>
      </w:r>
      <w:r>
        <w:rPr>
          <w:rFonts w:hint="eastAsia"/>
        </w:rPr>
        <w:br/>
      </w:r>
      <w:r>
        <w:rPr>
          <w:rFonts w:hint="eastAsia"/>
        </w:rPr>
        <w:t>　　第一节 灭火器压力表行业竞争格局总览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2025-2026年灭火器压力表行业竞争力分析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2020-2025年灭火器压力表行业企业并购活动分析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2025-2026年灭火器压力表行业会展与招投标活动分析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一、灭火器压力表行业会展活动及其市场影响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2026年中国灭火器压力表企业发展企业发展策略与建议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灭火器压力表销售模式与渠道策略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灭火器压力表品牌与市场推广策略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灭火器压力表研发投入与技术创新能力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灭火器压力表合作联盟与资源整合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中国灭火器压力表行业风险与对策</w:t>
      </w:r>
      <w:r>
        <w:rPr>
          <w:rFonts w:hint="eastAsia"/>
        </w:rPr>
        <w:br/>
      </w:r>
      <w:r>
        <w:rPr>
          <w:rFonts w:hint="eastAsia"/>
        </w:rPr>
        <w:t>　　第一节 灭火器压力表行业SWOT分析</w:t>
      </w:r>
      <w:r>
        <w:rPr>
          <w:rFonts w:hint="eastAsia"/>
        </w:rPr>
        <w:br/>
      </w:r>
      <w:r>
        <w:rPr>
          <w:rFonts w:hint="eastAsia"/>
        </w:rPr>
        <w:t>　　　　一、灭火器压力表行业优势</w:t>
      </w:r>
      <w:r>
        <w:rPr>
          <w:rFonts w:hint="eastAsia"/>
        </w:rPr>
        <w:br/>
      </w:r>
      <w:r>
        <w:rPr>
          <w:rFonts w:hint="eastAsia"/>
        </w:rPr>
        <w:t>　　　　二、灭火器压力表行业劣势</w:t>
      </w:r>
      <w:r>
        <w:rPr>
          <w:rFonts w:hint="eastAsia"/>
        </w:rPr>
        <w:br/>
      </w:r>
      <w:r>
        <w:rPr>
          <w:rFonts w:hint="eastAsia"/>
        </w:rPr>
        <w:t>　　　　三、灭火器压力表市场机会</w:t>
      </w:r>
      <w:r>
        <w:rPr>
          <w:rFonts w:hint="eastAsia"/>
        </w:rPr>
        <w:br/>
      </w:r>
      <w:r>
        <w:rPr>
          <w:rFonts w:hint="eastAsia"/>
        </w:rPr>
        <w:t>　　　　四、灭火器压力表市场威胁</w:t>
      </w:r>
      <w:r>
        <w:rPr>
          <w:rFonts w:hint="eastAsia"/>
        </w:rPr>
        <w:br/>
      </w:r>
      <w:r>
        <w:rPr>
          <w:rFonts w:hint="eastAsia"/>
        </w:rPr>
        <w:t>　　第二节 灭火器压力表行业风险及对策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2026-2032年中国灭火器压力表行业前景与发展趋势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2025-2026年灭火器压力表行业发展环境分析</w:t>
      </w:r>
      <w:r>
        <w:rPr>
          <w:rFonts w:hint="eastAsia"/>
        </w:rPr>
        <w:br/>
      </w:r>
      <w:r>
        <w:rPr>
          <w:rFonts w:hint="eastAsia"/>
        </w:rPr>
        <w:t>　　　　一、灭火器压力表行业主管部门与监管体制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二、灭火器压力表行业主要法律法规及政策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三、灭火器压力表行业标准与质量监管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2026-2032年灭火器压力表行业发展趋势与方向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2026-2032年灭火器压力表行业发展潜力与机遇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灭火器压力表行业研究结论与建议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中智:林:－灭火器压力表行业发展建议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灭火器压力表行业类别</w:t>
      </w:r>
      <w:r>
        <w:rPr>
          <w:rFonts w:hint="eastAsia"/>
        </w:rPr>
        <w:br/>
      </w:r>
      <w:r>
        <w:rPr>
          <w:rFonts w:hint="eastAsia"/>
        </w:rPr>
        <w:t>　　图表 灭火器压力表行业产业链调研</w:t>
      </w:r>
      <w:r>
        <w:rPr>
          <w:rFonts w:hint="eastAsia"/>
        </w:rPr>
        <w:br/>
      </w:r>
      <w:r>
        <w:rPr>
          <w:rFonts w:hint="eastAsia"/>
        </w:rPr>
        <w:t>　　图表 灭火器压力表行业现状</w:t>
      </w:r>
      <w:r>
        <w:rPr>
          <w:rFonts w:hint="eastAsia"/>
        </w:rPr>
        <w:br/>
      </w:r>
      <w:r>
        <w:rPr>
          <w:rFonts w:hint="eastAsia"/>
        </w:rPr>
        <w:t>　　图表 灭火器压力表行业标准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2020-2025年中国灭火器压力表行业市场规模</w:t>
      </w:r>
      <w:r>
        <w:rPr>
          <w:rFonts w:hint="eastAsia"/>
        </w:rPr>
        <w:br/>
      </w:r>
      <w:r>
        <w:rPr>
          <w:rFonts w:hint="eastAsia"/>
        </w:rPr>
        <w:t>　　图表 2025年中国灭火器压力表行业产能</w:t>
      </w:r>
      <w:r>
        <w:rPr>
          <w:rFonts w:hint="eastAsia"/>
        </w:rPr>
        <w:br/>
      </w:r>
      <w:r>
        <w:rPr>
          <w:rFonts w:hint="eastAsia"/>
        </w:rPr>
        <w:t>　　图表 2020-2025年中国灭火器压力表行业产量统计</w:t>
      </w:r>
      <w:r>
        <w:rPr>
          <w:rFonts w:hint="eastAsia"/>
        </w:rPr>
        <w:br/>
      </w:r>
      <w:r>
        <w:rPr>
          <w:rFonts w:hint="eastAsia"/>
        </w:rPr>
        <w:t>　　图表 灭火器压力表行业动态</w:t>
      </w:r>
      <w:r>
        <w:rPr>
          <w:rFonts w:hint="eastAsia"/>
        </w:rPr>
        <w:br/>
      </w:r>
      <w:r>
        <w:rPr>
          <w:rFonts w:hint="eastAsia"/>
        </w:rPr>
        <w:t>　　图表 2020-2025年中国灭火器压力表市场需求量</w:t>
      </w:r>
      <w:r>
        <w:rPr>
          <w:rFonts w:hint="eastAsia"/>
        </w:rPr>
        <w:br/>
      </w:r>
      <w:r>
        <w:rPr>
          <w:rFonts w:hint="eastAsia"/>
        </w:rPr>
        <w:t>　　图表 2025年中国灭火器压力表行业需求区域调研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2020-2025年中国灭火器压力表行情</w:t>
      </w:r>
      <w:r>
        <w:rPr>
          <w:rFonts w:hint="eastAsia"/>
        </w:rPr>
        <w:br/>
      </w:r>
      <w:r>
        <w:rPr>
          <w:rFonts w:hint="eastAsia"/>
        </w:rPr>
        <w:t>　　图表 2020-2025年中国灭火器压力表价格走势图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2020-2025年中国灭火器压力表行业销售收入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2020-2025年中国灭火器压力表行业盈利情况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2020-2025年中国灭火器压力表行业利润总额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2020-2025年中国灭火器压力表进口统计</w:t>
      </w:r>
      <w:r>
        <w:rPr>
          <w:rFonts w:hint="eastAsia"/>
        </w:rPr>
        <w:br/>
      </w:r>
      <w:r>
        <w:rPr>
          <w:rFonts w:hint="eastAsia"/>
        </w:rPr>
        <w:t>　　图表 2020-2025年中国灭火器压力表出口统计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2020-2025年中国灭火器压力表行业企业数量统计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**地区灭火器压力表市场规模</w:t>
      </w:r>
      <w:r>
        <w:rPr>
          <w:rFonts w:hint="eastAsia"/>
        </w:rPr>
        <w:br/>
      </w:r>
      <w:r>
        <w:rPr>
          <w:rFonts w:hint="eastAsia"/>
        </w:rPr>
        <w:t>　　图表 **地区灭火器压力表行业市场需求</w:t>
      </w:r>
      <w:r>
        <w:rPr>
          <w:rFonts w:hint="eastAsia"/>
        </w:rPr>
        <w:br/>
      </w:r>
      <w:r>
        <w:rPr>
          <w:rFonts w:hint="eastAsia"/>
        </w:rPr>
        <w:t>　　图表 **地区灭火器压力表市场调研</w:t>
      </w:r>
      <w:r>
        <w:rPr>
          <w:rFonts w:hint="eastAsia"/>
        </w:rPr>
        <w:br/>
      </w:r>
      <w:r>
        <w:rPr>
          <w:rFonts w:hint="eastAsia"/>
        </w:rPr>
        <w:t>　　图表 **地区灭火器压力表行业市场需求分析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**地区灭火器压力表市场规模</w:t>
      </w:r>
      <w:r>
        <w:rPr>
          <w:rFonts w:hint="eastAsia"/>
        </w:rPr>
        <w:br/>
      </w:r>
      <w:r>
        <w:rPr>
          <w:rFonts w:hint="eastAsia"/>
        </w:rPr>
        <w:t>　　图表 **地区灭火器压力表行业市场需求</w:t>
      </w:r>
      <w:r>
        <w:rPr>
          <w:rFonts w:hint="eastAsia"/>
        </w:rPr>
        <w:br/>
      </w:r>
      <w:r>
        <w:rPr>
          <w:rFonts w:hint="eastAsia"/>
        </w:rPr>
        <w:t>　　图表 **地区灭火器压力表市场调研</w:t>
      </w:r>
      <w:r>
        <w:rPr>
          <w:rFonts w:hint="eastAsia"/>
        </w:rPr>
        <w:br/>
      </w:r>
      <w:r>
        <w:rPr>
          <w:rFonts w:hint="eastAsia"/>
        </w:rPr>
        <w:t>　　图表 **地区灭火器压力表行业市场需求分析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灭火器压力表行业竞争对手分析</w:t>
      </w:r>
      <w:r>
        <w:rPr>
          <w:rFonts w:hint="eastAsia"/>
        </w:rPr>
        <w:br/>
      </w:r>
      <w:r>
        <w:rPr>
          <w:rFonts w:hint="eastAsia"/>
        </w:rPr>
        <w:t>　　图表 灭火器压力表重点企业（一）基本信息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灭火器压力表重点企业（一）经营情况分析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灭火器压力表重点企业（一）主要经济指标情况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灭火器压力表重点企业（一）盈利能力情况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灭火器压力表重点企业（一）偿债能力情况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灭火器压力表重点企业（一）运营能力情况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灭火器压力表重点企业（一）成长能力情况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灭火器压力表重点企业（二）基本信息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灭火器压力表重点企业（二）经营情况分析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灭火器压力表重点企业（二）主要经济指标情况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灭火器压力表重点企业（二）盈利能力情况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灭火器压力表重点企业（二）偿债能力情况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灭火器压力表重点企业（二）运营能力情况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灭火器压力表重点企业（二）成长能力情况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灭火器压力表重点企业（三）基本信息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灭火器压力表重点企业（三）经营情况分析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灭火器压力表重点企业（三）主要经济指标情况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灭火器压力表重点企业（三）盈利能力情况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灭火器压力表重点企业（三）偿债能力情况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灭火器压力表重点企业（三）运营能力情况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灭火器压力表重点企业（三）成长能力情况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2026-2032年中国灭火器压力表行业产能预测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2026-2032年中国灭火器压力表行业产量预测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2026-2032年中国灭火器压力表市场需求预测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2026-2032年中国灭火器压力表行业市场规模预测</w:t>
      </w:r>
      <w:r>
        <w:rPr>
          <w:rFonts w:hint="eastAsia"/>
        </w:rPr>
        <w:br/>
      </w:r>
      <w:r>
        <w:rPr>
          <w:rFonts w:hint="eastAsia"/>
        </w:rPr>
        <w:t>　　图表 灭火器压力表行业准入条件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2026-2032年中国灭火器压力表市场前景</w:t>
      </w:r>
      <w:r>
        <w:rPr>
          <w:rFonts w:hint="eastAsia"/>
        </w:rPr>
        <w:br/>
      </w:r>
      <w:r>
        <w:rPr>
          <w:rFonts w:hint="eastAsia"/>
        </w:rPr>
        <w:t>　　图表 2026-2032年中国灭火器压力表行业信息化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2026-2032年中国灭火器压力表行业风险分析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2026-2032年中国灭火器压力表行业发展趋势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eeb05796b451a" w:history="1">
        <w:r>
          <w:rPr>
            <w:rStyle w:val="Hyperlink"/>
          </w:rPr>
          <w:t>2026-2032年中国灭火器压力表行业现状分析与前景趋势报告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eeb05796b451a" w:history="1">
        <w:r>
          <w:rPr>
            <w:rStyle w:val="Hyperlink"/>
          </w:rPr>
          <w:t>https://www.20087.com/9/25/MieHuoQiYaLiBiaoDeXianZhuangYuFaZhanQianJing.html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消防验收标准、灭火器压力表用红黄绿三色表示、七氟丙烷灭火器、灭火器压力表指针指向红色区域表示、消防器材生产厂家联系电话、灭火器压力表红色、灭火器回收多少钱一个、灭火器压力表绿色、消防工程报价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34204921f45cb" w:history="1">
      <w:r>
        <w:rPr>
          <w:rStyle w:val="Hyperlink"/>
        </w:rPr>
        <w:t>2026-2032年中国灭火器压力表行业现状分析与前景趋势报告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MieHuoQiYaLiBiaoDeXianZhuangYuFaZhanQianJing.html" TargetMode="External" Id="R1fdeeb05796b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MieHuoQiYaLiBiaoDeXianZhuangYuFaZhanQianJing.html" TargetMode="External" Id="R80d34204921f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2026-05-06T02:25:21Z</dcterms:created>
  <dcterms:modified xsi:type="dcterms:W3CDTF">2026-05-06T03:25:21Z</dcterms:modified>
  <dc:subject>2026-2032年中国灭火器压力表行业现状分析与前景趋势报告</dc:subject>
  <dc:title>2026-2032年中国灭火器压力表行业现状分析与前景趋势报告</dc:title>
  <cp:keywords>2026-2032年中国灭火器压力表行业现状分析与前景趋势报告</cp:keywords>
  <dc:description>2026-2032年中国灭火器压力表行业现状分析与前景趋势报告</dc:description>
</cp:coreProperties>
</file>