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1723ac9b41d9" w:history="1">
              <w:r>
                <w:rPr>
                  <w:rStyle w:val="Hyperlink"/>
                </w:rPr>
                <w:t>2025-2031年中国牙科机械设备市场现状全面调研与发展趋势报告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1723ac9b41d9" w:history="1">
              <w:r>
                <w:rPr>
                  <w:rStyle w:val="Hyperlink"/>
                </w:rPr>
                <w:t>2025-2031年中国牙科机械设备市场现状全面调研与发展趋势报告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71723ac9b41d9" w:history="1">
                <w:r>
                  <w:rPr>
                    <w:rStyle w:val="Hyperlink"/>
                  </w:rPr>
                  <w:t>https://www.20087.com/9/65/YaKeJiXieSheBeiWeiLaiFaZhanQuShi.html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机械设备是一种用于口腔医疗的重要工具，近年来随着技术进步和口腔健康意识的提高，牙科机械设备在提高治疗效果和患者体验方面取得了长足进展。目前，牙科机械设备不仅在提高精度和效率方面有所突破，还在提升设备的安全性和智能化水平方面进行了优化。例如，通过采用更先进的成像技术和机器人辅助技术，可以显著提高手术的精确度和安全性。此外，随着对患者舒适度的关注，牙科机械设备还注重采用更温和的操作技术和无痛麻醉技术，以减少治疗过程中的不适感。</w:t>
      </w:r>
      <w:r>
        <w:rPr>
          <w:rFonts w:hint="eastAsia"/>
        </w:rPr>
        <w:br/>
      </w:r>
      <w:r>
        <w:rPr>
          <w:rFonts w:hint="eastAsia"/>
        </w:rPr>
        <w:t>　　未来，牙科机械设备的发展将更加注重技术创新和个性化治疗。一方面，随着新材料和新技术的应用，牙科机械设备将更加注重提高其综合性能，如通过引入更高效的成像技术和微创手术技术，提高治疗效果和患者满意度。另一方面，随着消费者对个性化医疗服务的需求增加，牙科机械设备将更加注重提供定制化解决方案，如采用3D打印技术制作个性化牙科植入物，以适应不同患者的个体差异。此外，随着对智能化和远程医疗的需求增加，牙科机械设备还将更加注重集成传感器技术和远程监控平台，以支持远程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71723ac9b41d9" w:history="1">
        <w:r>
          <w:rPr>
            <w:rStyle w:val="Hyperlink"/>
          </w:rPr>
          <w:t>2025-2031年中国牙科机械设备市场现状全面调研与发展趋势报告</w:t>
        </w:r>
      </w:hyperlink>
      <w:r>
        <w:rPr>
          <w:rFonts w:hint="eastAsia"/>
        </w:rPr>
        <w:t>》基于多年行业研究积累，结合牙科机械设备市场发展现状，依托行业权威数据资源和长期市场监测数据库，对牙科机械设备市场规模、技术现状及未来方向进行了全面分析。报告梳理了牙科机械设备行业竞争格局，重点评估了主要企业的市场表现及品牌影响力，并通过SWOT分析揭示了牙科机械设备行业机遇与潜在风险。同时，报告对牙科机械设备市场前景和发展趋势进行了科学预测，为投资者提供了投资价值判断和策略建议，助力把握牙科机械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牙科机械设备行业概述</w:t>
      </w:r>
      <w:r>
        <w:rPr>
          <w:rFonts w:hint="eastAsia"/>
        </w:rPr>
        <w:br/>
      </w:r>
      <w:r>
        <w:rPr>
          <w:rFonts w:hint="eastAsia"/>
        </w:rPr>
        <w:t>　　第一节 牙科机械设备行业界定和分类</w:t>
      </w:r>
      <w:r>
        <w:rPr>
          <w:rFonts w:hint="eastAsia"/>
        </w:rPr>
        <w:br/>
      </w:r>
      <w:r>
        <w:rPr>
          <w:rFonts w:hint="eastAsia"/>
        </w:rPr>
        <w:t>　　第二节 世界牙科机械设备行业发展现状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一、世界牙科机械设备行业发展概述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二、主要国家和地区牙科机械设备行业发展情况</w:t>
      </w:r>
      <w:r>
        <w:rPr>
          <w:rFonts w:hint="eastAsia"/>
        </w:rPr>
        <w:br/>
      </w:r>
      <w:r>
        <w:rPr>
          <w:rFonts w:hint="eastAsia"/>
        </w:rPr>
        <w:t>　　　　三、世界牙科机械设备行业发展趋势分析</w:t>
      </w:r>
      <w:r>
        <w:rPr>
          <w:rFonts w:hint="eastAsia"/>
        </w:rPr>
        <w:br/>
      </w:r>
      <w:r>
        <w:rPr>
          <w:rFonts w:hint="eastAsia"/>
        </w:rPr>
        <w:t>　　第三节 中国牙科机械设备行业发展概述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一、中国牙科机械设备行业发展历程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二、中国牙科机械设备行业发展特征分析</w:t>
      </w:r>
      <w:r>
        <w:rPr>
          <w:rFonts w:hint="eastAsia"/>
        </w:rPr>
        <w:br/>
      </w:r>
      <w:r>
        <w:rPr>
          <w:rFonts w:hint="eastAsia"/>
        </w:rPr>
        <w:t>　　第四节 牙科机械设备行业外部发展环境分析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牙科机械设备行业市场分析</w:t>
      </w:r>
      <w:r>
        <w:rPr>
          <w:rFonts w:hint="eastAsia"/>
        </w:rPr>
        <w:br/>
      </w:r>
      <w:r>
        <w:rPr>
          <w:rFonts w:hint="eastAsia"/>
        </w:rPr>
        <w:t>　　第一节 牙科机械设备行业世界市场分析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二、世界牙科机械设备行业发展现状分析</w:t>
      </w:r>
      <w:r>
        <w:rPr>
          <w:rFonts w:hint="eastAsia"/>
        </w:rPr>
        <w:br/>
      </w:r>
      <w:r>
        <w:rPr>
          <w:rFonts w:hint="eastAsia"/>
        </w:rPr>
        <w:t>　　第二节 中国牙科机械设备行业市场现状分析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一、中国牙科机械设备行业市场规模分析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二、中国牙科机械设备行业市场特点分析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三、中国牙科机械设备行业市场结构分析</w:t>
      </w:r>
      <w:r>
        <w:rPr>
          <w:rFonts w:hint="eastAsia"/>
        </w:rPr>
        <w:br/>
      </w:r>
      <w:r>
        <w:rPr>
          <w:rFonts w:hint="eastAsia"/>
        </w:rPr>
        <w:t>　　第三节 牙科机械设备行业需求影响因素分析</w:t>
      </w:r>
      <w:r>
        <w:rPr>
          <w:rFonts w:hint="eastAsia"/>
        </w:rPr>
        <w:br/>
      </w:r>
      <w:r>
        <w:rPr>
          <w:rFonts w:hint="eastAsia"/>
        </w:rPr>
        <w:t>　　第四节 牙科机械设备行业价格走势分析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中国牙科机械设备行业供应分析</w:t>
      </w:r>
      <w:r>
        <w:rPr>
          <w:rFonts w:hint="eastAsia"/>
        </w:rPr>
        <w:br/>
      </w:r>
      <w:r>
        <w:rPr>
          <w:rFonts w:hint="eastAsia"/>
        </w:rPr>
        <w:t>　　第一节 中国牙科机械设备行业生产现状分析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一、牙科机械设备行业生产总量分析</w:t>
      </w:r>
      <w:r>
        <w:rPr>
          <w:rFonts w:hint="eastAsia"/>
        </w:rPr>
        <w:br/>
      </w:r>
      <w:r>
        <w:rPr>
          <w:rFonts w:hint="eastAsia"/>
        </w:rPr>
        <w:t>　　　　二、牙科机械设备行业生产格局分析</w:t>
      </w:r>
      <w:r>
        <w:rPr>
          <w:rFonts w:hint="eastAsia"/>
        </w:rPr>
        <w:br/>
      </w:r>
      <w:r>
        <w:rPr>
          <w:rFonts w:hint="eastAsia"/>
        </w:rPr>
        <w:t>　　　　三、牙科机械设备行业生产中存在的问题分析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牙科机械设备行业供给影响因素分析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牙科机械设备行业竞争力分析</w:t>
      </w:r>
      <w:r>
        <w:rPr>
          <w:rFonts w:hint="eastAsia"/>
        </w:rPr>
        <w:br/>
      </w:r>
      <w:r>
        <w:rPr>
          <w:rFonts w:hint="eastAsia"/>
        </w:rPr>
        <w:t>　　第一节 牙科机械设备行业集中度分析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牙科机械设备行业竞争格局分析</w:t>
      </w:r>
      <w:r>
        <w:rPr>
          <w:rFonts w:hint="eastAsia"/>
        </w:rPr>
        <w:br/>
      </w:r>
      <w:r>
        <w:rPr>
          <w:rFonts w:hint="eastAsia"/>
        </w:rPr>
        <w:t>　　第三节 牙科机械设备行业竞争格局分析</w:t>
      </w:r>
      <w:r>
        <w:rPr>
          <w:rFonts w:hint="eastAsia"/>
        </w:rPr>
        <w:br/>
      </w:r>
      <w:r>
        <w:rPr>
          <w:rFonts w:hint="eastAsia"/>
        </w:rPr>
        <w:t>　　第四节 牙科机械设备行业竞争策略分析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牙科机械设备行业竞争关键因素分析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牙科机械设备所属行业进出口分析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牙科机械设备所属行业进出口发展现状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一、牙科机械设备所属行业出口总量及增速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影响牙科机械设备行业产品进出口因素分析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牙科机械设备行业产业链及相关行业分析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牙科机械设备行业产业链概述</w:t>
      </w:r>
      <w:r>
        <w:rPr>
          <w:rFonts w:hint="eastAsia"/>
        </w:rPr>
        <w:br/>
      </w:r>
      <w:r>
        <w:rPr>
          <w:rFonts w:hint="eastAsia"/>
        </w:rPr>
        <w:t>　　第二节 牙科机械设备行业上游行业分析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二、牙科机械设备行业上游行业发展特征分析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三、牙科机械设备行业上游行业发展趋势分析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牙科机械设备行业下游行业分析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二、牙科机械设备行业下游行业发展特征分析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三、牙科机械设备行业下游行业发展趋势分析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牙科机械设备行业相关行业分析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牙科机械设备行业用户及销售渠道分析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牙科机械设备行业用户分析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牙科机械设备行业销售渠道分析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一、牙科机械设备行业销售渠道结构</w:t>
      </w:r>
      <w:r>
        <w:rPr>
          <w:rFonts w:hint="eastAsia"/>
        </w:rPr>
        <w:br/>
      </w:r>
      <w:r>
        <w:rPr>
          <w:rFonts w:hint="eastAsia"/>
        </w:rPr>
        <w:t>　　　　二、牙科机械设备行业销售渠道特点分析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三、牙科机械设备行业渠道发展趋势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牙科机械设备行业生产技术分析</w:t>
      </w:r>
      <w:r>
        <w:rPr>
          <w:rFonts w:hint="eastAsia"/>
        </w:rPr>
        <w:br/>
      </w:r>
      <w:r>
        <w:rPr>
          <w:rFonts w:hint="eastAsia"/>
        </w:rPr>
        <w:t>　　第一节 牙科机械设备行业生产技术发展现状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牙科机械设备行业产品生产工艺特点或流程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牙科机械设备行业生产技术发展趋势分析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四川航天世都制导有限公司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合肥泓博医学科技有限公司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四、企业经营目标分析</w:t>
      </w:r>
      <w:r>
        <w:rPr>
          <w:rFonts w:hint="eastAsia"/>
        </w:rPr>
        <w:br/>
      </w:r>
      <w:r>
        <w:rPr>
          <w:rFonts w:hint="eastAsia"/>
        </w:rPr>
        <w:t>　　第四节 卡瓦集团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西尔欧（中国）医疗设备有限公司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三、企业经营目标分析</w:t>
      </w:r>
      <w:r>
        <w:rPr>
          <w:rFonts w:hint="eastAsia"/>
        </w:rPr>
        <w:br/>
      </w:r>
      <w:r>
        <w:rPr>
          <w:rFonts w:hint="eastAsia"/>
        </w:rPr>
        <w:t>　　第七节 广州铭欧仪器有限公司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北京宏强富瑞技术有限公司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牙科机械设备行业发展前景及投资机会分析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牙科机械设备行业投资机会分析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牙科机械设备行业投资风险分析</w:t>
      </w:r>
      <w:r>
        <w:rPr>
          <w:rFonts w:hint="eastAsia"/>
        </w:rPr>
        <w:br/>
      </w:r>
      <w:r>
        <w:rPr>
          <w:rFonts w:hint="eastAsia"/>
        </w:rPr>
        <w:t>　　第三节 牙科机械设备行业发展前景及投资机会总体评价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中^智^林－牙科机械设备行业投资建议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全球牙科机械设备行业销售利润率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影响牙科机械设备需求的关键因素分析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2025-2031年我国牙科机械设备产量分析</w:t>
      </w:r>
      <w:r>
        <w:rPr>
          <w:rFonts w:hint="eastAsia"/>
        </w:rPr>
        <w:br/>
      </w:r>
      <w:r>
        <w:rPr>
          <w:rFonts w:hint="eastAsia"/>
        </w:rPr>
        <w:t>　　图表 2025-2031年牙科机械设备行业集中度对比分析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2025-2031年我国牙科机械设备出口数量分析</w:t>
      </w:r>
      <w:r>
        <w:rPr>
          <w:rFonts w:hint="eastAsia"/>
        </w:rPr>
        <w:br/>
      </w:r>
      <w:r>
        <w:rPr>
          <w:rFonts w:hint="eastAsia"/>
        </w:rPr>
        <w:t>　　图表 2025年我国牙科机械设备出口国家及地区分析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2025-2031年我国牙科机械设备进口数量分析</w:t>
      </w:r>
      <w:r>
        <w:rPr>
          <w:rFonts w:hint="eastAsia"/>
        </w:rPr>
        <w:br/>
      </w:r>
      <w:r>
        <w:rPr>
          <w:rFonts w:hint="eastAsia"/>
        </w:rPr>
        <w:t>　　图表 2025年我国牙科机械设备进口国家及地区分析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1723ac9b41d9" w:history="1">
        <w:r>
          <w:rPr>
            <w:rStyle w:val="Hyperlink"/>
          </w:rPr>
          <w:t>2025-2031年中国牙科机械设备市场现状全面调研与发展趋势报告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71723ac9b41d9" w:history="1">
        <w:r>
          <w:rPr>
            <w:rStyle w:val="Hyperlink"/>
          </w:rPr>
          <w:t>https://www.20087.com/9/65/YaKeJiXieSheBeiWeiLaiFaZhanQuShi.html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热点：一套牙医设备多少钱、牙科机械设备供应商、牙科需要哪些设备、牙科机械设备生产厂家、口腔科牙科设备器械与使用、牙科机器设备、牙科医疗设备价格、牙科设备器械图片大全、牙科医疗设备生产厂家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cc0c4f40434a" w:history="1">
      <w:r>
        <w:rPr>
          <w:rStyle w:val="Hyperlink"/>
        </w:rPr>
        <w:t>2025-2031年中国牙科机械设备市场现状全面调研与发展趋势报告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KeJiXieSheBeiWeiLaiFaZhanQuShi.html" TargetMode="External" Id="R93e71723ac9b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KeJiXieSheBeiWeiLaiFaZhanQuShi.html" TargetMode="External" Id="R4252cc0c4f4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2025-03-06T23:07:00Z</dcterms:created>
  <dcterms:modified xsi:type="dcterms:W3CDTF">2025-03-07T00:07:00Z</dcterms:modified>
  <dc:subject>2025-2031年中国牙科机械设备市场现状全面调研与发展趋势报告</dc:subject>
  <dc:title>2025-2031年中国牙科机械设备市场现状全面调研与发展趋势报告</dc:title>
  <cp:keywords>2025-2031年中国牙科机械设备市场现状全面调研与发展趋势报告</cp:keywords>
  <dc:description>2025-2031年中国牙科机械设备市场现状全面调研与发展趋势报告</dc:description>
</cp:coreProperties>
</file>