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cb29f59904274" w:history="1">
              <w:r>
                <w:rPr>
                  <w:rStyle w:val="Hyperlink"/>
                </w:rPr>
                <w:t>2025-2031年全球与中国牛ELISA试剂盒行业发展现状分析及前景趋势预测报告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cb29f59904274" w:history="1">
              <w:r>
                <w:rPr>
                  <w:rStyle w:val="Hyperlink"/>
                </w:rPr>
                <w:t>2025-2031年全球与中国牛ELISA试剂盒行业发展现状分析及前景趋势预测报告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cb29f59904274" w:history="1">
                <w:r>
                  <w:rPr>
                    <w:rStyle w:val="Hyperlink"/>
                  </w:rPr>
                  <w:t>https://www.20087.com/9/85/NiuELISAShiJiHeDeQianJingQuShi.html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ELISA（酶联免疫吸附测定）试剂盒是用于检测牛血液样本中特定抗原或抗体的实验室诊断工具，广泛应用于畜牧业、兽医诊断和科研领域。随着食品安全和动物健康意识的提高，对牛ELISA试剂盒的准确性和灵敏度要求日益严格，推动了试剂盒技术的不断革新。同时，全球范围内对动物疫病的防控需求，增加了牛ELISA试剂盒的市场需求。</w:t>
      </w:r>
      <w:r>
        <w:rPr>
          <w:rFonts w:hint="eastAsia"/>
        </w:rPr>
        <w:br/>
      </w:r>
      <w:r>
        <w:rPr>
          <w:rFonts w:hint="eastAsia"/>
        </w:rPr>
        <w:t>　　未来，牛ELISA试剂盒将朝着高通量、高精度和低成本的方向发展，以适应大规模筛查和现场快速检测的需求。技术上，将引入更多自动化设备和数字信号处理技术，简化操作流程，提高检测效率。同时，随着分子生物学技术的进步，新型标记技术和信号放大技术的应用将显著提升试剂盒的检测性能，拓宽其在新发疾病和遗传病筛查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cb29f59904274" w:history="1">
        <w:r>
          <w:rPr>
            <w:rStyle w:val="Hyperlink"/>
          </w:rPr>
          <w:t>2025-2031年全球与中国牛ELISA试剂盒行业发展现状分析及前景趋势预测报告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牛ELISA试剂盒行业的发展现状、市场规模、供需动态及进出口情况。报告详细解读了牛ELISA试剂盒产业链上下游、重点区域市场、竞争格局及领先企业的表现，同时评估了牛ELISA试剂盒行业风险与投资机会。通过对牛ELISA试剂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中国牛ELISA试剂盒概述</w:t>
      </w:r>
      <w:r>
        <w:rPr>
          <w:rFonts w:hint="eastAsia"/>
        </w:rPr>
        <w:br/>
      </w:r>
      <w:r>
        <w:rPr>
          <w:rFonts w:hint="eastAsia"/>
        </w:rPr>
        <w:t>　　第一节 牛ELISA试剂盒行业定义</w:t>
      </w:r>
      <w:r>
        <w:rPr>
          <w:rFonts w:hint="eastAsia"/>
        </w:rPr>
        <w:br/>
      </w:r>
      <w:r>
        <w:rPr>
          <w:rFonts w:hint="eastAsia"/>
        </w:rPr>
        <w:t>　　第二节 牛ELISA试剂盒行业发展特性</w:t>
      </w:r>
      <w:r>
        <w:rPr>
          <w:rFonts w:hint="eastAsia"/>
        </w:rPr>
        <w:br/>
      </w:r>
      <w:r>
        <w:rPr>
          <w:rFonts w:hint="eastAsia"/>
        </w:rPr>
        <w:t>　　第三节 牛ELISA试剂盒产业链分析</w:t>
      </w:r>
      <w:r>
        <w:rPr>
          <w:rFonts w:hint="eastAsia"/>
        </w:rPr>
        <w:br/>
      </w:r>
      <w:r>
        <w:rPr>
          <w:rFonts w:hint="eastAsia"/>
        </w:rPr>
        <w:t>　　第四节 牛ELISA试剂盒行业生命周期分析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2024-2025年国外牛ELISA试剂盒市场发展概况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全球牛ELISA试剂盒市场发展分析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北美地区主要国家牛ELISA试剂盒市场概况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欧盟地区主要国家牛ELISA试剂盒市场概况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亚洲地区主要国家牛ELISA试剂盒市场概况</w:t>
      </w:r>
      <w:r>
        <w:rPr>
          <w:rFonts w:hint="eastAsia"/>
        </w:rPr>
        <w:br/>
      </w:r>
      <w:r>
        <w:rPr>
          <w:rFonts w:hint="eastAsia"/>
        </w:rPr>
        <w:t>　　第五节 全球牛ELISA试剂盒市场发展预测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2024-2025年中国牛ELISA试剂盒发展环境分析</w:t>
      </w:r>
      <w:r>
        <w:rPr>
          <w:rFonts w:hint="eastAsia"/>
        </w:rPr>
        <w:br/>
      </w:r>
      <w:r>
        <w:rPr>
          <w:rFonts w:hint="eastAsia"/>
        </w:rPr>
        <w:t>　　第一节 牛ELISA试剂盒行业经济环境分析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牛ELISA试剂盒行业相关政策、标准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牛ELISA试剂盒行业技术发展方向、趋势预测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2024-2025年牛ELISA试剂盒市场特性分析</w:t>
      </w:r>
      <w:r>
        <w:rPr>
          <w:rFonts w:hint="eastAsia"/>
        </w:rPr>
        <w:br/>
      </w:r>
      <w:r>
        <w:rPr>
          <w:rFonts w:hint="eastAsia"/>
        </w:rPr>
        <w:t>　　第一节 牛ELISA试剂盒行业集中度分析</w:t>
      </w:r>
      <w:r>
        <w:rPr>
          <w:rFonts w:hint="eastAsia"/>
        </w:rPr>
        <w:br/>
      </w:r>
      <w:r>
        <w:rPr>
          <w:rFonts w:hint="eastAsia"/>
        </w:rPr>
        <w:t>　　第二节 牛ELISA试剂盒行业SWOT分析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一、牛ELISA试剂盒行业优势</w:t>
      </w:r>
      <w:r>
        <w:rPr>
          <w:rFonts w:hint="eastAsia"/>
        </w:rPr>
        <w:br/>
      </w:r>
      <w:r>
        <w:rPr>
          <w:rFonts w:hint="eastAsia"/>
        </w:rPr>
        <w:t>　　　　二、牛ELISA试剂盒行业劣势</w:t>
      </w:r>
      <w:r>
        <w:rPr>
          <w:rFonts w:hint="eastAsia"/>
        </w:rPr>
        <w:br/>
      </w:r>
      <w:r>
        <w:rPr>
          <w:rFonts w:hint="eastAsia"/>
        </w:rPr>
        <w:t>　　　　三、牛ELISA试剂盒行业机会</w:t>
      </w:r>
      <w:r>
        <w:rPr>
          <w:rFonts w:hint="eastAsia"/>
        </w:rPr>
        <w:br/>
      </w:r>
      <w:r>
        <w:rPr>
          <w:rFonts w:hint="eastAsia"/>
        </w:rPr>
        <w:t>　　　　四、牛ELISA试剂盒行业风险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2024-2025年中国牛ELISA试剂盒发展现状</w:t>
      </w:r>
      <w:r>
        <w:rPr>
          <w:rFonts w:hint="eastAsia"/>
        </w:rPr>
        <w:br/>
      </w:r>
      <w:r>
        <w:rPr>
          <w:rFonts w:hint="eastAsia"/>
        </w:rPr>
        <w:t>　　第一节 中国牛ELISA试剂盒市场现状分析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中国牛ELISA试剂盒行业产量情况分析及预测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一、牛ELISA试剂盒总体产能规模</w:t>
      </w:r>
      <w:r>
        <w:rPr>
          <w:rFonts w:hint="eastAsia"/>
        </w:rPr>
        <w:br/>
      </w:r>
      <w:r>
        <w:rPr>
          <w:rFonts w:hint="eastAsia"/>
        </w:rPr>
        <w:t>　　　　二、牛ELISA试剂盒生产区域分布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三、2019-2024年中国牛ELISA试剂盒产量统计分析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三、2025-2031年中国牛ELISA试剂盒产量预测分析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中国牛ELISA试剂盒市场需求分析及预测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一、中国牛ELISA试剂盒市场需求特点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二、2019-2024年中国牛ELISA试剂盒市场需求量统计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三、2025-2031年中国牛ELISA试剂盒市场需求量预测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中国牛ELISA试剂盒价格趋势分析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一、2019-2024年中国牛ELISA试剂盒市场价格趋势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二、2025-2031年中国牛ELISA试剂盒市场价格走势预测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2019-2024年牛ELISA试剂盒行业经济运行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2019-2024年中国牛ELISA试剂盒行业盈利能力分析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2019-2024年中国牛ELISA试剂盒行业发展能力分析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2019-2024年牛ELISA试剂盒行业偿债能力分析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2019-2024年牛ELISA试剂盒制造企业数量分析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中国牛ELISA试剂盒行业重点地区发展分析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**地区牛ELISA试剂盒市场发展分析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**地区牛ELISA试剂盒市场发展分析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**地区牛ELISA试剂盒市场发展分析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**地区牛ELISA试剂盒市场发展分析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**地区牛ELISA试剂盒市场发展分析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2019-2024年中国牛ELISA试剂盒进出口分析</w:t>
      </w:r>
      <w:r>
        <w:rPr>
          <w:rFonts w:hint="eastAsia"/>
        </w:rPr>
        <w:br/>
      </w:r>
      <w:r>
        <w:rPr>
          <w:rFonts w:hint="eastAsia"/>
        </w:rPr>
        <w:t>　　第一节 牛ELISA试剂盒进口情况分析</w:t>
      </w:r>
      <w:r>
        <w:rPr>
          <w:rFonts w:hint="eastAsia"/>
        </w:rPr>
        <w:br/>
      </w:r>
      <w:r>
        <w:rPr>
          <w:rFonts w:hint="eastAsia"/>
        </w:rPr>
        <w:t>　　第二节 牛ELISA试剂盒出口情况分析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影响牛ELISA试剂盒进出口因素分析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主要牛ELISA试剂盒生产企业及竞争格局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三、企业牛ELISA试剂盒经营状况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牛ELISA试剂盒行业投资战略研究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牛ELISA试剂盒行业发展战略研究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对我国牛ELISA试剂盒品牌的战略思考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一、牛ELISA试剂盒品牌的重要性</w:t>
      </w:r>
      <w:r>
        <w:rPr>
          <w:rFonts w:hint="eastAsia"/>
        </w:rPr>
        <w:br/>
      </w:r>
      <w:r>
        <w:rPr>
          <w:rFonts w:hint="eastAsia"/>
        </w:rPr>
        <w:t>　　　　二、牛ELISA试剂盒实施品牌战略的意义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三、牛ELISA试剂盒企业品牌的现状分析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四、我国牛ELISA试剂盒企业的品牌战略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五、牛ELISA试剂盒品牌战略管理的策略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牛ELISA试剂盒经营策略分析</w:t>
      </w:r>
      <w:r>
        <w:rPr>
          <w:rFonts w:hint="eastAsia"/>
        </w:rPr>
        <w:br/>
      </w:r>
      <w:r>
        <w:rPr>
          <w:rFonts w:hint="eastAsia"/>
        </w:rPr>
        <w:t>　　　　一、牛ELISA试剂盒市场细分策略</w:t>
      </w:r>
      <w:r>
        <w:rPr>
          <w:rFonts w:hint="eastAsia"/>
        </w:rPr>
        <w:br/>
      </w:r>
      <w:r>
        <w:rPr>
          <w:rFonts w:hint="eastAsia"/>
        </w:rPr>
        <w:t>　　　　二、牛ELISA试剂盒市场创新策略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四、牛ELISA试剂盒新产品差异化战略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2025-2031年中国牛ELISA试剂盒发展趋势预测及投资风险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2025年牛ELISA试剂盒市场前景分析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2025年牛ELISA试剂盒行业发展趋势预测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牛ELISA试剂盒行业投资风险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牛ELISA试剂盒投资建议</w:t>
      </w:r>
      <w:r>
        <w:rPr>
          <w:rFonts w:hint="eastAsia"/>
        </w:rPr>
        <w:br/>
      </w:r>
      <w:r>
        <w:rPr>
          <w:rFonts w:hint="eastAsia"/>
        </w:rPr>
        <w:t>　　第一节 牛ELISA试剂盒行业投资环境分析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牛ELISA试剂盒行业投资进入壁垒分析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牛ELISA试剂盒行业类别</w:t>
      </w:r>
      <w:r>
        <w:rPr>
          <w:rFonts w:hint="eastAsia"/>
        </w:rPr>
        <w:br/>
      </w:r>
      <w:r>
        <w:rPr>
          <w:rFonts w:hint="eastAsia"/>
        </w:rPr>
        <w:t>　　图表 牛ELISA试剂盒行业产业链调研</w:t>
      </w:r>
      <w:r>
        <w:rPr>
          <w:rFonts w:hint="eastAsia"/>
        </w:rPr>
        <w:br/>
      </w:r>
      <w:r>
        <w:rPr>
          <w:rFonts w:hint="eastAsia"/>
        </w:rPr>
        <w:t>　　图表 牛ELISA试剂盒行业现状</w:t>
      </w:r>
      <w:r>
        <w:rPr>
          <w:rFonts w:hint="eastAsia"/>
        </w:rPr>
        <w:br/>
      </w:r>
      <w:r>
        <w:rPr>
          <w:rFonts w:hint="eastAsia"/>
        </w:rPr>
        <w:t>　　图表 牛ELISA试剂盒行业标准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2025年中国牛ELISA试剂盒行业产能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2019-2024年中国牛ELISA试剂盒行业产量统计</w:t>
      </w:r>
      <w:r>
        <w:rPr>
          <w:rFonts w:hint="eastAsia"/>
        </w:rPr>
        <w:br/>
      </w:r>
      <w:r>
        <w:rPr>
          <w:rFonts w:hint="eastAsia"/>
        </w:rPr>
        <w:t>　　图表 牛ELISA试剂盒行业动态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2025年中国牛ELISA试剂盒行业需求区域调研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2019-2024年中国牛ELISA试剂盒行情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2019-2024年中国牛ELISA试剂盒行业企业数量统计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**地区牛ELISA试剂盒市场规模</w:t>
      </w:r>
      <w:r>
        <w:rPr>
          <w:rFonts w:hint="eastAsia"/>
        </w:rPr>
        <w:br/>
      </w:r>
      <w:r>
        <w:rPr>
          <w:rFonts w:hint="eastAsia"/>
        </w:rPr>
        <w:t>　　图表 **地区牛ELISA试剂盒行业市场需求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**地区牛ELISA试剂盒市场调研</w:t>
      </w:r>
      <w:r>
        <w:rPr>
          <w:rFonts w:hint="eastAsia"/>
        </w:rPr>
        <w:br/>
      </w:r>
      <w:r>
        <w:rPr>
          <w:rFonts w:hint="eastAsia"/>
        </w:rPr>
        <w:t>　　图表 **地区牛ELISA试剂盒行业市场需求分析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**地区牛ELISA试剂盒市场规模</w:t>
      </w:r>
      <w:r>
        <w:rPr>
          <w:rFonts w:hint="eastAsia"/>
        </w:rPr>
        <w:br/>
      </w:r>
      <w:r>
        <w:rPr>
          <w:rFonts w:hint="eastAsia"/>
        </w:rPr>
        <w:t>　　图表 **地区牛ELISA试剂盒行业市场需求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**地区牛ELISA试剂盒市场调研</w:t>
      </w:r>
      <w:r>
        <w:rPr>
          <w:rFonts w:hint="eastAsia"/>
        </w:rPr>
        <w:br/>
      </w:r>
      <w:r>
        <w:rPr>
          <w:rFonts w:hint="eastAsia"/>
        </w:rPr>
        <w:t>　　图表 **地区牛ELISA试剂盒行业市场需求分析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牛ELISA试剂盒行业竞争对手分析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牛ELISA试剂盒重点企业（三）成长能力情况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2025-2031年中国牛ELISA试剂盒行业市场规模预测</w:t>
      </w:r>
      <w:r>
        <w:rPr>
          <w:rFonts w:hint="eastAsia"/>
        </w:rPr>
        <w:br/>
      </w:r>
      <w:r>
        <w:rPr>
          <w:rFonts w:hint="eastAsia"/>
        </w:rPr>
        <w:t>　　图表 牛ELISA试剂盒行业准入条件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2025年中国牛ELISA试剂盒市场前景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2025-2031年中国牛ELISA试剂盒行业发展趋势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cb29f59904274" w:history="1">
        <w:r>
          <w:rPr>
            <w:rStyle w:val="Hyperlink"/>
          </w:rPr>
          <w:t>2025-2031年全球与中国牛ELISA试剂盒行业发展现状分析及前景趋势预测报告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cb29f59904274" w:history="1">
        <w:r>
          <w:rPr>
            <w:rStyle w:val="Hyperlink"/>
          </w:rPr>
          <w:t>https://www.20087.com/9/85/NiuELISAShiJiHeDeQianJingQuShi.html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热点：cusabio elisa试剂盒、做elisa牛血清封闭的作用、ELISA检测方法、il6 elisa试剂盒、elisa试剂盒能测什么、elisa实验、elisa试剂盒检测方法、国产elisa试剂盒推荐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0f3e2a9d4853" w:history="1">
      <w:r>
        <w:rPr>
          <w:rStyle w:val="Hyperlink"/>
        </w:rPr>
        <w:t>2025-2031年全球与中国牛ELISA试剂盒行业发展现状分析及前景趋势预测报告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iuELISAShiJiHeDeQianJingQuShi.html" TargetMode="External" Id="R784cb29f599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iuELISAShiJiHeDeQianJingQuShi.html" TargetMode="External" Id="Rd6340f3e2a9d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2024-09-06T05:05:00Z</dcterms:created>
  <dcterms:modified xsi:type="dcterms:W3CDTF">2024-09-06T06:05:00Z</dcterms:modified>
  <dc:subject>2025-2031年全球与中国牛ELISA试剂盒行业发展现状分析及前景趋势预测报告</dc:subject>
  <dc:title>2025-2031年全球与中国牛ELISA试剂盒行业发展现状分析及前景趋势预测报告</dc:title>
  <cp:keywords>2025-2031年全球与中国牛ELISA试剂盒行业发展现状分析及前景趋势预测报告</cp:keywords>
  <dc:description>2025-2031年全球与中国牛ELISA试剂盒行业发展现状分析及前景趋势预测报告</dc:description>
</cp:coreProperties>
</file>