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96840893c4fea" w:history="1">
              <w:r>
                <w:rPr>
                  <w:rStyle w:val="Hyperlink"/>
                </w:rPr>
                <w:t>2025-2031年中国电解质分析仪市场分析与发展前景报告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96840893c4fea" w:history="1">
              <w:r>
                <w:rPr>
                  <w:rStyle w:val="Hyperlink"/>
                </w:rPr>
                <w:t>2025-2031年中国电解质分析仪市场分析与发展前景报告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96840893c4fea" w:history="1">
                <w:r>
                  <w:rPr>
                    <w:rStyle w:val="Hyperlink"/>
                  </w:rPr>
                  <w:t>https://www.20087.com/9/55/DianJieZhiFenXiYiHangYeFaZhanQianJing.html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是医疗检验领域的重要设备，用于快速准确测定血液、尿液等样本中的钠、钾、氯等电解质浓度。现代电解质分析仪采用先进的电化学传感器技术，自动化程度高，测量速度快，准确性与重复性良好。设备设计上注重用户友好性，便于操作与维护，同时，小型化、便携式设备的发展，使现场快速检测成为可能。</w:t>
      </w:r>
      <w:r>
        <w:rPr>
          <w:rFonts w:hint="eastAsia"/>
        </w:rPr>
        <w:br/>
      </w:r>
      <w:r>
        <w:rPr>
          <w:rFonts w:hint="eastAsia"/>
        </w:rPr>
        <w:t>　　电解质分析仪未来的发展将趋向于集成化与个性化医疗。集成多参数检测功能，一台设备即可完成多项生化指标检测，提高检测效率。与电子病历系统、远程医疗平台的无缝对接，将实现数据的即时共享与远程诊断。此外，基于人工智能的分析算法将帮助医生更准确解读数据，制定个性化治疗方案。随着微流控技术和生物传感器的进展，电解质分析仪将更加小巧、快速，甚至可能实现即时家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96840893c4fea" w:history="1">
        <w:r>
          <w:rPr>
            <w:rStyle w:val="Hyperlink"/>
          </w:rPr>
          <w:t>2025-2031年中国电解质分析仪市场分析与发展前景报告</w:t>
        </w:r>
      </w:hyperlink>
      <w:r>
        <w:rPr>
          <w:rFonts w:hint="eastAsia"/>
        </w:rPr>
        <w:t>》系统分析了电解质分析仪行业的市场需求、市场规模及价格动态，全面梳理了电解质分析仪产业链结构，并对电解质分析仪细分市场进行了深入探究。报告基于详实数据，科学预测了电解质分析仪市场前景与发展趋势，重点剖析了品牌竞争格局、市场集中度及重点企业的市场地位。通过SWOT分析，报告识别了行业面临的机遇与风险，并提出了针对性发展策略与建议，为电解质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电解质分析仪行业界定</w:t>
      </w:r>
      <w:r>
        <w:rPr>
          <w:rFonts w:hint="eastAsia"/>
        </w:rPr>
        <w:br/>
      </w:r>
      <w:r>
        <w:rPr>
          <w:rFonts w:hint="eastAsia"/>
        </w:rPr>
        <w:t>　　第一节 电解质分析仪行业定义</w:t>
      </w:r>
      <w:r>
        <w:rPr>
          <w:rFonts w:hint="eastAsia"/>
        </w:rPr>
        <w:br/>
      </w:r>
      <w:r>
        <w:rPr>
          <w:rFonts w:hint="eastAsia"/>
        </w:rPr>
        <w:t>　　第二节 电解质分析仪行业特点分析</w:t>
      </w:r>
      <w:r>
        <w:rPr>
          <w:rFonts w:hint="eastAsia"/>
        </w:rPr>
        <w:br/>
      </w:r>
      <w:r>
        <w:rPr>
          <w:rFonts w:hint="eastAsia"/>
        </w:rPr>
        <w:t>　　第三节 电解质分析仪产业链分析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2025年世界电解质分析仪行业市场运行形势分析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2025年全球电解质分析仪行业发展概况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世界电解质分析仪行业发展走势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二、全球电解质分析仪行业市场分布情况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三、全球电解质分析仪行业发展趋势分析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全球电解质分析仪行业重点国家和区域分析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2025年电解质分析仪行业技术发展现状及趋势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当前我国电解质分析仪技术发展现状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中外电解质分析仪技术差距及产生差距的主要原因分析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提高我国电解质分析仪技术的对策</w:t>
      </w:r>
      <w:r>
        <w:rPr>
          <w:rFonts w:hint="eastAsia"/>
        </w:rPr>
        <w:br/>
      </w:r>
      <w:r>
        <w:rPr>
          <w:rFonts w:hint="eastAsia"/>
        </w:rPr>
        <w:t>　　第四节 我国电解质分析仪研发、设计发展趋势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中国电解质分析仪发展现状调研</w:t>
      </w:r>
      <w:r>
        <w:rPr>
          <w:rFonts w:hint="eastAsia"/>
        </w:rPr>
        <w:br/>
      </w:r>
      <w:r>
        <w:rPr>
          <w:rFonts w:hint="eastAsia"/>
        </w:rPr>
        <w:t>　　第一节 中国电解质分析仪市场现状分析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中国电解质分析仪行业产量情况分析及预测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一、电解质分析仪总体产能规模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三、2019-2024年中国电解质分析仪产量统计</w:t>
      </w:r>
      <w:r>
        <w:rPr>
          <w:rFonts w:hint="eastAsia"/>
        </w:rPr>
        <w:br/>
      </w:r>
      <w:r>
        <w:rPr>
          <w:rFonts w:hint="eastAsia"/>
        </w:rPr>
        <w:t>　　　　二、电解质分析仪生产区域分布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中国电解质分析仪市场需求分析及预测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一、中国电解质分析仪市场需求特点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二、2019-2024年中国电解质分析仪市场需求量统计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中国电解质分析仪行业进出口情况分析预测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2019-2024年中国电解质分析仪行业进出口情况分析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一、2019-2024年中国电解质分析仪行业进口分析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二、2019-2024年中国电解质分析仪行业出口分析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2025-2031年中国电解质分析仪行业进出口情况预测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影响电解质分析仪行业进出口变化的主要原因分析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2019-2024年中国电解质分析仪行业重点地区调研分析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一、中国电解质分析仪行业重点区域市场结构调研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二、**地区电解质分析仪市场调研分析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三、**地区电解质分析仪市场调研分析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四、**地区电解质分析仪市场调研分析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五、**地区电解质分析仪市场调研分析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六、**地区电解质分析仪市场调研分析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电解质分析仪行业集中度分析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一、电解质分析仪市场集中度分析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二、电解质分析仪企业集中度分析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三、电解质分析仪区域集中度分析</w:t>
      </w:r>
      <w:r>
        <w:rPr>
          <w:rFonts w:hint="eastAsia"/>
        </w:rPr>
        <w:br/>
      </w:r>
      <w:r>
        <w:rPr>
          <w:rFonts w:hint="eastAsia"/>
        </w:rPr>
        <w:t>　　第二节 电解质分析仪行业主要企业竞争力分析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二、2025年中外电解质分析仪产品竞争分析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三、2019-2024年我国电解质分析仪市场竞争分析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四、2025-2031年国内主要电解质分析仪企业动向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电解质分析仪行业上游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电解质分析仪行业下游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电解质分析仪重点企业（一）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电解质分析仪重点企业（二）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电解质分析仪重点企业（三）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电解质分析仪重点企业（四）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电解质分析仪重点企业（五）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电解质分析仪重点企业（六）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一、提高中国电解质分析仪企业核心竞争力的对策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二、电解质分析仪企业提升竞争力的主要方向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三、影响电解质分析仪企业核心竞争力的因素及提升途径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对我国电解质分析仪品牌的战略思考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一、电解质分析仪实施品牌战略的意义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三、我国电解质分析仪企业的品牌战略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四、电解质分析仪品牌战略管理的策略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2025-2031年中国电解质分析仪行业前景与风险预测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2025年中国电解质分析仪市场前景分析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2025-2031年中国电解质分析仪发展趋势预测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2025-2031年中国电解质分析仪行业投资特性分析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2025-2031年中国电解质分析仪行业投资机会分析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2025-2031年中国电解质分析仪行业投资风险分析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四、2025-2031年中国电解质分析仪行业进入退出风险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电解质分析仪行业研究结论</w:t>
      </w:r>
      <w:r>
        <w:rPr>
          <w:rFonts w:hint="eastAsia"/>
        </w:rPr>
        <w:br/>
      </w:r>
      <w:r>
        <w:rPr>
          <w:rFonts w:hint="eastAsia"/>
        </w:rPr>
        <w:t>　　第二节 电解质分析仪行业投资价值评估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中智.林.－电解质分析仪行业投资建议</w:t>
      </w:r>
      <w:r>
        <w:rPr>
          <w:rFonts w:hint="eastAsia"/>
        </w:rPr>
        <w:br/>
      </w:r>
      <w:r>
        <w:rPr>
          <w:rFonts w:hint="eastAsia"/>
        </w:rPr>
        <w:t>　　　　一、电解质分析仪行业投资策略建议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二、电解质分析仪行业投资方向建议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三、电解质分析仪行业投资方式建议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电解质分析仪行业类别</w:t>
      </w:r>
      <w:r>
        <w:rPr>
          <w:rFonts w:hint="eastAsia"/>
        </w:rPr>
        <w:br/>
      </w:r>
      <w:r>
        <w:rPr>
          <w:rFonts w:hint="eastAsia"/>
        </w:rPr>
        <w:t>　　图表 电解质分析仪行业产业链调研</w:t>
      </w:r>
      <w:r>
        <w:rPr>
          <w:rFonts w:hint="eastAsia"/>
        </w:rPr>
        <w:br/>
      </w:r>
      <w:r>
        <w:rPr>
          <w:rFonts w:hint="eastAsia"/>
        </w:rPr>
        <w:t>　　图表 电解质分析仪行业现状</w:t>
      </w:r>
      <w:r>
        <w:rPr>
          <w:rFonts w:hint="eastAsia"/>
        </w:rPr>
        <w:br/>
      </w:r>
      <w:r>
        <w:rPr>
          <w:rFonts w:hint="eastAsia"/>
        </w:rPr>
        <w:t>　　图表 电解质分析仪行业标准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2019-2024年中国电解质分析仪行业产量统计</w:t>
      </w:r>
      <w:r>
        <w:rPr>
          <w:rFonts w:hint="eastAsia"/>
        </w:rPr>
        <w:br/>
      </w:r>
      <w:r>
        <w:rPr>
          <w:rFonts w:hint="eastAsia"/>
        </w:rPr>
        <w:t>　　图表 电解质分析仪行业动态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2019-2024年中国电解质分析仪行情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电解质分析仪行业准入条件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2025年中国电解质分析仪市场前景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96840893c4fea" w:history="1">
        <w:r>
          <w:rPr>
            <w:rStyle w:val="Hyperlink"/>
          </w:rPr>
          <w:t>2025-2031年中国电解质分析仪市场分析与发展前景报告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96840893c4fea" w:history="1">
        <w:r>
          <w:rPr>
            <w:rStyle w:val="Hyperlink"/>
          </w:rPr>
          <w:t>https://www.20087.com/9/55/DianJieZhiFenXiYiHangYeFaZhanQianJing.html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ab2c60191420f" w:history="1">
      <w:r>
        <w:rPr>
          <w:rStyle w:val="Hyperlink"/>
        </w:rPr>
        <w:t>2025-2031年中国电解质分析仪市场分析与发展前景报告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JieZhiFenXiYiHangYeFaZhanQianJing.html" TargetMode="External" Id="R07196840893c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JieZhiFenXiYiHangYeFaZhanQianJing.html" TargetMode="External" Id="Rc7dab2c6019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2024-09-09T05:29:00Z</dcterms:created>
  <dcterms:modified xsi:type="dcterms:W3CDTF">2024-09-09T06:29:00Z</dcterms:modified>
  <dc:subject>2025-2031年中国电解质分析仪市场分析与发展前景报告</dc:subject>
  <dc:title>2025-2031年中国电解质分析仪市场分析与发展前景报告</dc:title>
  <cp:keywords>2025-2031年中国电解质分析仪市场分析与发展前景报告</cp:keywords>
  <dc:description>2025-2031年中国电解质分析仪市场分析与发展前景报告</dc:description>
</cp:coreProperties>
</file>