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8ebf4f7ff4510" w:history="1">
              <w:r>
                <w:rPr>
                  <w:rStyle w:val="Hyperlink"/>
                </w:rPr>
                <w:t>2026-2032年中国监视设备发展现状与市场前景分析报告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8ebf4f7ff4510" w:history="1">
              <w:r>
                <w:rPr>
                  <w:rStyle w:val="Hyperlink"/>
                </w:rPr>
                <w:t>2026-2032年中国监视设备发展现状与市场前景分析报告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8ebf4f7ff4510" w:history="1">
                <w:r>
                  <w:rPr>
                    <w:rStyle w:val="Hyperlink"/>
                  </w:rPr>
                  <w:t>https://www.20087.com/9/35/JianShiSheBeiFaZhanXianZhuangQianJing.html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视设备是用于安全防护、行为记录、环境监控等功能的视频采集与处理系统，广泛应用于城市治安、交通管理、商业安防、家庭看护等领域，涵盖摄像头、录像机、报警器、网络存储等多个组成部分。目前，高清化、智能化、网络化成为主流趋势，部分高端设备集成AI识别、行为分析、人脸识别、远程控制等功能，提升了安全防范与事件响应能力。随着智慧城市与平安城市建设推进，监视设备部署密度持续增加。然而，行业内仍存在产品同质化严重、隐私泄露风险高、系统兼容性差、维护成本大等问题，影响用户体验与社会治理效果。</w:t>
      </w:r>
      <w:r>
        <w:rPr>
          <w:rFonts w:hint="eastAsia"/>
        </w:rPr>
        <w:br/>
      </w:r>
      <w:r>
        <w:rPr>
          <w:rFonts w:hint="eastAsia"/>
        </w:rPr>
        <w:t>　　未来，监视设备将朝着边缘智能、隐私保护与系统集成化方向深化发展。市场调研网指出，边缘计算与AI芯片的融合将使设备具备本地化图像分析能力，减少云端传输压力与延迟，提高实时响应效率。隐私计算、数据脱敏、访问权限分级等技术的应用，将增强个人信息保护能力，缓解公众对监控滥用的担忧。同时，监视系统将与城市管理平台深度融合，实现与交通信号、应急指挥、消防联动等功能的统一调度与协同运作。此外，标准化建设与法律法规完善将推动行业规范化发展，促使企业在技术创新与社会责任之间取得平衡，构建更加高效、安全、可信的公共安全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8ebf4f7ff4510" w:history="1">
        <w:r>
          <w:rPr>
            <w:rStyle w:val="Hyperlink"/>
          </w:rPr>
          <w:t>2026-2032年中国监视设备发展现状与市场前景分析报告</w:t>
        </w:r>
      </w:hyperlink>
      <w:r>
        <w:rPr>
          <w:rFonts w:hint="eastAsia"/>
        </w:rPr>
        <w:t>》，2025年监视设备行业市场规模达 亿元，预计2032年市场规模将达 亿元，期间年均复合增长率（CAGR）达 %。报告基于对监视设备行业供需关系的长期跟踪研究，采用定性与定量相结合的分析方法，系统梳理了监视设备行业发展现状。报告分析了监视设备市场规模、主要企业经营状况及品牌竞争格局，考察了监视设备进出口情况和行业技术发展水平。通过对市场环境和投资环境的评估，客观预测了监视设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监视设备行业相关概述</w:t>
      </w:r>
      <w:r>
        <w:rPr>
          <w:rFonts w:hint="eastAsia"/>
        </w:rPr>
        <w:br/>
      </w:r>
      <w:r>
        <w:rPr>
          <w:rFonts w:hint="eastAsia"/>
        </w:rPr>
        <w:t>　　　　一、监视设备行业定义及特点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1、监视设备行业定义</w:t>
      </w:r>
      <w:r>
        <w:rPr>
          <w:rFonts w:hint="eastAsia"/>
        </w:rPr>
        <w:br/>
      </w:r>
      <w:r>
        <w:rPr>
          <w:rFonts w:hint="eastAsia"/>
        </w:rPr>
        <w:t>　　　　　　2、监视设备行业特点</w:t>
      </w:r>
      <w:r>
        <w:rPr>
          <w:rFonts w:hint="eastAsia"/>
        </w:rPr>
        <w:br/>
      </w:r>
      <w:r>
        <w:rPr>
          <w:rFonts w:hint="eastAsia"/>
        </w:rPr>
        <w:t>　　　　二、监视设备行业经营模式分析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1、监视设备生产模式</w:t>
      </w:r>
      <w:r>
        <w:rPr>
          <w:rFonts w:hint="eastAsia"/>
        </w:rPr>
        <w:br/>
      </w:r>
      <w:r>
        <w:rPr>
          <w:rFonts w:hint="eastAsia"/>
        </w:rPr>
        <w:t>　　　　　　2、监视设备采购模式</w:t>
      </w:r>
      <w:r>
        <w:rPr>
          <w:rFonts w:hint="eastAsia"/>
        </w:rPr>
        <w:br/>
      </w:r>
      <w:r>
        <w:rPr>
          <w:rFonts w:hint="eastAsia"/>
        </w:rPr>
        <w:t>　　　　　　3、监视设备销售模式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2026年中国监视设备行业发展环境分析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监视设备经济环境分析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监视设备政策环境分析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2025-2026年监视设备行业技术发展现状及趋势分析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监视设备行业技术发展方向、趋势预测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2026年世界监视设备行业市场运行形势分析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2026年全球监视设备行业发展概况</w:t>
      </w:r>
      <w:r>
        <w:rPr>
          <w:rFonts w:hint="eastAsia"/>
        </w:rPr>
        <w:br/>
      </w:r>
      <w:r>
        <w:rPr>
          <w:rFonts w:hint="eastAsia"/>
        </w:rPr>
        <w:t>　　第二节 世界监视设备行业发展走势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一、全球监视设备行业市场分布情况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二、全球监视设备行业发展趋势分析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全球监视设备行业重点国家和区域分析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中国监视设备行业市场规模情况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中国监视设备行业盈利情况分析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中国监视设备行业市场需求状况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一、2020-2025年监视设备行业市场需求情况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二、监视设备行业市场需求特点分析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三、2026-2032年监视设备行业市场需求预测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中国监视设备行业产量情况分析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一、2020-2025年监视设备行业产量统计分析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二、监视设备行业区域产量分析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三、2026-2032年监视设备行业产量预测分析</w:t>
      </w:r>
      <w:r>
        <w:rPr>
          <w:rFonts w:hint="eastAsia"/>
        </w:rPr>
        <w:br/>
      </w:r>
      <w:r>
        <w:rPr>
          <w:rFonts w:hint="eastAsia"/>
        </w:rPr>
        <w:t>　　第五节 监视设备行业市场供需平衡状况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2020-2025年中国监视设备行业进出口情况分析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一、2020-2025年中国监视设备行业进口分析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二、2020-2025年中国监视设备行业出口分析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2026-2032年中国监视设备行业进出口情况预测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一、2026-2032年中国监视设备行业进口预测分析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二、2026-2032年中国监视设备行业出口预测分析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影响监视设备行业进出口变化的主要原因分析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2020-2025年中国监视设备行业重点地区调研分析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一、中国监视设备行业重点区域市场结构调研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二、**地区监视设备市场调研分析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三、**地区监视设备市场调研分析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四、**地区监视设备市场调研分析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五、**地区监视设备市场调研分析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六、**地区监视设备市场调研分析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监视设备行业细分产品市场调研分析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中国监视设备行业市场行情分析预测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监视设备价格影响因素分析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2020-2025年中国监视设备市场价格趋向分析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2026-2032年中国监视设备市场价格趋向预测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监视设备行业上游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监视设备行业下游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监视设备行业集中度分析</w:t>
      </w:r>
      <w:r>
        <w:rPr>
          <w:rFonts w:hint="eastAsia"/>
        </w:rPr>
        <w:br/>
      </w:r>
      <w:r>
        <w:rPr>
          <w:rFonts w:hint="eastAsia"/>
        </w:rPr>
        <w:t>　　　　一、监视设备市场集中度分析</w:t>
      </w:r>
      <w:r>
        <w:rPr>
          <w:rFonts w:hint="eastAsia"/>
        </w:rPr>
        <w:br/>
      </w:r>
      <w:r>
        <w:rPr>
          <w:rFonts w:hint="eastAsia"/>
        </w:rPr>
        <w:t>　　　　二、监视设备企业集中度分析</w:t>
      </w:r>
      <w:r>
        <w:rPr>
          <w:rFonts w:hint="eastAsia"/>
        </w:rPr>
        <w:br/>
      </w:r>
      <w:r>
        <w:rPr>
          <w:rFonts w:hint="eastAsia"/>
        </w:rPr>
        <w:t>　　　　三、监视设备区域集中度分析</w:t>
      </w:r>
      <w:r>
        <w:rPr>
          <w:rFonts w:hint="eastAsia"/>
        </w:rPr>
        <w:br/>
      </w:r>
      <w:r>
        <w:rPr>
          <w:rFonts w:hint="eastAsia"/>
        </w:rPr>
        <w:t>　　第二节 监视设备行业竞争格局分析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一、2026年监视设备行业竞争分析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二、2026年中外监视设备产品竞争分析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三、2020-2025年中国监视设备市场竞争分析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四、2026-2032年国内主要监视设备企业动向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监视设备重点企业（一）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监视设备重点企业（二）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监视设备重点企业（三）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监视设备重点企业（四）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监视设备重点企业（五）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监视设备重点企业（六）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监视设备企业发展策略分析</w:t>
      </w:r>
      <w:r>
        <w:rPr>
          <w:rFonts w:hint="eastAsia"/>
        </w:rPr>
        <w:br/>
      </w:r>
      <w:r>
        <w:rPr>
          <w:rFonts w:hint="eastAsia"/>
        </w:rPr>
        <w:t>　　第一节 监视设备市场策略分析</w:t>
      </w:r>
      <w:r>
        <w:rPr>
          <w:rFonts w:hint="eastAsia"/>
        </w:rPr>
        <w:br/>
      </w:r>
      <w:r>
        <w:rPr>
          <w:rFonts w:hint="eastAsia"/>
        </w:rPr>
        <w:t>　　　　一、监视设备价格策略分析</w:t>
      </w:r>
      <w:r>
        <w:rPr>
          <w:rFonts w:hint="eastAsia"/>
        </w:rPr>
        <w:br/>
      </w:r>
      <w:r>
        <w:rPr>
          <w:rFonts w:hint="eastAsia"/>
        </w:rPr>
        <w:t>　　　　二、监视设备渠道策略分析</w:t>
      </w:r>
      <w:r>
        <w:rPr>
          <w:rFonts w:hint="eastAsia"/>
        </w:rPr>
        <w:br/>
      </w:r>
      <w:r>
        <w:rPr>
          <w:rFonts w:hint="eastAsia"/>
        </w:rPr>
        <w:t>　　第二节 监视设备销售策略分析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提高监视设备企业竞争力的策略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一、提高中国监视设备企业核心竞争力的对策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二、监视设备企业提升竞争力的主要方向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三、影响监视设备企业核心竞争力的因素及提升途径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四、提高监视设备企业竞争力的策略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对我国监视设备品牌的战略思考</w:t>
      </w:r>
      <w:r>
        <w:rPr>
          <w:rFonts w:hint="eastAsia"/>
        </w:rPr>
        <w:br/>
      </w:r>
      <w:r>
        <w:rPr>
          <w:rFonts w:hint="eastAsia"/>
        </w:rPr>
        <w:t>　　　　一、监视设备实施品牌战略的意义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二、监视设备企业品牌的现状分析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三、我国监视设备企业的品牌战略</w:t>
      </w:r>
      <w:r>
        <w:rPr>
          <w:rFonts w:hint="eastAsia"/>
        </w:rPr>
        <w:br/>
      </w:r>
      <w:r>
        <w:rPr>
          <w:rFonts w:hint="eastAsia"/>
        </w:rPr>
        <w:t>　　　　四、监视设备品牌战略管理的策略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中国监视设备行业营销策略分析</w:t>
      </w:r>
      <w:r>
        <w:rPr>
          <w:rFonts w:hint="eastAsia"/>
        </w:rPr>
        <w:br/>
      </w:r>
      <w:r>
        <w:rPr>
          <w:rFonts w:hint="eastAsia"/>
        </w:rPr>
        <w:t>　　第一节 监视设备市场推广策略研究分析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一、做好监视设备产品导入</w:t>
      </w:r>
      <w:r>
        <w:rPr>
          <w:rFonts w:hint="eastAsia"/>
        </w:rPr>
        <w:br/>
      </w:r>
      <w:r>
        <w:rPr>
          <w:rFonts w:hint="eastAsia"/>
        </w:rPr>
        <w:t>　　　　二、做好监视设备产品组合和产品线决策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三、监视设备行业城市市场推广策略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监视设备行业渠道营销研究分析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一、监视设备行业营销环境分析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二、监视设备行业现存的营销渠道分析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三、监视设备行业终端市场营销管理策略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监视设备行业营销战略研究分析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一、中国监视设备行业有效整合营销策略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二、建立监视设备行业厂商的双嬴模式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2026-2032年中国监视设备行业前景与风险预测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2026年监视设备市场前景分析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2026年监视设备发展趋势预测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2026-2032年中国监视设备行业投资特性分析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一、2026-2032年中国监视设备行业进入壁垒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二、2026-2032年中国监视设备行业盈利模式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三、2026-2032年中国监视设备行业盈利因素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2026-2032年中国监视设备行业投资机会分析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一、2026-2032年中国监视设备细分市场投资机会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二、2026-2032年中国监视设备行业区域市场投资潜力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2026-2032年中国监视设备行业投资风险分析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一、2026-2032年中国监视设备行业市场竞争风险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二、2026-2032年中国监视设备行业技术风险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三、2026-2032年中国监视设备行业政策风险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四、2026-2032年中国监视设备行业进入退出风险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2026-2032年中国监视设备行业盈利模式与投资策略分析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国外监视设备行业投资现状及经营模式分析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一、境外监视设备行业成长情况调查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中国监视设备行业商业模式探讨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中国监视设备行业投资国际化发展战略分析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中国监视设备行业投资策略分析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中国监视设备行业资本运作战略选择方案研究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中智:林：中国监视设备行业多元化经营战略的可行性分析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监视设备行业类别</w:t>
      </w:r>
      <w:r>
        <w:rPr>
          <w:rFonts w:hint="eastAsia"/>
        </w:rPr>
        <w:br/>
      </w:r>
      <w:r>
        <w:rPr>
          <w:rFonts w:hint="eastAsia"/>
        </w:rPr>
        <w:t>　　图表 监视设备行业产业链调研</w:t>
      </w:r>
      <w:r>
        <w:rPr>
          <w:rFonts w:hint="eastAsia"/>
        </w:rPr>
        <w:br/>
      </w:r>
      <w:r>
        <w:rPr>
          <w:rFonts w:hint="eastAsia"/>
        </w:rPr>
        <w:t>　　图表 监视设备行业现状</w:t>
      </w:r>
      <w:r>
        <w:rPr>
          <w:rFonts w:hint="eastAsia"/>
        </w:rPr>
        <w:br/>
      </w:r>
      <w:r>
        <w:rPr>
          <w:rFonts w:hint="eastAsia"/>
        </w:rPr>
        <w:t>　　图表 监视设备行业标准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2020-2025年中国监视设备市场规模</w:t>
      </w:r>
      <w:r>
        <w:rPr>
          <w:rFonts w:hint="eastAsia"/>
        </w:rPr>
        <w:br/>
      </w:r>
      <w:r>
        <w:rPr>
          <w:rFonts w:hint="eastAsia"/>
        </w:rPr>
        <w:t>　　图表 2026年中国监视设备行业产能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2020-2025年中国监视设备产量</w:t>
      </w:r>
      <w:r>
        <w:rPr>
          <w:rFonts w:hint="eastAsia"/>
        </w:rPr>
        <w:br/>
      </w:r>
      <w:r>
        <w:rPr>
          <w:rFonts w:hint="eastAsia"/>
        </w:rPr>
        <w:t>　　图表 监视设备行业动态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2020-2025年中国监视设备市场需求量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2026年中国监视设备行业需求区域调研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2020-2025年中国监视设备行情</w:t>
      </w:r>
      <w:r>
        <w:rPr>
          <w:rFonts w:hint="eastAsia"/>
        </w:rPr>
        <w:br/>
      </w:r>
      <w:r>
        <w:rPr>
          <w:rFonts w:hint="eastAsia"/>
        </w:rPr>
        <w:t>　　图表 2020-2025年中国监视设备价格走势图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2020-2025年中国监视设备行业销售收入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2020-2025年中国监视设备行业盈利情况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2020-2025年中国监视设备行业利润总额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2020-2025年中国监视设备进口数据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2020-2025年中国监视设备出口数据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**地区监视设备市场规模</w:t>
      </w:r>
      <w:r>
        <w:rPr>
          <w:rFonts w:hint="eastAsia"/>
        </w:rPr>
        <w:br/>
      </w:r>
      <w:r>
        <w:rPr>
          <w:rFonts w:hint="eastAsia"/>
        </w:rPr>
        <w:t>　　图表 **地区监视设备行业市场需求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**地区监视设备市场调研</w:t>
      </w:r>
      <w:r>
        <w:rPr>
          <w:rFonts w:hint="eastAsia"/>
        </w:rPr>
        <w:br/>
      </w:r>
      <w:r>
        <w:rPr>
          <w:rFonts w:hint="eastAsia"/>
        </w:rPr>
        <w:t>　　图表 **地区监视设备行业市场需求分析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**地区监视设备市场规模</w:t>
      </w:r>
      <w:r>
        <w:rPr>
          <w:rFonts w:hint="eastAsia"/>
        </w:rPr>
        <w:br/>
      </w:r>
      <w:r>
        <w:rPr>
          <w:rFonts w:hint="eastAsia"/>
        </w:rPr>
        <w:t>　　图表 **地区监视设备行业市场需求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**地区监视设备市场调研</w:t>
      </w:r>
      <w:r>
        <w:rPr>
          <w:rFonts w:hint="eastAsia"/>
        </w:rPr>
        <w:br/>
      </w:r>
      <w:r>
        <w:rPr>
          <w:rFonts w:hint="eastAsia"/>
        </w:rPr>
        <w:t>　　图表 **地区监视设备行业市场需求分析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监视设备行业竞争对手分析</w:t>
      </w:r>
      <w:r>
        <w:rPr>
          <w:rFonts w:hint="eastAsia"/>
        </w:rPr>
        <w:br/>
      </w:r>
      <w:r>
        <w:rPr>
          <w:rFonts w:hint="eastAsia"/>
        </w:rPr>
        <w:t>　　图表 监视设备重点企业（一）基本信息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2026-2032年中国监视设备行业产量预测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2026-2032年中国监视设备市场需求预测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2026-2032年中国监视设备市场规模预测</w:t>
      </w:r>
      <w:r>
        <w:rPr>
          <w:rFonts w:hint="eastAsia"/>
        </w:rPr>
        <w:br/>
      </w:r>
      <w:r>
        <w:rPr>
          <w:rFonts w:hint="eastAsia"/>
        </w:rPr>
        <w:t>　　图表 监视设备行业准入条件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2026-2032年中国监视设备行业信息化</w:t>
      </w:r>
      <w:r>
        <w:rPr>
          <w:rFonts w:hint="eastAsia"/>
        </w:rPr>
        <w:br/>
      </w:r>
      <w:r>
        <w:rPr>
          <w:rFonts w:hint="eastAsia"/>
        </w:rPr>
        <w:t>　　图表 2026年中国监视设备市场前景分析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2026-2032年中国监视设备行业发展趋势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8ebf4f7ff4510" w:history="1">
        <w:r>
          <w:rPr>
            <w:rStyle w:val="Hyperlink"/>
          </w:rPr>
          <w:t>2026-2032年中国监视设备发展现状与市场前景分析报告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8ebf4f7ff4510" w:history="1">
        <w:r>
          <w:rPr>
            <w:rStyle w:val="Hyperlink"/>
          </w:rPr>
          <w:t>https://www.20087.com/9/35/JianShiSheBeiFaZhanXianZhuangQianJing.html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热点：工地扬尘监测监控系统、监视设备有哪些、安监控都需要什么设备、监视设备的状态,判断其是否正常是( )、监视器是什么设备、监视设备英语、监视设备和测量设备的区别、监视设备台账、监视和测量设备包括哪些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2e7c277fe46e5" w:history="1">
      <w:r>
        <w:rPr>
          <w:rStyle w:val="Hyperlink"/>
        </w:rPr>
        <w:t>2026-2032年中国监视设备发展现状与市场前景分析报告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nShiSheBeiFaZhanXianZhuangQianJing.html" TargetMode="External" Id="Rae48ebf4f7ff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nShiSheBeiFaZhanXianZhuangQianJing.html" TargetMode="External" Id="R2ed2e7c277fe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2026-05-05T00:45:39Z</dcterms:created>
  <dcterms:modified xsi:type="dcterms:W3CDTF">2026-05-05T01:45:39Z</dcterms:modified>
  <dc:subject>2026-2032年中国监视设备发展现状与市场前景分析报告</dc:subject>
  <dc:title>2026-2032年中国监视设备发展现状与市场前景分析报告</dc:title>
  <cp:keywords>2026-2032年中国监视设备发展现状与市场前景分析报告</cp:keywords>
  <dc:description>2026-2032年中国监视设备发展现状与市场前景分析报告</dc:description>
</cp:coreProperties>
</file>