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4b79fba064b67" w:history="1">
              <w:r>
                <w:rPr>
                  <w:rStyle w:val="Hyperlink"/>
                </w:rPr>
                <w:t>中国祛痰药行业现状调研分析及发展趋势预测报告（2025年版）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4b79fba064b67" w:history="1">
              <w:r>
                <w:rPr>
                  <w:rStyle w:val="Hyperlink"/>
                </w:rPr>
                <w:t>中国祛痰药行业现状调研分析及发展趋势预测报告（2025年版）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4b79fba064b67" w:history="1">
                <w:r>
                  <w:rPr>
                    <w:rStyle w:val="Hyperlink"/>
                  </w:rPr>
                  <w:t>https://www.20087.com/9/85/QuTanYaoShiChangXuQiuFenXiYuFaZh.html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是呼吸系统疾病治疗中的常见药物，主要用于缓解因呼吸道感染、慢性阻塞性肺疾病（COPD）等引起的咳嗽和咳痰症状。近年来，随着制药技术的进步，祛痰药的种类和剂型日益丰富，包括口服液、片剂、吸入剂等，以适应不同患者的需求。同时，针对药物副作用和长期使用安全性的问题，研究人员正在努力开发更有效、副作用更小的新一代祛痰药物。</w:t>
      </w:r>
      <w:r>
        <w:rPr>
          <w:rFonts w:hint="eastAsia"/>
        </w:rPr>
        <w:br/>
      </w:r>
      <w:r>
        <w:rPr>
          <w:rFonts w:hint="eastAsia"/>
        </w:rPr>
        <w:t>　　未来，祛痰药的研发将更加关注靶向性和个性化治疗。靶向性意味着药物设计将更加精确地作用于痰液形成的特定环节，如黏蛋白分泌调控或炎症反应抑制，以提高疗效并减少不良反应。个性化治疗则是基于患者的具体病情和遗传特征，提供定制化的治疗方案，确保药物的最大效益和最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4b79fba064b67" w:history="1">
        <w:r>
          <w:rPr>
            <w:rStyle w:val="Hyperlink"/>
          </w:rPr>
          <w:t>中国祛痰药行业现状调研分析及发展趋势预测报告（2025年版）</w:t>
        </w:r>
      </w:hyperlink>
      <w:r>
        <w:rPr>
          <w:rFonts w:hint="eastAsia"/>
        </w:rPr>
        <w:t>》基于多年行业研究积累，结合祛痰药市场发展现状，依托行业权威数据资源和长期市场监测数据库，对祛痰药市场规模、技术现状及未来方向进行了全面分析。报告梳理了祛痰药行业竞争格局，重点评估了主要企业的市场表现及品牌影响力，并通过SWOT分析揭示了祛痰药行业机遇与潜在风险。同时，报告对祛痰药市场前景和发展趋势进行了科学预测，为投资者提供了投资价值判断和策略建议，助力把握祛痰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祛痰药行业发展概述</w:t>
      </w:r>
      <w:r>
        <w:rPr>
          <w:rFonts w:hint="eastAsia"/>
        </w:rPr>
        <w:br/>
      </w:r>
      <w:r>
        <w:rPr>
          <w:rFonts w:hint="eastAsia"/>
        </w:rPr>
        <w:t>　　第一节 祛痰药基本概念</w:t>
      </w:r>
      <w:r>
        <w:rPr>
          <w:rFonts w:hint="eastAsia"/>
        </w:rPr>
        <w:br/>
      </w:r>
      <w:r>
        <w:rPr>
          <w:rFonts w:hint="eastAsia"/>
        </w:rPr>
        <w:t>　　第二节 祛痰药产业链分析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2024-2025年中国祛痰药产业运行环境分析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2024-2025年中国祛痰药政策法规环境分析</w:t>
      </w:r>
      <w:r>
        <w:rPr>
          <w:rFonts w:hint="eastAsia"/>
        </w:rPr>
        <w:br/>
      </w:r>
      <w:r>
        <w:rPr>
          <w:rFonts w:hint="eastAsia"/>
        </w:rPr>
        <w:t>　　第三节 2024-2025年中国祛痰药社会环境分析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2024-2025年中国祛痰药运行形势分析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2024-2025年全国祛痰药市场规模分析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2024-2025年中国祛痰药市场需求分析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2024-2025年中国祛痰药市场价格分析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2024-2025年对中国祛痰药市场的分析及思考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2024-2025年中国祛痰药市场行为研究分析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2024-2025年中国祛痰药消费市场分析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2024-2025年中国祛痰药市场特征分析</w:t>
      </w:r>
      <w:r>
        <w:rPr>
          <w:rFonts w:hint="eastAsia"/>
        </w:rPr>
        <w:br/>
      </w:r>
      <w:r>
        <w:rPr>
          <w:rFonts w:hint="eastAsia"/>
        </w:rPr>
        <w:t>　　　　一、祛痰药市场消费特征</w:t>
      </w:r>
      <w:r>
        <w:rPr>
          <w:rFonts w:hint="eastAsia"/>
        </w:rPr>
        <w:br/>
      </w:r>
      <w:r>
        <w:rPr>
          <w:rFonts w:hint="eastAsia"/>
        </w:rPr>
        <w:t>　　　　二、祛痰药消费者行为分析</w:t>
      </w:r>
      <w:r>
        <w:rPr>
          <w:rFonts w:hint="eastAsia"/>
        </w:rPr>
        <w:br/>
      </w:r>
      <w:r>
        <w:rPr>
          <w:rFonts w:hint="eastAsia"/>
        </w:rPr>
        <w:t>　　　　三、祛痰药市场特征分析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一、主要城市祛痰药市场调查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中国祛痰药行业重点细分发展运行分析</w:t>
      </w:r>
      <w:r>
        <w:rPr>
          <w:rFonts w:hint="eastAsia"/>
        </w:rPr>
        <w:br/>
      </w:r>
      <w:r>
        <w:rPr>
          <w:rFonts w:hint="eastAsia"/>
        </w:rPr>
        <w:t>　　　　一、祛湿化痰</w:t>
      </w:r>
      <w:r>
        <w:rPr>
          <w:rFonts w:hint="eastAsia"/>
        </w:rPr>
        <w:br/>
      </w:r>
      <w:r>
        <w:rPr>
          <w:rFonts w:hint="eastAsia"/>
        </w:rPr>
        <w:t>　　　　二、清热化痰</w:t>
      </w:r>
      <w:r>
        <w:rPr>
          <w:rFonts w:hint="eastAsia"/>
        </w:rPr>
        <w:br/>
      </w:r>
      <w:r>
        <w:rPr>
          <w:rFonts w:hint="eastAsia"/>
        </w:rPr>
        <w:t>　　　　三、润燥化痰</w:t>
      </w:r>
      <w:r>
        <w:rPr>
          <w:rFonts w:hint="eastAsia"/>
        </w:rPr>
        <w:br/>
      </w:r>
      <w:r>
        <w:rPr>
          <w:rFonts w:hint="eastAsia"/>
        </w:rPr>
        <w:t>　　　　四、温化寒痰</w:t>
      </w:r>
      <w:r>
        <w:rPr>
          <w:rFonts w:hint="eastAsia"/>
        </w:rPr>
        <w:br/>
      </w:r>
      <w:r>
        <w:rPr>
          <w:rFonts w:hint="eastAsia"/>
        </w:rPr>
        <w:t>　　　　五、治风化痰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2024-2025年中国祛痰药行业市场竞争格局分析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2024-2025年中国祛痰药行业竞争格局概况</w:t>
      </w:r>
      <w:r>
        <w:rPr>
          <w:rFonts w:hint="eastAsia"/>
        </w:rPr>
        <w:br/>
      </w:r>
      <w:r>
        <w:rPr>
          <w:rFonts w:hint="eastAsia"/>
        </w:rPr>
        <w:t>　　　　一、祛痰药行业集中度分析</w:t>
      </w:r>
      <w:r>
        <w:rPr>
          <w:rFonts w:hint="eastAsia"/>
        </w:rPr>
        <w:br/>
      </w:r>
      <w:r>
        <w:rPr>
          <w:rFonts w:hint="eastAsia"/>
        </w:rPr>
        <w:t>　　　　二、祛痰药行业竞争程度分析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2024-2025年中国祛痰药产业研发力分析</w:t>
      </w:r>
      <w:r>
        <w:rPr>
          <w:rFonts w:hint="eastAsia"/>
        </w:rPr>
        <w:br/>
      </w:r>
      <w:r>
        <w:rPr>
          <w:rFonts w:hint="eastAsia"/>
        </w:rPr>
        <w:t>　　　　一、祛痰药产业研发重要性分析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二、中外祛痰药研发投入和运作方式对比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三、中国祛痰药研发力问题分析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2024-2025年中国祛痰药行业竞争格局分析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2024-2025年祛痰药品牌竞争分析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2024-2025年中国祛痰药企业提升竞争力策略分析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2024-2025年中国祛痰药产业重点企业竞争力分析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勃林格殷格翰集团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中国香港澳美制药厂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海南赞邦制药有限公司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上海美优制药有限公司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惠氏-百宫制药有限公司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2025-2031年中国祛痰药行业发展趋势与投资预测分析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2025-2031年中国祛痰药行业发展前景分析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一、全球祛痰药行业发展前景分析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二、中国祛痰药行业发展前景分析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2025-2031年中国祛痰药市场趋势分析</w:t>
      </w:r>
      <w:r>
        <w:rPr>
          <w:rFonts w:hint="eastAsia"/>
        </w:rPr>
        <w:br/>
      </w:r>
      <w:r>
        <w:rPr>
          <w:rFonts w:hint="eastAsia"/>
        </w:rPr>
        <w:t>　　　　一、祛痰药价格走势分析</w:t>
      </w:r>
      <w:r>
        <w:rPr>
          <w:rFonts w:hint="eastAsia"/>
        </w:rPr>
        <w:br/>
      </w:r>
      <w:r>
        <w:rPr>
          <w:rFonts w:hint="eastAsia"/>
        </w:rPr>
        <w:t>　　　　二、祛痰药营销趋势分析</w:t>
      </w:r>
      <w:r>
        <w:rPr>
          <w:rFonts w:hint="eastAsia"/>
        </w:rPr>
        <w:br/>
      </w:r>
      <w:r>
        <w:rPr>
          <w:rFonts w:hint="eastAsia"/>
        </w:rPr>
        <w:t>　　　　三、祛痰药技术革新趋势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2025-2031年中国祛痰药行业投资机会分析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2025-2031年中国祛痰药行业投资风险分析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2025-2031年中国祛痰药行业投资战略研究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2025-2031年中国祛痰药市场策略分析</w:t>
      </w:r>
      <w:r>
        <w:rPr>
          <w:rFonts w:hint="eastAsia"/>
        </w:rPr>
        <w:br/>
      </w:r>
      <w:r>
        <w:rPr>
          <w:rFonts w:hint="eastAsia"/>
        </w:rPr>
        <w:t>　　　　一、祛痰药价格策略分析</w:t>
      </w:r>
      <w:r>
        <w:rPr>
          <w:rFonts w:hint="eastAsia"/>
        </w:rPr>
        <w:br/>
      </w:r>
      <w:r>
        <w:rPr>
          <w:rFonts w:hint="eastAsia"/>
        </w:rPr>
        <w:t>　　　　二、祛痰药渠道策略分析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2025-2031年中国祛痰药销售策略分析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中:智:林:：2025-2031年对中国祛痰药品牌的战略思考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4b79fba064b67" w:history="1">
        <w:r>
          <w:rPr>
            <w:rStyle w:val="Hyperlink"/>
          </w:rPr>
          <w:t>中国祛痰药行业现状调研分析及发展趋势预测报告（2025年版）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4b79fba064b67" w:history="1">
        <w:r>
          <w:rPr>
            <w:rStyle w:val="Hyperlink"/>
          </w:rPr>
          <w:t>https://www.20087.com/9/85/QuTanYaoShiChangXuQiuFenXiYuFaZh.html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总是有痰怎么治疗有效、祛痰药有哪些、清肺化痰最好的药、祛痰药物排行榜前十名、吃什么药可以把痰排出来、祛痰药分为哪几类、喉咙里有黏痰怎样清除、祛痰药分为哪两大类、张仲景四个化痰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67ddfe0f4f17" w:history="1">
      <w:r>
        <w:rPr>
          <w:rStyle w:val="Hyperlink"/>
        </w:rPr>
        <w:t>中国祛痰药行业现状调研分析及发展趋势预测报告（2025年版）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uTanYaoShiChangXuQiuFenXiYuFaZh.html" TargetMode="External" Id="R05f4b79fba0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uTanYaoShiChangXuQiuFenXiYuFaZh.html" TargetMode="External" Id="Rf75767ddfe0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2025-05-16T03:00:00Z</dcterms:created>
  <dcterms:modified xsi:type="dcterms:W3CDTF">2025-05-16T04:00:00Z</dcterms:modified>
  <dc:subject>中国祛痰药行业现状调研分析及发展趋势预测报告（2025年版）</dc:subject>
  <dc:title>中国祛痰药行业现状调研分析及发展趋势预测报告（2025年版）</dc:title>
  <cp:keywords>中国祛痰药行业现状调研分析及发展趋势预测报告（2025年版）</cp:keywords>
  <dc:description>中国祛痰药行业现状调研分析及发展趋势预测报告（2025年版）</dc:description>
</cp:coreProperties>
</file>