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593f20a4842f4" w:history="1">
              <w:r>
                <w:rPr>
                  <w:rStyle w:val="Hyperlink"/>
                </w:rPr>
                <w:t>2025-2031年中国米哚妥林行业市场调研与发展趋势预测报告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593f20a4842f4" w:history="1">
              <w:r>
                <w:rPr>
                  <w:rStyle w:val="Hyperlink"/>
                </w:rPr>
                <w:t>2025-2031年中国米哚妥林行业市场调研与发展趋势预测报告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593f20a4842f4" w:history="1">
                <w:r>
                  <w:rPr>
                    <w:rStyle w:val="Hyperlink"/>
                  </w:rPr>
                  <w:t>https://www.20087.com/9/55/MiDuoTuoLinFaZhanQuShi.html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哚妥林（Midostaurin）是一种多激酶抑制剂，用于治疗伴有FLT3突变的急性髓系白血病（AML）。该药物是首个获得美国FDA批准的针对FLT3突变AML患者的靶向疗法。自上市以来，米哚妥林已经在临床实践中显示出了显著的疗效，特别是在延长患者生存期方面取得了突破。目前，米哚妥林已经成为AML治疗方案中的重要组成部分，为患者提供了新的治疗选择。</w:t>
      </w:r>
      <w:r>
        <w:rPr>
          <w:rFonts w:hint="eastAsia"/>
        </w:rPr>
        <w:br/>
      </w:r>
      <w:r>
        <w:rPr>
          <w:rFonts w:hint="eastAsia"/>
        </w:rPr>
        <w:t>　　未来，米哚妥林的应用将更加广泛，尤其是在联合治疗和其他适应症的拓展方面。随着对FLT3突变在AML中作用机制的深入了解，以及更多临床试验的结果公布，米哚妥林可能会与其他药物组合使用，以提高治疗效果并减少副作用。此外，研究人员正在探索米哚妥林在其他血液系统恶性肿瘤中的应用潜力，这可能为该药物开辟新的市场空间。同时，随着精准医疗的发展，基于基因检测的个性化治疗方案将进一步推动米哚妥林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593f20a4842f4" w:history="1">
        <w:r>
          <w:rPr>
            <w:rStyle w:val="Hyperlink"/>
          </w:rPr>
          <w:t>2025-2031年中国米哚妥林行业市场调研与发展趋势预测报告</w:t>
        </w:r>
      </w:hyperlink>
      <w:r>
        <w:rPr>
          <w:rFonts w:hint="eastAsia"/>
        </w:rPr>
        <w:t>》基于国家统计局及相关协会的详实数据，系统分析了米哚妥林行业的市场规模、重点企业表现、产业链结构、竞争格局及价格动态。报告内容严谨、数据详实，结合丰富图表，全面呈现米哚妥林行业现状与未来发展趋势。通过对米哚妥林技术现状、SWOT分析及市场前景的解读，报告为米哚妥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米哚妥林行业界定</w:t>
      </w:r>
      <w:r>
        <w:rPr>
          <w:rFonts w:hint="eastAsia"/>
        </w:rPr>
        <w:br/>
      </w:r>
      <w:r>
        <w:rPr>
          <w:rFonts w:hint="eastAsia"/>
        </w:rPr>
        <w:t>　　第一节 米哚妥林行业定义</w:t>
      </w:r>
      <w:r>
        <w:rPr>
          <w:rFonts w:hint="eastAsia"/>
        </w:rPr>
        <w:br/>
      </w:r>
      <w:r>
        <w:rPr>
          <w:rFonts w:hint="eastAsia"/>
        </w:rPr>
        <w:t>　　第二节 米哚妥林行业特点分析</w:t>
      </w:r>
      <w:r>
        <w:rPr>
          <w:rFonts w:hint="eastAsia"/>
        </w:rPr>
        <w:br/>
      </w:r>
      <w:r>
        <w:rPr>
          <w:rFonts w:hint="eastAsia"/>
        </w:rPr>
        <w:t>　　第三节 米哚妥林产业链分析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2024-2025年全球米哚妥林行业市场运行形势分析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2024-2025年全球米哚妥林行业发展概况</w:t>
      </w:r>
      <w:r>
        <w:rPr>
          <w:rFonts w:hint="eastAsia"/>
        </w:rPr>
        <w:br/>
      </w:r>
      <w:r>
        <w:rPr>
          <w:rFonts w:hint="eastAsia"/>
        </w:rPr>
        <w:t>　　第二节 世界米哚妥林行业发展走势</w:t>
      </w:r>
      <w:r>
        <w:rPr>
          <w:rFonts w:hint="eastAsia"/>
        </w:rPr>
        <w:br/>
      </w:r>
      <w:r>
        <w:rPr>
          <w:rFonts w:hint="eastAsia"/>
        </w:rPr>
        <w:t>　　　　二、全球米哚妥林行业市场分布情况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三、全球米哚妥林行业发展趋势分析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全球米哚妥林行业重点国家和区域分析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中国米哚妥林行业发展环境分析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2024-2025年米哚妥林行业技术发展现状及趋势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当前我国米哚妥林技术发展现状</w:t>
      </w:r>
      <w:r>
        <w:rPr>
          <w:rFonts w:hint="eastAsia"/>
        </w:rPr>
        <w:br/>
      </w:r>
      <w:r>
        <w:rPr>
          <w:rFonts w:hint="eastAsia"/>
        </w:rPr>
        <w:t>　　第二节 中外米哚妥林技术差距及产生差距的主要原因分析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提高我国米哚妥林技术的对策</w:t>
      </w:r>
      <w:r>
        <w:rPr>
          <w:rFonts w:hint="eastAsia"/>
        </w:rPr>
        <w:br/>
      </w:r>
      <w:r>
        <w:rPr>
          <w:rFonts w:hint="eastAsia"/>
        </w:rPr>
        <w:t>　　第四节 我国米哚妥林研发、设计发展趋势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中国米哚妥林发展现状调研</w:t>
      </w:r>
      <w:r>
        <w:rPr>
          <w:rFonts w:hint="eastAsia"/>
        </w:rPr>
        <w:br/>
      </w:r>
      <w:r>
        <w:rPr>
          <w:rFonts w:hint="eastAsia"/>
        </w:rPr>
        <w:t>　　第一节 中国米哚妥林市场现状分析</w:t>
      </w:r>
      <w:r>
        <w:rPr>
          <w:rFonts w:hint="eastAsia"/>
        </w:rPr>
        <w:br/>
      </w:r>
      <w:r>
        <w:rPr>
          <w:rFonts w:hint="eastAsia"/>
        </w:rPr>
        <w:t>　　第二节 中国米哚妥林行业产量情况分析及预测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一、米哚妥林总体产能规模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三、2019-2024年中国米哚妥林产量统计</w:t>
      </w:r>
      <w:r>
        <w:rPr>
          <w:rFonts w:hint="eastAsia"/>
        </w:rPr>
        <w:br/>
      </w:r>
      <w:r>
        <w:rPr>
          <w:rFonts w:hint="eastAsia"/>
        </w:rPr>
        <w:t>　　　　二、米哚妥林生产区域分布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三、2025-2031年中国米哚妥林产量预测分析</w:t>
      </w:r>
      <w:r>
        <w:rPr>
          <w:rFonts w:hint="eastAsia"/>
        </w:rPr>
        <w:br/>
      </w:r>
      <w:r>
        <w:rPr>
          <w:rFonts w:hint="eastAsia"/>
        </w:rPr>
        <w:t>　　第三节 中国米哚妥林市场需求分析及预测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一、中国米哚妥林市场需求特点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二、2019-2024年中国米哚妥林市场需求量统计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三、2025-2031年中国米哚妥林市场需求量预测分析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中国米哚妥林行业进出口情况分析预测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2019-2024年中国米哚妥林行业进出口情况分析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一、2019-2024年中国米哚妥林行业进口分析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二、2019-2024年中国米哚妥林行业出口分析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2025-2031年中国米哚妥林行业进出口情况预测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一、2025-2031年中国米哚妥林行业进口预测分析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二、2025-2031年中国米哚妥林行业出口预测分析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影响米哚妥林行业进出口变化的主要原因分析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2019-2024年中国米哚妥林行业重点地区调研分析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一、中国米哚妥林行业重点区域市场结构调研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二、**地区米哚妥林市场调研分析</w:t>
      </w:r>
      <w:r>
        <w:rPr>
          <w:rFonts w:hint="eastAsia"/>
        </w:rPr>
        <w:br/>
      </w:r>
      <w:r>
        <w:rPr>
          <w:rFonts w:hint="eastAsia"/>
        </w:rPr>
        <w:t>　　　　三、**地区米哚妥林市场调研分析</w:t>
      </w:r>
      <w:r>
        <w:rPr>
          <w:rFonts w:hint="eastAsia"/>
        </w:rPr>
        <w:br/>
      </w:r>
      <w:r>
        <w:rPr>
          <w:rFonts w:hint="eastAsia"/>
        </w:rPr>
        <w:t>　　　　四、**地区米哚妥林市场调研分析</w:t>
      </w:r>
      <w:r>
        <w:rPr>
          <w:rFonts w:hint="eastAsia"/>
        </w:rPr>
        <w:br/>
      </w:r>
      <w:r>
        <w:rPr>
          <w:rFonts w:hint="eastAsia"/>
        </w:rPr>
        <w:t>　　　　五、**地区米哚妥林市场调研分析</w:t>
      </w:r>
      <w:r>
        <w:rPr>
          <w:rFonts w:hint="eastAsia"/>
        </w:rPr>
        <w:br/>
      </w:r>
      <w:r>
        <w:rPr>
          <w:rFonts w:hint="eastAsia"/>
        </w:rPr>
        <w:t>　　　　六、**地区米哚妥林市场调研分析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米哚妥林行业竞争格局分析</w:t>
      </w:r>
      <w:r>
        <w:rPr>
          <w:rFonts w:hint="eastAsia"/>
        </w:rPr>
        <w:br/>
      </w:r>
      <w:r>
        <w:rPr>
          <w:rFonts w:hint="eastAsia"/>
        </w:rPr>
        <w:t>　　第一节 米哚妥林行业集中度分析</w:t>
      </w:r>
      <w:r>
        <w:rPr>
          <w:rFonts w:hint="eastAsia"/>
        </w:rPr>
        <w:br/>
      </w:r>
      <w:r>
        <w:rPr>
          <w:rFonts w:hint="eastAsia"/>
        </w:rPr>
        <w:t>　　　　一、米哚妥林市场集中度分析</w:t>
      </w:r>
      <w:r>
        <w:rPr>
          <w:rFonts w:hint="eastAsia"/>
        </w:rPr>
        <w:br/>
      </w:r>
      <w:r>
        <w:rPr>
          <w:rFonts w:hint="eastAsia"/>
        </w:rPr>
        <w:t>　　　　二、米哚妥林企业集中度分析</w:t>
      </w:r>
      <w:r>
        <w:rPr>
          <w:rFonts w:hint="eastAsia"/>
        </w:rPr>
        <w:br/>
      </w:r>
      <w:r>
        <w:rPr>
          <w:rFonts w:hint="eastAsia"/>
        </w:rPr>
        <w:t>　　　　三、米哚妥林区域集中度分析</w:t>
      </w:r>
      <w:r>
        <w:rPr>
          <w:rFonts w:hint="eastAsia"/>
        </w:rPr>
        <w:br/>
      </w:r>
      <w:r>
        <w:rPr>
          <w:rFonts w:hint="eastAsia"/>
        </w:rPr>
        <w:t>　　第二节 米哚妥林行业主要企业竞争力分析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米哚妥林行业竞争格局分析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一、2024-2025年米哚妥林行业竞争分析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二、2024-2025年中外米哚妥林产品竞争分析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三、2024-2025年我国米哚妥林市场竞争分析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四、2024-2025年国内主要米哚妥林企业动向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米哚妥林行业细分产品市场调研分析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米哚妥林行业上、下游市场分析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米哚妥林行业上游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米哚妥林行业下游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米哚妥林行业重点企业发展调研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米哚妥林重点企业（一）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米哚妥林重点企业（二）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米哚妥林重点企业（三）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米哚妥林重点企业（四）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米哚妥林重点企业（五）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米哚妥林重点企业（六）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2025年米哚妥林企业管理策略建议</w:t>
      </w:r>
      <w:r>
        <w:rPr>
          <w:rFonts w:hint="eastAsia"/>
        </w:rPr>
        <w:br/>
      </w:r>
      <w:r>
        <w:rPr>
          <w:rFonts w:hint="eastAsia"/>
        </w:rPr>
        <w:t>　　第一节 提高米哚妥林企业竞争力的策略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一、提高中国米哚妥林企业核心竞争力的对策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二、米哚妥林企业提升竞争力的主要方向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三、影响米哚妥林企业核心竞争力的因素及提升途径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四、提高米哚妥林企业竞争力的策略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对我国米哚妥林品牌的战略思考</w:t>
      </w:r>
      <w:r>
        <w:rPr>
          <w:rFonts w:hint="eastAsia"/>
        </w:rPr>
        <w:br/>
      </w:r>
      <w:r>
        <w:rPr>
          <w:rFonts w:hint="eastAsia"/>
        </w:rPr>
        <w:t>　　　　一、米哚妥林实施品牌战略的意义</w:t>
      </w:r>
      <w:r>
        <w:rPr>
          <w:rFonts w:hint="eastAsia"/>
        </w:rPr>
        <w:br/>
      </w:r>
      <w:r>
        <w:rPr>
          <w:rFonts w:hint="eastAsia"/>
        </w:rPr>
        <w:t>　　　　二、米哚妥林企业品牌的现状分析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三、我国米哚妥林企业的品牌战略</w:t>
      </w:r>
      <w:r>
        <w:rPr>
          <w:rFonts w:hint="eastAsia"/>
        </w:rPr>
        <w:br/>
      </w:r>
      <w:r>
        <w:rPr>
          <w:rFonts w:hint="eastAsia"/>
        </w:rPr>
        <w:t>　　　　四、米哚妥林品牌战略管理的策略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2025-2031年中国米哚妥林行业前景与风险预测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2025年中国米哚妥林市场前景分析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2025-2031年中国米哚妥林发展趋势预测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2025-2031年中国米哚妥林行业投资特性分析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一、2025-2031年中国米哚妥林行业进入壁垒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二、2025-2031年中国米哚妥林行业盈利模式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三、2025-2031年中国米哚妥林行业盈利因素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2025-2031年中国米哚妥林行业投资机会分析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一、2025-2031年中国米哚妥林细分市场投资机会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二、2025-2031年中国米哚妥林行业区域市场投资潜力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2025-2031年中国米哚妥林行业投资风险分析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一、2025-2031年中国米哚妥林行业市场竞争风险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二、2025-2031年中国米哚妥林行业技术风险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三、2025-2031年中国米哚妥林行业政策风险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四、2025-2031年中国米哚妥林行业进入退出风险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米哚妥林行业研究结论</w:t>
      </w:r>
      <w:r>
        <w:rPr>
          <w:rFonts w:hint="eastAsia"/>
        </w:rPr>
        <w:br/>
      </w:r>
      <w:r>
        <w:rPr>
          <w:rFonts w:hint="eastAsia"/>
        </w:rPr>
        <w:t>　　第二节 米哚妥林行业投资价值评估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　米哚妥林行业投资建议</w:t>
      </w:r>
      <w:r>
        <w:rPr>
          <w:rFonts w:hint="eastAsia"/>
        </w:rPr>
        <w:br/>
      </w:r>
      <w:r>
        <w:rPr>
          <w:rFonts w:hint="eastAsia"/>
        </w:rPr>
        <w:t>　　　　一、米哚妥林行业投资策略建议</w:t>
      </w:r>
      <w:r>
        <w:rPr>
          <w:rFonts w:hint="eastAsia"/>
        </w:rPr>
        <w:br/>
      </w:r>
      <w:r>
        <w:rPr>
          <w:rFonts w:hint="eastAsia"/>
        </w:rPr>
        <w:t>　　　　二、米哚妥林行业投资方向建议</w:t>
      </w:r>
      <w:r>
        <w:rPr>
          <w:rFonts w:hint="eastAsia"/>
        </w:rPr>
        <w:br/>
      </w:r>
      <w:r>
        <w:rPr>
          <w:rFonts w:hint="eastAsia"/>
        </w:rPr>
        <w:t>　　　　三、米哚妥林行业投资方式建议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米哚妥林行业类别</w:t>
      </w:r>
      <w:r>
        <w:rPr>
          <w:rFonts w:hint="eastAsia"/>
        </w:rPr>
        <w:br/>
      </w:r>
      <w:r>
        <w:rPr>
          <w:rFonts w:hint="eastAsia"/>
        </w:rPr>
        <w:t>　　图表 米哚妥林行业产业链调研</w:t>
      </w:r>
      <w:r>
        <w:rPr>
          <w:rFonts w:hint="eastAsia"/>
        </w:rPr>
        <w:br/>
      </w:r>
      <w:r>
        <w:rPr>
          <w:rFonts w:hint="eastAsia"/>
        </w:rPr>
        <w:t>　　图表 米哚妥林行业现状</w:t>
      </w:r>
      <w:r>
        <w:rPr>
          <w:rFonts w:hint="eastAsia"/>
        </w:rPr>
        <w:br/>
      </w:r>
      <w:r>
        <w:rPr>
          <w:rFonts w:hint="eastAsia"/>
        </w:rPr>
        <w:t>　　图表 米哚妥林行业标准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2019-2024年中国米哚妥林行业市场规模</w:t>
      </w:r>
      <w:r>
        <w:rPr>
          <w:rFonts w:hint="eastAsia"/>
        </w:rPr>
        <w:br/>
      </w:r>
      <w:r>
        <w:rPr>
          <w:rFonts w:hint="eastAsia"/>
        </w:rPr>
        <w:t>　　图表 2025年中国米哚妥林行业产能</w:t>
      </w:r>
      <w:r>
        <w:rPr>
          <w:rFonts w:hint="eastAsia"/>
        </w:rPr>
        <w:br/>
      </w:r>
      <w:r>
        <w:rPr>
          <w:rFonts w:hint="eastAsia"/>
        </w:rPr>
        <w:t>　　图表 2019-2024年中国米哚妥林行业产量统计</w:t>
      </w:r>
      <w:r>
        <w:rPr>
          <w:rFonts w:hint="eastAsia"/>
        </w:rPr>
        <w:br/>
      </w:r>
      <w:r>
        <w:rPr>
          <w:rFonts w:hint="eastAsia"/>
        </w:rPr>
        <w:t>　　图表 米哚妥林行业动态</w:t>
      </w:r>
      <w:r>
        <w:rPr>
          <w:rFonts w:hint="eastAsia"/>
        </w:rPr>
        <w:br/>
      </w:r>
      <w:r>
        <w:rPr>
          <w:rFonts w:hint="eastAsia"/>
        </w:rPr>
        <w:t>　　图表 2019-2024年中国米哚妥林市场需求量</w:t>
      </w:r>
      <w:r>
        <w:rPr>
          <w:rFonts w:hint="eastAsia"/>
        </w:rPr>
        <w:br/>
      </w:r>
      <w:r>
        <w:rPr>
          <w:rFonts w:hint="eastAsia"/>
        </w:rPr>
        <w:t>　　图表 2025年中国米哚妥林行业需求区域调研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2019-2024年中国米哚妥林行情</w:t>
      </w:r>
      <w:r>
        <w:rPr>
          <w:rFonts w:hint="eastAsia"/>
        </w:rPr>
        <w:br/>
      </w:r>
      <w:r>
        <w:rPr>
          <w:rFonts w:hint="eastAsia"/>
        </w:rPr>
        <w:t>　　图表 2019-2024年中国米哚妥林价格走势图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2019-2024年中国米哚妥林行业销售收入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2019-2024年中国米哚妥林行业盈利情况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2019-2024年中国米哚妥林行业利润总额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2019-2024年中国米哚妥林进口统计</w:t>
      </w:r>
      <w:r>
        <w:rPr>
          <w:rFonts w:hint="eastAsia"/>
        </w:rPr>
        <w:br/>
      </w:r>
      <w:r>
        <w:rPr>
          <w:rFonts w:hint="eastAsia"/>
        </w:rPr>
        <w:t>　　图表 2019-2024年中国米哚妥林出口统计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2019-2024年中国米哚妥林行业企业数量统计</w:t>
      </w:r>
      <w:r>
        <w:rPr>
          <w:rFonts w:hint="eastAsia"/>
        </w:rPr>
        <w:br/>
      </w:r>
      <w:r>
        <w:rPr>
          <w:rFonts w:hint="eastAsia"/>
        </w:rPr>
        <w:t>　　图表 **地区米哚妥林市场规模</w:t>
      </w:r>
      <w:r>
        <w:rPr>
          <w:rFonts w:hint="eastAsia"/>
        </w:rPr>
        <w:br/>
      </w:r>
      <w:r>
        <w:rPr>
          <w:rFonts w:hint="eastAsia"/>
        </w:rPr>
        <w:t>　　图表 **地区米哚妥林行业市场需求</w:t>
      </w:r>
      <w:r>
        <w:rPr>
          <w:rFonts w:hint="eastAsia"/>
        </w:rPr>
        <w:br/>
      </w:r>
      <w:r>
        <w:rPr>
          <w:rFonts w:hint="eastAsia"/>
        </w:rPr>
        <w:t>　　图表 **地区米哚妥林市场调研</w:t>
      </w:r>
      <w:r>
        <w:rPr>
          <w:rFonts w:hint="eastAsia"/>
        </w:rPr>
        <w:br/>
      </w:r>
      <w:r>
        <w:rPr>
          <w:rFonts w:hint="eastAsia"/>
        </w:rPr>
        <w:t>　　图表 **地区米哚妥林行业市场需求分析</w:t>
      </w:r>
      <w:r>
        <w:rPr>
          <w:rFonts w:hint="eastAsia"/>
        </w:rPr>
        <w:br/>
      </w:r>
      <w:r>
        <w:rPr>
          <w:rFonts w:hint="eastAsia"/>
        </w:rPr>
        <w:t>　　图表 **地区米哚妥林市场规模</w:t>
      </w:r>
      <w:r>
        <w:rPr>
          <w:rFonts w:hint="eastAsia"/>
        </w:rPr>
        <w:br/>
      </w:r>
      <w:r>
        <w:rPr>
          <w:rFonts w:hint="eastAsia"/>
        </w:rPr>
        <w:t>　　图表 **地区米哚妥林行业市场需求</w:t>
      </w:r>
      <w:r>
        <w:rPr>
          <w:rFonts w:hint="eastAsia"/>
        </w:rPr>
        <w:br/>
      </w:r>
      <w:r>
        <w:rPr>
          <w:rFonts w:hint="eastAsia"/>
        </w:rPr>
        <w:t>　　图表 **地区米哚妥林市场调研</w:t>
      </w:r>
      <w:r>
        <w:rPr>
          <w:rFonts w:hint="eastAsia"/>
        </w:rPr>
        <w:br/>
      </w:r>
      <w:r>
        <w:rPr>
          <w:rFonts w:hint="eastAsia"/>
        </w:rPr>
        <w:t>　　图表 **地区米哚妥林行业市场需求分析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米哚妥林行业竞争对手分析</w:t>
      </w:r>
      <w:r>
        <w:rPr>
          <w:rFonts w:hint="eastAsia"/>
        </w:rPr>
        <w:br/>
      </w:r>
      <w:r>
        <w:rPr>
          <w:rFonts w:hint="eastAsia"/>
        </w:rPr>
        <w:t>　　图表 米哚妥林重点企业（一）基本信息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米哚妥林重点企业（一）经营情况分析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米哚妥林重点企业（一）主要经济指标情况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米哚妥林重点企业（一）盈利能力情况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米哚妥林重点企业（一）偿债能力情况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米哚妥林重点企业（一）运营能力情况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米哚妥林重点企业（一）成长能力情况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米哚妥林重点企业（二）基本信息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米哚妥林重点企业（二）经营情况分析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米哚妥林重点企业（二）主要经济指标情况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米哚妥林重点企业（二）盈利能力情况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米哚妥林重点企业（二）偿债能力情况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米哚妥林重点企业（二）运营能力情况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米哚妥林重点企业（二）成长能力情况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米哚妥林重点企业（三）基本信息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米哚妥林重点企业（三）经营情况分析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米哚妥林重点企业（三）主要经济指标情况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米哚妥林重点企业（三）盈利能力情况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米哚妥林重点企业（三）偿债能力情况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米哚妥林重点企业（三）运营能力情况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米哚妥林重点企业（三）成长能力情况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2025-2031年中国米哚妥林行业产能预测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2025-2031年中国米哚妥林行业产量预测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2025-2031年中国米哚妥林市场需求预测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2025-2031年中国米哚妥林行业市场规模预测</w:t>
      </w:r>
      <w:r>
        <w:rPr>
          <w:rFonts w:hint="eastAsia"/>
        </w:rPr>
        <w:br/>
      </w:r>
      <w:r>
        <w:rPr>
          <w:rFonts w:hint="eastAsia"/>
        </w:rPr>
        <w:t>　　图表 米哚妥林行业准入条件</w:t>
      </w:r>
      <w:r>
        <w:rPr>
          <w:rFonts w:hint="eastAsia"/>
        </w:rPr>
        <w:br/>
      </w:r>
      <w:r>
        <w:rPr>
          <w:rFonts w:hint="eastAsia"/>
        </w:rPr>
        <w:t>　　图表 2025年中国米哚妥林市场前景</w:t>
      </w:r>
      <w:r>
        <w:rPr>
          <w:rFonts w:hint="eastAsia"/>
        </w:rPr>
        <w:br/>
      </w:r>
      <w:r>
        <w:rPr>
          <w:rFonts w:hint="eastAsia"/>
        </w:rPr>
        <w:t>　　图表 2025-2031年中国米哚妥林行业信息化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2025-2031年中国米哚妥林行业风险分析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2025-2031年中国米哚妥林行业发展趋势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593f20a4842f4" w:history="1">
        <w:r>
          <w:rPr>
            <w:rStyle w:val="Hyperlink"/>
          </w:rPr>
          <w:t>2025-2031年中国米哚妥林行业市场调研与发展趋势预测报告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593f20a4842f4" w:history="1">
        <w:r>
          <w:rPr>
            <w:rStyle w:val="Hyperlink"/>
          </w:rPr>
          <w:t>https://www.20087.com/9/55/MiDuoTuoLinFaZhanQuShi.html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哚妥林要一直吃吗、米哚妥林说明书、米哚妥林抗白血病论文、米哚妥林国内有药吗2023年、米哚妥林哪里有卖、米哚妥林用法用量、米哚妥林国内有药吗、米哚妥林和索拉非尼比较、米哚妥林土耳其代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482cac8fe4f07" w:history="1">
      <w:r>
        <w:rPr>
          <w:rStyle w:val="Hyperlink"/>
        </w:rPr>
        <w:t>2025-2031年中国米哚妥林行业市场调研与发展趋势预测报告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MiDuoTuoLinFaZhanQuShi.html" TargetMode="External" Id="R679593f20a48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MiDuoTuoLinFaZhanQuShi.html" TargetMode="External" Id="Rcb7482cac8fe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2024-12-01T05:35:00Z</dcterms:created>
  <dcterms:modified xsi:type="dcterms:W3CDTF">2024-12-01T06:35:00Z</dcterms:modified>
  <dc:subject>2025-2031年中国米哚妥林行业市场调研与发展趋势预测报告</dc:subject>
  <dc:title>2025-2031年中国米哚妥林行业市场调研与发展趋势预测报告</dc:title>
  <cp:keywords>2025-2031年中国米哚妥林行业市场调研与发展趋势预测报告</cp:keywords>
  <dc:description>2025-2031年中国米哚妥林行业市场调研与发展趋势预测报告</dc:description>
</cp:coreProperties>
</file>