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c0f6184714539" w:history="1">
              <w:r>
                <w:rPr>
                  <w:rStyle w:val="Hyperlink"/>
                </w:rPr>
                <w:t>2024-2030年全球与中国精氨酸布洛芬行业分析及发展前景报告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c0f6184714539" w:history="1">
              <w:r>
                <w:rPr>
                  <w:rStyle w:val="Hyperlink"/>
                </w:rPr>
                <w:t>2024-2030年全球与中国精氨酸布洛芬行业分析及发展前景报告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c0f6184714539" w:history="1">
                <w:r>
                  <w:rPr>
                    <w:rStyle w:val="Hyperlink"/>
                  </w:rPr>
                  <w:t>https://www.20087.com/9/35/JingAnSuanBuLuoFenDeFaZhanQianJing.html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氨酸布洛芬是非甾体抗炎药的一种，以其良好的胃肠道耐受性和快速止痛效果，在全球范围内被广泛用于缓解轻至中度疼痛，如头痛、关节痛和肌肉痛。近年来，随着对非甾体抗炎药安全性的关注，精氨酸布洛芬因其较低的胃肠道刺激性而受到青睐。同时，该药物的剂型也在不断创新，包括缓释片、液体和咀嚼片，以满足不同患者群体的需求。</w:t>
      </w:r>
      <w:r>
        <w:rPr>
          <w:rFonts w:hint="eastAsia"/>
        </w:rPr>
        <w:br/>
      </w:r>
      <w:r>
        <w:rPr>
          <w:rFonts w:hint="eastAsia"/>
        </w:rPr>
        <w:t>　　未来，精氨酸布洛芬的研究将更加聚焦于药物的长效性和安全性。一方面，通过药物递送系统的优化，开发更长效的剂型，减少服药频率，提高患者依从性。另一方面，随着对药物副作用和长期使用风险的深入研究，精氨酸布洛芬的配方将更加注重个体差异，以减少不良反应，提高药物的整体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c0f6184714539" w:history="1">
        <w:r>
          <w:rPr>
            <w:rStyle w:val="Hyperlink"/>
          </w:rPr>
          <w:t>2024-2030年全球与中国精氨酸布洛芬行业分析及发展前景报告</w:t>
        </w:r>
      </w:hyperlink>
      <w:r>
        <w:rPr>
          <w:rFonts w:hint="eastAsia"/>
        </w:rPr>
        <w:t>》基于权威数据资源与长期监测数据，全面分析了精氨酸布洛芬行业现状、市场需求、市场规模及产业链结构。精氨酸布洛芬报告探讨了价格变动、细分市场特征以及市场前景，并对未来发展趋势进行了科学预测。同时，精氨酸布洛芬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精氨酸布洛芬市场概述</w:t>
      </w:r>
      <w:r>
        <w:rPr>
          <w:rFonts w:hint="eastAsia"/>
        </w:rPr>
        <w:br/>
      </w:r>
      <w:r>
        <w:rPr>
          <w:rFonts w:hint="eastAsia"/>
        </w:rPr>
        <w:t>　　1.1 精氨酸布洛芬行业概述及统计范围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按照不同产品类型，精氨酸布洛芬主要可以分为如下几个类别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不同产品类型精氨酸布洛芬规模增长趋势2019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颗粒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1.3 从不同应用，精氨酸布洛芬主要包括如下几个方面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不同应用精氨酸布洛芬规模增长趋势2019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牙痛</w:t>
      </w:r>
      <w:r>
        <w:rPr>
          <w:rFonts w:hint="eastAsia"/>
        </w:rPr>
        <w:br/>
      </w:r>
      <w:r>
        <w:rPr>
          <w:rFonts w:hint="eastAsia"/>
        </w:rPr>
        <w:t>　　　　1.3.3 痛经</w:t>
      </w:r>
      <w:r>
        <w:rPr>
          <w:rFonts w:hint="eastAsia"/>
        </w:rPr>
        <w:br/>
      </w:r>
      <w:r>
        <w:rPr>
          <w:rFonts w:hint="eastAsia"/>
        </w:rPr>
        <w:t>　　　　1.3.4 关节痛</w:t>
      </w:r>
      <w:r>
        <w:rPr>
          <w:rFonts w:hint="eastAsia"/>
        </w:rPr>
        <w:br/>
      </w:r>
      <w:r>
        <w:rPr>
          <w:rFonts w:hint="eastAsia"/>
        </w:rPr>
        <w:t>　　　　1.3.5 头痛</w:t>
      </w:r>
      <w:r>
        <w:rPr>
          <w:rFonts w:hint="eastAsia"/>
        </w:rPr>
        <w:br/>
      </w:r>
      <w:r>
        <w:rPr>
          <w:rFonts w:hint="eastAsia"/>
        </w:rPr>
        <w:t>　　　　1.3.6 流感引起的发热</w:t>
      </w:r>
      <w:r>
        <w:rPr>
          <w:rFonts w:hint="eastAsia"/>
        </w:rPr>
        <w:br/>
      </w:r>
      <w:r>
        <w:rPr>
          <w:rFonts w:hint="eastAsia"/>
        </w:rPr>
        <w:t>　　　　1.3.7 创伤性疼痛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精氨酸布洛芬行业发展总体概况</w:t>
      </w:r>
      <w:r>
        <w:rPr>
          <w:rFonts w:hint="eastAsia"/>
        </w:rPr>
        <w:br/>
      </w:r>
      <w:r>
        <w:rPr>
          <w:rFonts w:hint="eastAsia"/>
        </w:rPr>
        <w:t>　　　　1.4.2 精氨酸布洛芬行业发展主要特点</w:t>
      </w:r>
      <w:r>
        <w:rPr>
          <w:rFonts w:hint="eastAsia"/>
        </w:rPr>
        <w:br/>
      </w:r>
      <w:r>
        <w:rPr>
          <w:rFonts w:hint="eastAsia"/>
        </w:rPr>
        <w:t>　　　　1.4.3 精氨酸布洛芬行业发展影响因素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全球精氨酸布洛芬供需现状及预测（2019-2030）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全球精氨酸布洛芬产能、产量、产能利用率及发展趋势（2019-2030）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全球精氨酸布洛芬产量、需求量及发展趋势（2019-2030）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全球主要地区精氨酸布洛芬产量及发展趋势（2019-2030）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中国精氨酸布洛芬供需现状及预测（2019-2030）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中国精氨酸布洛芬产能、产量、产能利用率及发展趋势（2019-2030）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中国精氨酸布洛芬产量、市场需求量及发展趋势（2019-2030）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中国精氨酸布洛芬产能和产量占全球的比重（2019-2030）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全球精氨酸布洛芬销量及收入（2019-2030）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全球市场精氨酸布洛芬收入（2019-2030）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全球市场精氨酸布洛芬销量（2019-2030）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全球市场精氨酸布洛芬价格趋势（2019-2030）</w:t>
      </w:r>
      <w:r>
        <w:rPr>
          <w:rFonts w:hint="eastAsia"/>
        </w:rPr>
        <w:br/>
      </w:r>
      <w:r>
        <w:rPr>
          <w:rFonts w:hint="eastAsia"/>
        </w:rPr>
        <w:t>　　2.4 中国精氨酸布洛芬销量及收入（2019-2030）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中国市场精氨酸布洛芬收入（2019-2030）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中国市场精氨酸布洛芬销量（2019-2030）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中国市场精氨酸布洛芬销量和收入占全球的比重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全球精氨酸布洛芬主要地区分析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全球主要地区精氨酸布洛芬市场规模分析：2019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全球主要地区精氨酸布洛芬销售收入及市场份额（2019-2024年）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全球主要地区精氨酸布洛芬销售收入预测（2024-2030）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全球主要地区精氨酸布洛芬销量分析：2019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全球主要地区精氨酸布洛芬销量及市场份额（2019-2024年）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全球主要地区精氨酸布洛芬销量及市场份额预测（2024-2030）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北美（美国和加拿大）精氨酸布洛芬销量（2019-2030）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北美（美国和加拿大）精氨酸布洛芬收入（2019-2030）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欧洲（德国、英国、法国和意大利等国家）精氨酸布洛芬销量（2019-2030）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欧洲（德国、英国、法国和意大利等国家）精氨酸布洛芬收入（2019-2030）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亚太（中国、日本、韩国、中国台湾、印度和东南亚等）精氨酸布洛芬销量（2019-2030）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亚太（中国、日本、韩国、中国台湾、印度和东南亚等）精氨酸布洛芬收入（2019-2030）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拉美地区（墨西哥、巴西等国家）精氨酸布洛芬销量（2019-2030）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拉美地区（墨西哥、巴西等国家）精氨酸布洛芬收入（2019-2030）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中东及非洲（土耳其、沙特等国家）精氨酸布洛芬销量（2019-2030）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中东及非洲（土耳其、沙特等国家）精氨酸布洛芬收入（2019-2030）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全球市场主要厂商精氨酸布洛芬产能市场份额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全球市场主要厂商精氨酸布洛芬销量（2019-2024）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全球市场主要厂商精氨酸布洛芬销售收入（2019-2024）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全球市场主要厂商精氨酸布洛芬销售价格（2019-2024）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2023年全球主要生产商精氨酸布洛芬收入排名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中国市场主要厂商精氨酸布洛芬销量（2019-2024）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中国市场主要厂商精氨酸布洛芬销售收入（2019-2024）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中国市场主要厂商精氨酸布洛芬销售价格（2019-2024）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2023年中国主要生产商精氨酸布洛芬收入排名</w:t>
      </w:r>
      <w:r>
        <w:rPr>
          <w:rFonts w:hint="eastAsia"/>
        </w:rPr>
        <w:br/>
      </w:r>
      <w:r>
        <w:rPr>
          <w:rFonts w:hint="eastAsia"/>
        </w:rPr>
        <w:t>　　4.3 全球主要厂商精氨酸布洛芬总部及产地分布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全球主要厂商精氨酸布洛芬商业化日期</w:t>
      </w:r>
      <w:r>
        <w:rPr>
          <w:rFonts w:hint="eastAsia"/>
        </w:rPr>
        <w:br/>
      </w:r>
      <w:r>
        <w:rPr>
          <w:rFonts w:hint="eastAsia"/>
        </w:rPr>
        <w:t>　　4.5 全球主要厂商精氨酸布洛芬产品类型及应用</w:t>
      </w:r>
      <w:r>
        <w:rPr>
          <w:rFonts w:hint="eastAsia"/>
        </w:rPr>
        <w:br/>
      </w:r>
      <w:r>
        <w:rPr>
          <w:rFonts w:hint="eastAsia"/>
        </w:rPr>
        <w:t>　　4.6 精氨酸布洛芬行业集中度、竞争程度分析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精氨酸布洛芬行业集中度分析：全球头部厂商份额（Top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全球精氨酸布洛芬第一梯队、第二梯队和第三梯队生产商（品牌）及市场份额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不同产品类型精氨酸布洛芬分析</w:t>
      </w:r>
      <w:r>
        <w:rPr>
          <w:rFonts w:hint="eastAsia"/>
        </w:rPr>
        <w:br/>
      </w:r>
      <w:r>
        <w:rPr>
          <w:rFonts w:hint="eastAsia"/>
        </w:rPr>
        <w:t>　　5.1 全球市场不同产品类型精氨酸布洛芬销量（2019-2030）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全球市场不同产品类型精氨酸布洛芬销量及市场份额（2019-2024）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全球市场不同产品类型精氨酸布洛芬销量预测（2024-2030）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全球市场不同产品类型精氨酸布洛芬收入（2019-2030）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全球市场不同产品类型精氨酸布洛芬收入及市场份额（2019-2024）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全球市场不同产品类型精氨酸布洛芬收入预测（2024-2030）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全球市场不同产品类型精氨酸布洛芬价格走势（2019-2030）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中国市场不同产品类型精氨酸布洛芬销量（2019-2030）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中国市场不同产品类型精氨酸布洛芬销量及市场份额（2019-2024）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中国市场不同产品类型精氨酸布洛芬销量预测（2024-2030）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中国市场不同产品类型精氨酸布洛芬收入（2019-2030）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中国市场不同产品类型精氨酸布洛芬收入及市场份额（2019-2024）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中国市场不同产品类型精氨酸布洛芬收入预测（2024-2030）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不同应用精氨酸布洛芬分析</w:t>
      </w:r>
      <w:r>
        <w:rPr>
          <w:rFonts w:hint="eastAsia"/>
        </w:rPr>
        <w:br/>
      </w:r>
      <w:r>
        <w:rPr>
          <w:rFonts w:hint="eastAsia"/>
        </w:rPr>
        <w:t>　　6.1 全球市场不同应用精氨酸布洛芬销量（2019-2030）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全球市场不同应用精氨酸布洛芬销量及市场份额（2019-2024）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全球市场不同应用精氨酸布洛芬销量预测（2024-2030）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全球市场不同应用精氨酸布洛芬收入（2019-2030）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全球市场不同应用精氨酸布洛芬收入及市场份额（2019-2024）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全球市场不同应用精氨酸布洛芬收入预测（2024-2030）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全球市场不同应用精氨酸布洛芬价格走势（2019-2030）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中国市场不同应用精氨酸布洛芬销量（2019-2030）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中国市场不同应用精氨酸布洛芬销量及市场份额（2019-2024）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中国市场不同应用精氨酸布洛芬销量预测（2024-2030）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中国市场不同应用精氨酸布洛芬收入（2019-2030）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中国市场不同应用精氨酸布洛芬收入及市场份额（2019-2024）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中国市场不同应用精氨酸布洛芬收入预测（2024-2030）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精氨酸布洛芬行业发展趋势</w:t>
      </w:r>
      <w:r>
        <w:rPr>
          <w:rFonts w:hint="eastAsia"/>
        </w:rPr>
        <w:br/>
      </w:r>
      <w:r>
        <w:rPr>
          <w:rFonts w:hint="eastAsia"/>
        </w:rPr>
        <w:t>　　7.2 精氨酸布洛芬行业主要驱动因素</w:t>
      </w:r>
      <w:r>
        <w:rPr>
          <w:rFonts w:hint="eastAsia"/>
        </w:rPr>
        <w:br/>
      </w:r>
      <w:r>
        <w:rPr>
          <w:rFonts w:hint="eastAsia"/>
        </w:rPr>
        <w:t>　　7.3 精氨酸布洛芬中国企业SWOT分析</w:t>
      </w:r>
      <w:r>
        <w:rPr>
          <w:rFonts w:hint="eastAsia"/>
        </w:rPr>
        <w:br/>
      </w:r>
      <w:r>
        <w:rPr>
          <w:rFonts w:hint="eastAsia"/>
        </w:rPr>
        <w:t>　　7.4 中国精氨酸布洛芬行业政策环境分析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精氨酸布洛芬行业产业链简介</w:t>
      </w:r>
      <w:r>
        <w:rPr>
          <w:rFonts w:hint="eastAsia"/>
        </w:rPr>
        <w:br/>
      </w:r>
      <w:r>
        <w:rPr>
          <w:rFonts w:hint="eastAsia"/>
        </w:rPr>
        <w:t>　　　　8.1.1 精氨酸布洛芬行业供应链分析</w:t>
      </w:r>
      <w:r>
        <w:rPr>
          <w:rFonts w:hint="eastAsia"/>
        </w:rPr>
        <w:br/>
      </w:r>
      <w:r>
        <w:rPr>
          <w:rFonts w:hint="eastAsia"/>
        </w:rPr>
        <w:t>　　　　8.1.2 精氨酸布洛芬主要原料及供应情况</w:t>
      </w:r>
      <w:r>
        <w:rPr>
          <w:rFonts w:hint="eastAsia"/>
        </w:rPr>
        <w:br/>
      </w:r>
      <w:r>
        <w:rPr>
          <w:rFonts w:hint="eastAsia"/>
        </w:rPr>
        <w:t>　　　　8.1.3 精氨酸布洛芬行业主要下游客户</w:t>
      </w:r>
      <w:r>
        <w:rPr>
          <w:rFonts w:hint="eastAsia"/>
        </w:rPr>
        <w:br/>
      </w:r>
      <w:r>
        <w:rPr>
          <w:rFonts w:hint="eastAsia"/>
        </w:rPr>
        <w:t>　　8.2 精氨酸布洛芬行业采购模式</w:t>
      </w:r>
      <w:r>
        <w:rPr>
          <w:rFonts w:hint="eastAsia"/>
        </w:rPr>
        <w:br/>
      </w:r>
      <w:r>
        <w:rPr>
          <w:rFonts w:hint="eastAsia"/>
        </w:rPr>
        <w:t>　　8.3 精氨酸布洛芬行业生产模式</w:t>
      </w:r>
      <w:r>
        <w:rPr>
          <w:rFonts w:hint="eastAsia"/>
        </w:rPr>
        <w:br/>
      </w:r>
      <w:r>
        <w:rPr>
          <w:rFonts w:hint="eastAsia"/>
        </w:rPr>
        <w:t>　　8.4 精氨酸布洛芬行业销售模式及销售渠道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全球市场主要精氨酸布洛芬厂商简介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精氨酸布洛芬销量、收入、价格及毛利率（2019-2024）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精氨酸布洛芬销量、收入、价格及毛利率（2019-2024）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精氨酸布洛芬销量、收入、价格及毛利率（2019-2024）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精氨酸布洛芬销量、收入、价格及毛利率（2019-2024）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精氨酸布洛芬销量、收入、价格及毛利率（2019-2024）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精氨酸布洛芬销量、收入、价格及毛利率（2019-2024）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精氨酸布洛芬销量、收入、价格及毛利率（2019-2024）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精氨酸布洛芬销量、收入、价格及毛利率（2019-2024）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精氨酸布洛芬销量、收入、价格及毛利率（2019-2024）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精氨酸布洛芬销量、收入、价格及毛利率（2019-2024）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精氨酸布洛芬销量、收入、价格及毛利率（2019-2024）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精氨酸布洛芬销量、收入、价格及毛利率（2019-2024）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精氨酸布洛芬销量、收入、价格及毛利率（2019-2024）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精氨酸布洛芬销量、收入、价格及毛利率（2019-2024）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精氨酸布洛芬销量、收入、价格及毛利率（2019-2024）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精氨酸布洛芬销量、收入、价格及毛利率（2019-2024）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精氨酸布洛芬销量、收入、价格及毛利率（2019-2024）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中国市场精氨酸布洛芬产量、销量、进出口分析及未来趋势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中国市场精氨酸布洛芬产量、销量、进出口分析及未来趋势（2019-2030）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中国市场精氨酸布洛芬进出口贸易趋势</w:t>
      </w:r>
      <w:r>
        <w:rPr>
          <w:rFonts w:hint="eastAsia"/>
        </w:rPr>
        <w:br/>
      </w:r>
      <w:r>
        <w:rPr>
          <w:rFonts w:hint="eastAsia"/>
        </w:rPr>
        <w:t>　　10.3 中国市场精氨酸布洛芬主要进口来源</w:t>
      </w:r>
      <w:r>
        <w:rPr>
          <w:rFonts w:hint="eastAsia"/>
        </w:rPr>
        <w:br/>
      </w:r>
      <w:r>
        <w:rPr>
          <w:rFonts w:hint="eastAsia"/>
        </w:rPr>
        <w:t>　　10.4 中国市场精氨酸布洛芬主要出口目的地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中国市场精氨酸布洛芬主要地区分布</w:t>
      </w:r>
      <w:r>
        <w:rPr>
          <w:rFonts w:hint="eastAsia"/>
        </w:rPr>
        <w:br/>
      </w:r>
      <w:r>
        <w:rPr>
          <w:rFonts w:hint="eastAsia"/>
        </w:rPr>
        <w:t>　　11.1 中国精氨酸布洛芬生产地区分布</w:t>
      </w:r>
      <w:r>
        <w:rPr>
          <w:rFonts w:hint="eastAsia"/>
        </w:rPr>
        <w:br/>
      </w:r>
      <w:r>
        <w:rPr>
          <w:rFonts w:hint="eastAsia"/>
        </w:rPr>
        <w:t>　　11.2 中国精氨酸布洛芬消费地区分布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全球不同产品类型精氨酸布洛芬增长趋势2019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不同应用精氨酸布洛芬增长趋势2019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精氨酸布洛芬行业发展主要特点</w:t>
      </w:r>
      <w:r>
        <w:rPr>
          <w:rFonts w:hint="eastAsia"/>
        </w:rPr>
        <w:br/>
      </w:r>
      <w:r>
        <w:rPr>
          <w:rFonts w:hint="eastAsia"/>
        </w:rPr>
        <w:t>　　表4 精氨酸布洛芬行业发展有利因素分析</w:t>
      </w:r>
      <w:r>
        <w:rPr>
          <w:rFonts w:hint="eastAsia"/>
        </w:rPr>
        <w:br/>
      </w:r>
      <w:r>
        <w:rPr>
          <w:rFonts w:hint="eastAsia"/>
        </w:rPr>
        <w:t>　　表5 精氨酸布洛芬行业发展不利因素分析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进入精氨酸布洛芬行业壁垒</w:t>
      </w:r>
      <w:r>
        <w:rPr>
          <w:rFonts w:hint="eastAsia"/>
        </w:rPr>
        <w:br/>
      </w:r>
      <w:r>
        <w:rPr>
          <w:rFonts w:hint="eastAsia"/>
        </w:rPr>
        <w:t>　　表7 全球主要地区精氨酸布洛芬产量（千剂）：2019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全球主要地区精氨酸布洛芬产量（2019-2024）&amp;（千剂）</w:t>
      </w:r>
      <w:r>
        <w:rPr>
          <w:rFonts w:hint="eastAsia"/>
        </w:rPr>
        <w:br/>
      </w:r>
      <w:r>
        <w:rPr>
          <w:rFonts w:hint="eastAsia"/>
        </w:rPr>
        <w:t>　　表9 全球主要地区精氨酸布洛芬产量市场份额（2019-2024）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全球主要地区精氨酸布洛芬产量（2024-2030）&amp;（千剂）</w:t>
      </w:r>
      <w:r>
        <w:rPr>
          <w:rFonts w:hint="eastAsia"/>
        </w:rPr>
        <w:br/>
      </w:r>
      <w:r>
        <w:rPr>
          <w:rFonts w:hint="eastAsia"/>
        </w:rPr>
        <w:t>　　表11 全球主要地区精氨酸布洛芬销售收入（百万美元）：2019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全球主要地区精氨酸布洛芬销售收入（2019-2024）&amp;（百万美元）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全球主要地区精氨酸布洛芬销售收入市场份额（2019-2024）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全球主要地区精氨酸布洛芬收入（2024-2030）&amp;（百万美元）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全球主要地区精氨酸布洛芬收入市场份额（2024-2030）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全球主要地区精氨酸布洛芬销量（千剂）：2019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全球主要地区精氨酸布洛芬销量（2019-2024）&amp;（千剂）</w:t>
      </w:r>
      <w:r>
        <w:rPr>
          <w:rFonts w:hint="eastAsia"/>
        </w:rPr>
        <w:br/>
      </w:r>
      <w:r>
        <w:rPr>
          <w:rFonts w:hint="eastAsia"/>
        </w:rPr>
        <w:t>　　表18 全球主要地区精氨酸布洛芬销量市场份额（2019-2024）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全球主要地区精氨酸布洛芬销量（2024-2030）&amp;（千剂）</w:t>
      </w:r>
      <w:r>
        <w:rPr>
          <w:rFonts w:hint="eastAsia"/>
        </w:rPr>
        <w:br/>
      </w:r>
      <w:r>
        <w:rPr>
          <w:rFonts w:hint="eastAsia"/>
        </w:rPr>
        <w:t>　　表20 全球主要地区精氨酸布洛芬销量份额（2024-2030）</w:t>
      </w:r>
      <w:r>
        <w:rPr>
          <w:rFonts w:hint="eastAsia"/>
        </w:rPr>
        <w:br/>
      </w:r>
      <w:r>
        <w:rPr>
          <w:rFonts w:hint="eastAsia"/>
        </w:rPr>
        <w:t>　　表21 北美精氨酸布洛芬基本情况分析</w:t>
      </w:r>
      <w:r>
        <w:rPr>
          <w:rFonts w:hint="eastAsia"/>
        </w:rPr>
        <w:br/>
      </w:r>
      <w:r>
        <w:rPr>
          <w:rFonts w:hint="eastAsia"/>
        </w:rPr>
        <w:t>　　表22 欧洲精氨酸布洛芬基本情况分析</w:t>
      </w:r>
      <w:r>
        <w:rPr>
          <w:rFonts w:hint="eastAsia"/>
        </w:rPr>
        <w:br/>
      </w:r>
      <w:r>
        <w:rPr>
          <w:rFonts w:hint="eastAsia"/>
        </w:rPr>
        <w:t>　　表23 亚太地区精氨酸布洛芬基本情况分析</w:t>
      </w:r>
      <w:r>
        <w:rPr>
          <w:rFonts w:hint="eastAsia"/>
        </w:rPr>
        <w:br/>
      </w:r>
      <w:r>
        <w:rPr>
          <w:rFonts w:hint="eastAsia"/>
        </w:rPr>
        <w:t>　　表24 拉美地区精氨酸布洛芬基本情况分析</w:t>
      </w:r>
      <w:r>
        <w:rPr>
          <w:rFonts w:hint="eastAsia"/>
        </w:rPr>
        <w:br/>
      </w:r>
      <w:r>
        <w:rPr>
          <w:rFonts w:hint="eastAsia"/>
        </w:rPr>
        <w:t>　　表25 中东及非洲精氨酸布洛芬基本情况分析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全球市场主要厂商精氨酸布洛芬产能（2023-2024）&amp;（千剂）</w:t>
      </w:r>
      <w:r>
        <w:rPr>
          <w:rFonts w:hint="eastAsia"/>
        </w:rPr>
        <w:br/>
      </w:r>
      <w:r>
        <w:rPr>
          <w:rFonts w:hint="eastAsia"/>
        </w:rPr>
        <w:t>　　表27 全球市场主要厂商精氨酸布洛芬销量（2019-2024）&amp;（千剂）</w:t>
      </w:r>
      <w:r>
        <w:rPr>
          <w:rFonts w:hint="eastAsia"/>
        </w:rPr>
        <w:br/>
      </w:r>
      <w:r>
        <w:rPr>
          <w:rFonts w:hint="eastAsia"/>
        </w:rPr>
        <w:t>　　表28 全球市场主要厂商精氨酸布洛芬销量市场份额（2019-2024）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全球市场主要厂商精氨酸布洛芬销售收入（2019-2024）&amp;（百万美元）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全球市场主要厂商精氨酸布洛芬销售收入市场份额（2019-2024）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全球市场主要厂商精氨酸布洛芬销售价格（2019-2024）&amp;（美元/剂）</w:t>
      </w:r>
      <w:r>
        <w:rPr>
          <w:rFonts w:hint="eastAsia"/>
        </w:rPr>
        <w:br/>
      </w:r>
      <w:r>
        <w:rPr>
          <w:rFonts w:hint="eastAsia"/>
        </w:rPr>
        <w:t>　　表32 2023年全球主要生产商精氨酸布洛芬收入排名（百万美元）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中国市场主要厂商精氨酸布洛芬销量（2019-2024）&amp;（千剂）</w:t>
      </w:r>
      <w:r>
        <w:rPr>
          <w:rFonts w:hint="eastAsia"/>
        </w:rPr>
        <w:br/>
      </w:r>
      <w:r>
        <w:rPr>
          <w:rFonts w:hint="eastAsia"/>
        </w:rPr>
        <w:t>　　表34 中国市场主要厂商精氨酸布洛芬销量市场份额（2019-2024）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中国市场主要厂商精氨酸布洛芬销售收入（2019-2024）&amp;（百万美元）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中国市场主要厂商精氨酸布洛芬销售收入市场份额（2019-2024）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中国市场主要厂商精氨酸布洛芬销售价格（2019-2024）&amp;（美元/剂）</w:t>
      </w:r>
      <w:r>
        <w:rPr>
          <w:rFonts w:hint="eastAsia"/>
        </w:rPr>
        <w:br/>
      </w:r>
      <w:r>
        <w:rPr>
          <w:rFonts w:hint="eastAsia"/>
        </w:rPr>
        <w:t>　　表38 2023年中国主要生产商精氨酸布洛芬收入排名（百万美元）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全球主要厂商精氨酸布洛芬总部及产地分布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全球主要厂商精氨酸布洛芬商业化日期</w:t>
      </w:r>
      <w:r>
        <w:rPr>
          <w:rFonts w:hint="eastAsia"/>
        </w:rPr>
        <w:br/>
      </w:r>
      <w:r>
        <w:rPr>
          <w:rFonts w:hint="eastAsia"/>
        </w:rPr>
        <w:t>　　表41 全球主要厂商精氨酸布洛芬产品类型及应用</w:t>
      </w:r>
      <w:r>
        <w:rPr>
          <w:rFonts w:hint="eastAsia"/>
        </w:rPr>
        <w:br/>
      </w:r>
      <w:r>
        <w:rPr>
          <w:rFonts w:hint="eastAsia"/>
        </w:rPr>
        <w:t>　　表42 2023年全球精氨酸布洛芬主要厂商市场地位（第一梯队、第二梯队和第三梯队）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全球不同产品类型精氨酸布洛芬销量（2019-2024年）&amp;（千剂）</w:t>
      </w:r>
      <w:r>
        <w:rPr>
          <w:rFonts w:hint="eastAsia"/>
        </w:rPr>
        <w:br/>
      </w:r>
      <w:r>
        <w:rPr>
          <w:rFonts w:hint="eastAsia"/>
        </w:rPr>
        <w:t>　　表44 全球不同产品类型精氨酸布洛芬销量市场份额（2019-2024）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全球不同产品类型精氨酸布洛芬销量预测（2024-2030）&amp;（千剂）</w:t>
      </w:r>
      <w:r>
        <w:rPr>
          <w:rFonts w:hint="eastAsia"/>
        </w:rPr>
        <w:br/>
      </w:r>
      <w:r>
        <w:rPr>
          <w:rFonts w:hint="eastAsia"/>
        </w:rPr>
        <w:t>　　表46 全球市场不同产品类型精氨酸布洛芬销量市场份额预测（2024-2030）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全球不同产品类型精氨酸布洛芬收入（2019-2024年）&amp;（百万美元）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全球不同产品类型精氨酸布洛芬收入市场份额（2019-2024）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全球不同产品类型精氨酸布洛芬收入预测（2024-2030）&amp;（百万美元）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全球不同产品类型精氨酸布洛芬收入市场份额预测（2024-2030）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中国不同产品类型精氨酸布洛芬销量（2019-2024年）&amp;（千剂）</w:t>
      </w:r>
      <w:r>
        <w:rPr>
          <w:rFonts w:hint="eastAsia"/>
        </w:rPr>
        <w:br/>
      </w:r>
      <w:r>
        <w:rPr>
          <w:rFonts w:hint="eastAsia"/>
        </w:rPr>
        <w:t>　　表52 中国不同产品类型精氨酸布洛芬销量市场份额（2019-2024）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中国不同产品类型精氨酸布洛芬销量预测（2024-2030）&amp;（千剂）</w:t>
      </w:r>
      <w:r>
        <w:rPr>
          <w:rFonts w:hint="eastAsia"/>
        </w:rPr>
        <w:br/>
      </w:r>
      <w:r>
        <w:rPr>
          <w:rFonts w:hint="eastAsia"/>
        </w:rPr>
        <w:t>　　表54 中国不同产品类型精氨酸布洛芬销量市场份额预测（2024-2030）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中国不同产品类型精氨酸布洛芬收入（2019-2024年）&amp;（百万美元）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中国不同产品类型精氨酸布洛芬收入市场份额（2019-2024）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中国不同产品类型精氨酸布洛芬收入预测（2024-2030）&amp;（百万美元）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中国不同产品类型精氨酸布洛芬收入市场份额预测（2024-2030）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全球不同应用精氨酸布洛芬销量（2019-2024年）&amp;（千剂）</w:t>
      </w:r>
      <w:r>
        <w:rPr>
          <w:rFonts w:hint="eastAsia"/>
        </w:rPr>
        <w:br/>
      </w:r>
      <w:r>
        <w:rPr>
          <w:rFonts w:hint="eastAsia"/>
        </w:rPr>
        <w:t>　　表60 全球不同应用精氨酸布洛芬销量市场份额（2019-2024）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全球不同应用精氨酸布洛芬销量预测（2024-2030）&amp;（千剂）</w:t>
      </w:r>
      <w:r>
        <w:rPr>
          <w:rFonts w:hint="eastAsia"/>
        </w:rPr>
        <w:br/>
      </w:r>
      <w:r>
        <w:rPr>
          <w:rFonts w:hint="eastAsia"/>
        </w:rPr>
        <w:t>　　表62 全球市场不同应用精氨酸布洛芬销量市场份额预测（2024-2030）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全球不同应用精氨酸布洛芬收入（2019-2024年）&amp;（百万美元）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全球不同应用精氨酸布洛芬收入市场份额（2019-2024）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全球不同应用精氨酸布洛芬收入预测（2024-2030）&amp;（百万美元）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全球不同应用精氨酸布洛芬收入市场份额预测（2024-2030）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中国不同应用精氨酸布洛芬销量（2019-2024年）&amp;（千剂）</w:t>
      </w:r>
      <w:r>
        <w:rPr>
          <w:rFonts w:hint="eastAsia"/>
        </w:rPr>
        <w:br/>
      </w:r>
      <w:r>
        <w:rPr>
          <w:rFonts w:hint="eastAsia"/>
        </w:rPr>
        <w:t>　　表68 中国不同应用精氨酸布洛芬销量市场份额（2019-2024）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中国不同应用精氨酸布洛芬销量预测（2024-2030）&amp;（千剂）</w:t>
      </w:r>
      <w:r>
        <w:rPr>
          <w:rFonts w:hint="eastAsia"/>
        </w:rPr>
        <w:br/>
      </w:r>
      <w:r>
        <w:rPr>
          <w:rFonts w:hint="eastAsia"/>
        </w:rPr>
        <w:t>　　表70 中国不同应用精氨酸布洛芬销量市场份额预测（2024-2030）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中国不同应用精氨酸布洛芬收入（2019-2024年）&amp;（百万美元）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中国不同应用精氨酸布洛芬收入市场份额（2019-2024）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中国不同应用精氨酸布洛芬收入预测（2024-2030）&amp;（百万美元）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中国不同应用精氨酸布洛芬收入市场份额预测（2024-2030）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精氨酸布洛芬行业技术发展趋势</w:t>
      </w:r>
      <w:r>
        <w:rPr>
          <w:rFonts w:hint="eastAsia"/>
        </w:rPr>
        <w:br/>
      </w:r>
      <w:r>
        <w:rPr>
          <w:rFonts w:hint="eastAsia"/>
        </w:rPr>
        <w:t>　　表76 精氨酸布洛芬行业主要驱动因素</w:t>
      </w:r>
      <w:r>
        <w:rPr>
          <w:rFonts w:hint="eastAsia"/>
        </w:rPr>
        <w:br/>
      </w:r>
      <w:r>
        <w:rPr>
          <w:rFonts w:hint="eastAsia"/>
        </w:rPr>
        <w:t>　　表77 精氨酸布洛芬行业供应链分析</w:t>
      </w:r>
      <w:r>
        <w:rPr>
          <w:rFonts w:hint="eastAsia"/>
        </w:rPr>
        <w:br/>
      </w:r>
      <w:r>
        <w:rPr>
          <w:rFonts w:hint="eastAsia"/>
        </w:rPr>
        <w:t>　　表78 精氨酸布洛芬上游原料供应商</w:t>
      </w:r>
      <w:r>
        <w:rPr>
          <w:rFonts w:hint="eastAsia"/>
        </w:rPr>
        <w:br/>
      </w:r>
      <w:r>
        <w:rPr>
          <w:rFonts w:hint="eastAsia"/>
        </w:rPr>
        <w:t>　　表79 精氨酸布洛芬行业主要下游客户</w:t>
      </w:r>
      <w:r>
        <w:rPr>
          <w:rFonts w:hint="eastAsia"/>
        </w:rPr>
        <w:br/>
      </w:r>
      <w:r>
        <w:rPr>
          <w:rFonts w:hint="eastAsia"/>
        </w:rPr>
        <w:t>　　表80 精氨酸布洛芬行业典型经销商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精氨酸布洛芬销量（千剂）、收入（百万美元）、价格（美元/剂）及毛利率（2019-2024）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精氨酸布洛芬销量（千剂）、收入（百万美元）、价格（美元/剂）及毛利率（2019-2024）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精氨酸布洛芬销量（千剂）、收入（百万美元）、价格（美元/剂）及毛利率（2019-2024）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精氨酸布洛芬销量（千剂）、收入（百万美元）、价格（美元/剂）及毛利率（2019-2024）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精氨酸布洛芬销量（千剂）、收入（百万美元）、价格（美元/剂）及毛利率（2019-2024）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精氨酸布洛芬销量（千剂）、收入（百万美元）、价格（美元/剂）及毛利率（2019-2024）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精氨酸布洛芬销量（千剂）、收入（百万美元）、价格（美元/剂）及毛利率（2019-2024）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精氨酸布洛芬销量（千剂）、收入（百万美元）、价格（美元/剂）及毛利率（2019-2024）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精氨酸布洛芬销量（千剂）、收入（百万美元）、价格（美元/剂）及毛利率（2019-2024）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精氨酸布洛芬销量（千剂）、收入（百万美元）、价格（美元/剂）及毛利率（2019-2024）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精氨酸布洛芬销量（千剂）、收入（百万美元）、价格（美元/剂）及毛利率（2019-2024）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精氨酸布洛芬销量（千剂）、收入（百万美元）、价格（美元/剂）及毛利率（2019-2024）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精氨酸布洛芬销量（千剂）、收入（百万美元）、价格（美元/剂）及毛利率（2019-2024）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精氨酸布洛芬销量（千剂）、收入（百万美元）、价格（美元/剂）及毛利率（2019-2024）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精氨酸布洛芬销量（千剂）、收入（百万美元）、价格（美元/剂）及毛利率（2019-2024）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精氨酸布洛芬销量（千剂）、收入（百万美元）、价格（美元/剂）及毛利率（2019-2024）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精氨酸布洛芬生产基地、销售区域、竞争对手及市场地位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精氨酸布洛芬产品规格、参数及市场应用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精氨酸布洛芬销量（千剂）、收入（百万美元）、价格（美元/剂）及毛利率（2019-2024）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中国市场精氨酸布洛芬产量、销量、进出口（2019-2024年）&amp;（千剂）</w:t>
      </w:r>
      <w:r>
        <w:rPr>
          <w:rFonts w:hint="eastAsia"/>
        </w:rPr>
        <w:br/>
      </w:r>
      <w:r>
        <w:rPr>
          <w:rFonts w:hint="eastAsia"/>
        </w:rPr>
        <w:t>　　表167 中国市场精氨酸布洛芬产量、销量、进出口预测（2024-2030）&amp;（千剂）</w:t>
      </w:r>
      <w:r>
        <w:rPr>
          <w:rFonts w:hint="eastAsia"/>
        </w:rPr>
        <w:br/>
      </w:r>
      <w:r>
        <w:rPr>
          <w:rFonts w:hint="eastAsia"/>
        </w:rPr>
        <w:t>　　表168 中国市场精氨酸布洛芬进出口贸易趋势</w:t>
      </w:r>
      <w:r>
        <w:rPr>
          <w:rFonts w:hint="eastAsia"/>
        </w:rPr>
        <w:br/>
      </w:r>
      <w:r>
        <w:rPr>
          <w:rFonts w:hint="eastAsia"/>
        </w:rPr>
        <w:t>　　表169 中国市场精氨酸布洛芬主要进口来源</w:t>
      </w:r>
      <w:r>
        <w:rPr>
          <w:rFonts w:hint="eastAsia"/>
        </w:rPr>
        <w:br/>
      </w:r>
      <w:r>
        <w:rPr>
          <w:rFonts w:hint="eastAsia"/>
        </w:rPr>
        <w:t>　　表170 中国市场精氨酸布洛芬主要出口目的地</w:t>
      </w:r>
      <w:r>
        <w:rPr>
          <w:rFonts w:hint="eastAsia"/>
        </w:rPr>
        <w:br/>
      </w:r>
      <w:r>
        <w:rPr>
          <w:rFonts w:hint="eastAsia"/>
        </w:rPr>
        <w:t>　　表171 中国精氨酸布洛芬生产地区分布</w:t>
      </w:r>
      <w:r>
        <w:rPr>
          <w:rFonts w:hint="eastAsia"/>
        </w:rPr>
        <w:br/>
      </w:r>
      <w:r>
        <w:rPr>
          <w:rFonts w:hint="eastAsia"/>
        </w:rPr>
        <w:t>　　表172 中国精氨酸布洛芬消费地区分布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精氨酸布洛芬产品图片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全球不同产品类型精氨酸布洛芬规模2019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全球不同产品类型精氨酸布洛芬市场份额2023 &amp; 2024</w:t>
      </w:r>
      <w:r>
        <w:rPr>
          <w:rFonts w:hint="eastAsia"/>
        </w:rPr>
        <w:br/>
      </w:r>
      <w:r>
        <w:rPr>
          <w:rFonts w:hint="eastAsia"/>
        </w:rPr>
        <w:t>　　图4 颗粒产品图片</w:t>
      </w:r>
      <w:r>
        <w:rPr>
          <w:rFonts w:hint="eastAsia"/>
        </w:rPr>
        <w:br/>
      </w:r>
      <w:r>
        <w:rPr>
          <w:rFonts w:hint="eastAsia"/>
        </w:rPr>
        <w:t>　　图5 片剂产品图片</w:t>
      </w:r>
      <w:r>
        <w:rPr>
          <w:rFonts w:hint="eastAsia"/>
        </w:rPr>
        <w:br/>
      </w:r>
      <w:r>
        <w:rPr>
          <w:rFonts w:hint="eastAsia"/>
        </w:rPr>
        <w:t>　　图6 全球不同应用精氨酸布洛芬规模2019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全球不同应用精氨酸布洛芬市场份额2023 vs 2024</w:t>
      </w:r>
      <w:r>
        <w:rPr>
          <w:rFonts w:hint="eastAsia"/>
        </w:rPr>
        <w:br/>
      </w:r>
      <w:r>
        <w:rPr>
          <w:rFonts w:hint="eastAsia"/>
        </w:rPr>
        <w:t>　　图8 牙痛</w:t>
      </w:r>
      <w:r>
        <w:rPr>
          <w:rFonts w:hint="eastAsia"/>
        </w:rPr>
        <w:br/>
      </w:r>
      <w:r>
        <w:rPr>
          <w:rFonts w:hint="eastAsia"/>
        </w:rPr>
        <w:t>　　图9 痛经</w:t>
      </w:r>
      <w:r>
        <w:rPr>
          <w:rFonts w:hint="eastAsia"/>
        </w:rPr>
        <w:br/>
      </w:r>
      <w:r>
        <w:rPr>
          <w:rFonts w:hint="eastAsia"/>
        </w:rPr>
        <w:t>　　图10 关节痛</w:t>
      </w:r>
      <w:r>
        <w:rPr>
          <w:rFonts w:hint="eastAsia"/>
        </w:rPr>
        <w:br/>
      </w:r>
      <w:r>
        <w:rPr>
          <w:rFonts w:hint="eastAsia"/>
        </w:rPr>
        <w:t>　　图11 头痛</w:t>
      </w:r>
      <w:r>
        <w:rPr>
          <w:rFonts w:hint="eastAsia"/>
        </w:rPr>
        <w:br/>
      </w:r>
      <w:r>
        <w:rPr>
          <w:rFonts w:hint="eastAsia"/>
        </w:rPr>
        <w:t>　　图12 流感引起的发热</w:t>
      </w:r>
      <w:r>
        <w:rPr>
          <w:rFonts w:hint="eastAsia"/>
        </w:rPr>
        <w:br/>
      </w:r>
      <w:r>
        <w:rPr>
          <w:rFonts w:hint="eastAsia"/>
        </w:rPr>
        <w:t>　　图13 创伤性疼痛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全球精氨酸布洛芬产能、产量、产能利用率及发展趋势（2019-2030）&amp;（千剂）</w:t>
      </w:r>
      <w:r>
        <w:rPr>
          <w:rFonts w:hint="eastAsia"/>
        </w:rPr>
        <w:br/>
      </w:r>
      <w:r>
        <w:rPr>
          <w:rFonts w:hint="eastAsia"/>
        </w:rPr>
        <w:t>　　图16 全球精氨酸布洛芬产量、需求量及发展趋势（2019-2030）&amp;（千剂）</w:t>
      </w:r>
      <w:r>
        <w:rPr>
          <w:rFonts w:hint="eastAsia"/>
        </w:rPr>
        <w:br/>
      </w:r>
      <w:r>
        <w:rPr>
          <w:rFonts w:hint="eastAsia"/>
        </w:rPr>
        <w:t>　　图17 全球主要地区精氨酸布洛芬产量规模：2019 vs 2024 vs 2030（千剂）</w:t>
      </w:r>
      <w:r>
        <w:rPr>
          <w:rFonts w:hint="eastAsia"/>
        </w:rPr>
        <w:br/>
      </w:r>
      <w:r>
        <w:rPr>
          <w:rFonts w:hint="eastAsia"/>
        </w:rPr>
        <w:t>　　图18 全球主要地区精氨酸布洛芬产量市场份额（2019-2030）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中国精氨酸布洛芬产能、产量、产能利用率及发展趋势（2019-2030）&amp;（千剂）</w:t>
      </w:r>
      <w:r>
        <w:rPr>
          <w:rFonts w:hint="eastAsia"/>
        </w:rPr>
        <w:br/>
      </w:r>
      <w:r>
        <w:rPr>
          <w:rFonts w:hint="eastAsia"/>
        </w:rPr>
        <w:t>　　图20 中国精氨酸布洛芬产量、市场需求量及发展趋势（2019-2030）&amp;（千剂）</w:t>
      </w:r>
      <w:r>
        <w:rPr>
          <w:rFonts w:hint="eastAsia"/>
        </w:rPr>
        <w:br/>
      </w:r>
      <w:r>
        <w:rPr>
          <w:rFonts w:hint="eastAsia"/>
        </w:rPr>
        <w:t>　　图21 中国精氨酸布洛芬总产能占全球比重（2019-2030）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中国精氨酸布洛芬总产量占全球比重（2019-2030）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全球精氨酸布洛芬市场收入及增长率：（2019-2030）&amp;（百万美元）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全球市场精氨酸布洛芬市场规模：2019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全球市场精氨酸布洛芬销量及增长率（2019-2030）&amp;（千剂）</w:t>
      </w:r>
      <w:r>
        <w:rPr>
          <w:rFonts w:hint="eastAsia"/>
        </w:rPr>
        <w:br/>
      </w:r>
      <w:r>
        <w:rPr>
          <w:rFonts w:hint="eastAsia"/>
        </w:rPr>
        <w:t>　　图26 全球市场精氨酸布洛芬价格趋势（2019-2030）&amp;（美元/剂）</w:t>
      </w:r>
      <w:r>
        <w:rPr>
          <w:rFonts w:hint="eastAsia"/>
        </w:rPr>
        <w:br/>
      </w:r>
      <w:r>
        <w:rPr>
          <w:rFonts w:hint="eastAsia"/>
        </w:rPr>
        <w:t>　　图27 中国精氨酸布洛芬市场收入及增长率：（2019-2030）&amp;（百万美元）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中国市场精氨酸布洛芬市场规模：2019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中国市场精氨酸布洛芬销量及增长率（2019-2030）&amp;（千剂）</w:t>
      </w:r>
      <w:r>
        <w:rPr>
          <w:rFonts w:hint="eastAsia"/>
        </w:rPr>
        <w:br/>
      </w:r>
      <w:r>
        <w:rPr>
          <w:rFonts w:hint="eastAsia"/>
        </w:rPr>
        <w:t>　　图30 中国市场精氨酸布洛芬销量占全球比重（2019-2030）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中国精氨酸布洛芬收入占全球比重（2019-2030）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全球主要地区精氨酸布洛芬销售收入规模：2019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全球主要地区精氨酸布洛芬销售收入市场份额（2019-2024）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全球主要地区精氨酸布洛芬销售收入市场份额（2023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全球主要地区精氨酸布洛芬收入市场份额（2024-2030）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北美（美国和加拿大）精氨酸布洛芬销量（2019-2030）&amp;（千剂）</w:t>
      </w:r>
      <w:r>
        <w:rPr>
          <w:rFonts w:hint="eastAsia"/>
        </w:rPr>
        <w:br/>
      </w:r>
      <w:r>
        <w:rPr>
          <w:rFonts w:hint="eastAsia"/>
        </w:rPr>
        <w:t>　　图37 北美（美国和加拿大）精氨酸布洛芬销量份额（2019-2030）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北美（美国和加拿大）精氨酸布洛芬收入（2019-2030）&amp;（百万美元）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北美（美国和加拿大）精氨酸布洛芬收入份额（2019-2030）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欧洲（德国、英国、法国和意大利等国家）精氨酸布洛芬销量（2019-2030）&amp;（千剂）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欧洲（德国、英国、法国和意大利等国家）精氨酸布洛芬销量份额（2019-2030）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欧洲（德国、英国、法国和意大利等国家）精氨酸布洛芬收入（2019-2030）&amp;（百万美元）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欧洲（德国、英国、法国和意大利等国家）精氨酸布洛芬收入份额（2019-2030）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亚太（中国、日本、韩国、中国台湾、印度和东南亚等）精氨酸布洛芬销量（2019-2030）&amp;（千剂）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亚太（中国、日本、韩国、中国台湾、印度和东南亚等）精氨酸布洛芬销量份额（2019-2030）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亚太（中国、日本、韩国、中国台湾、印度和东南亚等）精氨酸布洛芬收入（2019-2030）&amp;（百万美元）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亚太（中国、日本、韩国、中国台湾、印度和东南亚等）精氨酸布洛芬收入份额（2019-2030）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拉美地区（墨西哥、巴西等国家）精氨酸布洛芬销量（2019-2030）&amp;（千剂）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拉美地区（墨西哥、巴西等国家）精氨酸布洛芬销量份额（2019-2030）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拉美地区（墨西哥、巴西等国家）精氨酸布洛芬收入（2019-2030）&amp;（百万美元）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拉美地区（墨西哥、巴西等国家）精氨酸布洛芬收入份额（2019-2030）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中东及非洲（土耳其、沙特等国家）精氨酸布洛芬销量（2019-2030）&amp;（千剂）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中东及非洲（土耳其、沙特等国家）精氨酸布洛芬销量份额（2019-2030）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中东及非洲（土耳其、沙特等国家）精氨酸布洛芬收入（2019-2030）&amp;（百万美元）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中东及非洲（土耳其、沙特等国家）精氨酸布洛芬收入份额（2019-2030）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2023年全球市场主要厂商精氨酸布洛芬销量市场份额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2023年全球市场主要厂商精氨酸布洛芬收入市场份额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2023年中国市场主要厂商精氨酸布洛芬销量市场份额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2023年中国市场主要厂商精氨酸布洛芬收入市场份额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2023年全球前五大生产商精氨酸布洛芬市场份额</w:t>
      </w:r>
      <w:r>
        <w:rPr>
          <w:rFonts w:hint="eastAsia"/>
        </w:rPr>
        <w:br/>
      </w:r>
      <w:r>
        <w:rPr>
          <w:rFonts w:hint="eastAsia"/>
        </w:rPr>
        <w:t>　　图61 全球精氨酸布洛芬第一梯队、第二梯队和第三梯队生产商（品牌）及市场份额（2023）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全球不同产品类型精氨酸布洛芬价格走势（2019-2030）&amp;（美元/剂）</w:t>
      </w:r>
      <w:r>
        <w:rPr>
          <w:rFonts w:hint="eastAsia"/>
        </w:rPr>
        <w:br/>
      </w:r>
      <w:r>
        <w:rPr>
          <w:rFonts w:hint="eastAsia"/>
        </w:rPr>
        <w:t>　　图63 全球不同应用精氨酸布洛芬价格走势（2019-2030）&amp;（美元/剂）</w:t>
      </w:r>
      <w:r>
        <w:rPr>
          <w:rFonts w:hint="eastAsia"/>
        </w:rPr>
        <w:br/>
      </w:r>
      <w:r>
        <w:rPr>
          <w:rFonts w:hint="eastAsia"/>
        </w:rPr>
        <w:t>　　图64 精氨酸布洛芬中国企业SWOT分析</w:t>
      </w:r>
      <w:r>
        <w:rPr>
          <w:rFonts w:hint="eastAsia"/>
        </w:rPr>
        <w:br/>
      </w:r>
      <w:r>
        <w:rPr>
          <w:rFonts w:hint="eastAsia"/>
        </w:rPr>
        <w:t>　　图65 精氨酸布洛芬产业链</w:t>
      </w:r>
      <w:r>
        <w:rPr>
          <w:rFonts w:hint="eastAsia"/>
        </w:rPr>
        <w:br/>
      </w:r>
      <w:r>
        <w:rPr>
          <w:rFonts w:hint="eastAsia"/>
        </w:rPr>
        <w:t>　　图66 精氨酸布洛芬行业采购模式分析</w:t>
      </w:r>
      <w:r>
        <w:rPr>
          <w:rFonts w:hint="eastAsia"/>
        </w:rPr>
        <w:br/>
      </w:r>
      <w:r>
        <w:rPr>
          <w:rFonts w:hint="eastAsia"/>
        </w:rPr>
        <w:t>　　图67 精氨酸布洛芬行业生产模式分析</w:t>
      </w:r>
      <w:r>
        <w:rPr>
          <w:rFonts w:hint="eastAsia"/>
        </w:rPr>
        <w:br/>
      </w:r>
      <w:r>
        <w:rPr>
          <w:rFonts w:hint="eastAsia"/>
        </w:rPr>
        <w:t>　　图68 精氨酸布洛芬行业销售模式分析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c0f6184714539" w:history="1">
        <w:r>
          <w:rPr>
            <w:rStyle w:val="Hyperlink"/>
          </w:rPr>
          <w:t>2024-2030年全球与中国精氨酸布洛芬行业分析及发展前景报告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c0f6184714539" w:history="1">
        <w:r>
          <w:rPr>
            <w:rStyle w:val="Hyperlink"/>
          </w:rPr>
          <w:t>https://www.20087.com/9/35/JingAnSuanBuLuoFenDeFaZhanQianJing.html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40360b387412e" w:history="1">
      <w:r>
        <w:rPr>
          <w:rStyle w:val="Hyperlink"/>
        </w:rPr>
        <w:t>2024-2030年全球与中国精氨酸布洛芬行业分析及发展前景报告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JingAnSuanBuLuoFenDeFaZhanQianJing.html" TargetMode="External" Id="R2f8c0f618471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JingAnSuanBuLuoFenDeFaZhanQianJing.html" TargetMode="External" Id="R2da40360b387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2024-03-10T02:41:00Z</dcterms:created>
  <dcterms:modified xsi:type="dcterms:W3CDTF">2024-03-10T03:41:00Z</dcterms:modified>
  <dc:subject>2024-2030年全球与中国精氨酸布洛芬行业分析及发展前景报告</dc:subject>
  <dc:title>2024-2030年全球与中国精氨酸布洛芬行业分析及发展前景报告</dc:title>
  <cp:keywords>2024-2030年全球与中国精氨酸布洛芬行业分析及发展前景报告</cp:keywords>
  <dc:description>2024-2030年全球与中国精氨酸布洛芬行业分析及发展前景报告</dc:description>
</cp:coreProperties>
</file>