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da54795142fe" w:history="1">
              <w:r>
                <w:rPr>
                  <w:rStyle w:val="Hyperlink"/>
                </w:rPr>
                <w:t>2025-2031年中国结晶葡萄糖行业研究与发展趋势预测报告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da54795142fe" w:history="1">
              <w:r>
                <w:rPr>
                  <w:rStyle w:val="Hyperlink"/>
                </w:rPr>
                <w:t>2025-2031年中国结晶葡萄糖行业研究与发展趋势预测报告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bda54795142fe" w:history="1">
                <w:r>
                  <w:rPr>
                    <w:rStyle w:val="Hyperlink"/>
                  </w:rPr>
                  <w:t>https://www.20087.com/9/35/JieJingPuTaoTangHangYeQuShi.html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葡萄糖是一种重要的食品添加剂和工业原料，广泛应用于食品加工、制药、发酵工业等领域。近年来，随着生物技术的进步，通过酶法转化淀粉生产结晶葡萄糖的工艺日益成熟，提高了生产效率和产品质量。同时，消费者对健康食品的需求增长，促进了高纯度、低热量的结晶葡萄糖产品开发。</w:t>
      </w:r>
      <w:r>
        <w:rPr>
          <w:rFonts w:hint="eastAsia"/>
        </w:rPr>
        <w:br/>
      </w:r>
      <w:r>
        <w:rPr>
          <w:rFonts w:hint="eastAsia"/>
        </w:rPr>
        <w:t>　　结晶葡萄糖的未来将更加聚焦于健康和功能性食品的应用。随着对糖分摄入限制的倡导，低GI（血糖生成指数）的结晶葡萄糖产品将受到市场欢迎。此外，结晶葡萄糖在药品辅料和生物技术领域的应用也将持续扩展，如作为细胞培养基的成分或作为药物载体。技术创新，如连续流化学合成，将提升结晶葡萄糖的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da54795142fe" w:history="1">
        <w:r>
          <w:rPr>
            <w:rStyle w:val="Hyperlink"/>
          </w:rPr>
          <w:t>2025-2031年中国结晶葡萄糖行业研究与发展趋势预测报告</w:t>
        </w:r>
      </w:hyperlink>
      <w:r>
        <w:rPr>
          <w:rFonts w:hint="eastAsia"/>
        </w:rPr>
        <w:t>》基于深入的行业调研，对结晶葡萄糖产业链进行了全面分析。报告详细探讨了结晶葡萄糖市场规模、需求状况，以及价格动态，并深入解读了当前结晶葡萄糖行业现状、市场前景及未来发展趋势。同时，报告聚焦于结晶葡萄糖行业重点企业，剖析了竞争格局、市场集中度及品牌建设情况，并对结晶葡萄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结晶葡萄糖行业发展概述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一、结晶葡萄糖行业定义及分类</w:t>
      </w:r>
      <w:r>
        <w:rPr>
          <w:rFonts w:hint="eastAsia"/>
        </w:rPr>
        <w:br/>
      </w:r>
      <w:r>
        <w:rPr>
          <w:rFonts w:hint="eastAsia"/>
        </w:rPr>
        <w:t>　　　　二、结晶葡萄糖行业经济特性</w:t>
      </w:r>
      <w:r>
        <w:rPr>
          <w:rFonts w:hint="eastAsia"/>
        </w:rPr>
        <w:br/>
      </w:r>
      <w:r>
        <w:rPr>
          <w:rFonts w:hint="eastAsia"/>
        </w:rPr>
        <w:t>　　　　三、结晶葡萄糖行业产业链简介</w:t>
      </w:r>
      <w:r>
        <w:rPr>
          <w:rFonts w:hint="eastAsia"/>
        </w:rPr>
        <w:br/>
      </w:r>
      <w:r>
        <w:rPr>
          <w:rFonts w:hint="eastAsia"/>
        </w:rPr>
        <w:t>　　第二节 结晶葡萄糖行业发展成熟度</w:t>
      </w:r>
      <w:r>
        <w:rPr>
          <w:rFonts w:hint="eastAsia"/>
        </w:rPr>
        <w:br/>
      </w:r>
      <w:r>
        <w:rPr>
          <w:rFonts w:hint="eastAsia"/>
        </w:rPr>
        <w:t>　　　　一、结晶葡萄糖行业发展周期分析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结晶葡萄糖行业相关产业动态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2024-2025年结晶葡萄糖行业发展环境分析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结晶葡萄糖行业环境分析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结晶葡萄糖行业相关政策、法规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当前我国结晶葡萄糖技术发展现状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中外结晶葡萄糖技术差距及产生差距的主要原因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提高我国结晶葡萄糖技术的对策</w:t>
      </w:r>
      <w:r>
        <w:rPr>
          <w:rFonts w:hint="eastAsia"/>
        </w:rPr>
        <w:br/>
      </w:r>
      <w:r>
        <w:rPr>
          <w:rFonts w:hint="eastAsia"/>
        </w:rPr>
        <w:t>　　第四节 我国结晶葡萄糖产品研发、设计发展趋势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中国结晶葡萄糖市场发展调研</w:t>
      </w:r>
      <w:r>
        <w:rPr>
          <w:rFonts w:hint="eastAsia"/>
        </w:rPr>
        <w:br/>
      </w:r>
      <w:r>
        <w:rPr>
          <w:rFonts w:hint="eastAsia"/>
        </w:rPr>
        <w:t>　　第一节 结晶葡萄糖市场现状分析及预测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二、2025-2031年中国结晶葡萄糖市场规模预测</w:t>
      </w:r>
      <w:r>
        <w:rPr>
          <w:rFonts w:hint="eastAsia"/>
        </w:rPr>
        <w:br/>
      </w:r>
      <w:r>
        <w:rPr>
          <w:rFonts w:hint="eastAsia"/>
        </w:rPr>
        <w:t>　　第二节 结晶葡萄糖行业产能分析及预测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二、2025-2031年中国结晶葡萄糖行业产能预测</w:t>
      </w:r>
      <w:r>
        <w:rPr>
          <w:rFonts w:hint="eastAsia"/>
        </w:rPr>
        <w:br/>
      </w:r>
      <w:r>
        <w:rPr>
          <w:rFonts w:hint="eastAsia"/>
        </w:rPr>
        <w:t>　　第三节 结晶葡萄糖行业产量分析及预测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第四节 结晶葡萄糖市场需求分析及预测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二、2025-2031年中国结晶葡萄糖市场需求预测</w:t>
      </w:r>
      <w:r>
        <w:rPr>
          <w:rFonts w:hint="eastAsia"/>
        </w:rPr>
        <w:br/>
      </w:r>
      <w:r>
        <w:rPr>
          <w:rFonts w:hint="eastAsia"/>
        </w:rPr>
        <w:t>　　第五节 结晶葡萄糖进出口数据分析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二、2025-2031年国内结晶葡萄糖进出口情况预测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2020-2025年中国结晶葡萄糖行业总体发展状况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中国结晶葡萄糖行业规模情况分析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一、结晶葡萄糖行业单位规模情况分析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二、结晶葡萄糖行业人员规模状况分析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三、结晶葡萄糖行业资产规模状况分析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四、结晶葡萄糖行业市场规模状况分析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五、结晶葡萄糖行业敏感性分析</w:t>
      </w:r>
      <w:r>
        <w:rPr>
          <w:rFonts w:hint="eastAsia"/>
        </w:rPr>
        <w:br/>
      </w:r>
      <w:r>
        <w:rPr>
          <w:rFonts w:hint="eastAsia"/>
        </w:rPr>
        <w:t>　　第二节 中国结晶葡萄糖行业财务能力分析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一、结晶葡萄糖行业盈利能力分析</w:t>
      </w:r>
      <w:r>
        <w:rPr>
          <w:rFonts w:hint="eastAsia"/>
        </w:rPr>
        <w:br/>
      </w:r>
      <w:r>
        <w:rPr>
          <w:rFonts w:hint="eastAsia"/>
        </w:rPr>
        <w:t>　　　　二、结晶葡萄糖行业偿债能力分析</w:t>
      </w:r>
      <w:r>
        <w:rPr>
          <w:rFonts w:hint="eastAsia"/>
        </w:rPr>
        <w:br/>
      </w:r>
      <w:r>
        <w:rPr>
          <w:rFonts w:hint="eastAsia"/>
        </w:rPr>
        <w:t>　　　　三、结晶葡萄糖行业营运能力分析</w:t>
      </w:r>
      <w:r>
        <w:rPr>
          <w:rFonts w:hint="eastAsia"/>
        </w:rPr>
        <w:br/>
      </w:r>
      <w:r>
        <w:rPr>
          <w:rFonts w:hint="eastAsia"/>
        </w:rPr>
        <w:t>　　　　四、结晶葡萄糖行业发展能力分析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中国结晶葡萄糖行业重点区域发展分析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一、中国结晶葡萄糖行业重点区域市场结构变化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结晶葡萄糖行业产品价格分析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三、主要结晶葡萄糖品牌产品价位分析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五、价格在结晶葡萄糖行业竞争中的重要性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2025年中国结晶葡萄糖行业上下游行业发展分析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结晶葡萄糖上游行业分析</w:t>
      </w:r>
      <w:r>
        <w:rPr>
          <w:rFonts w:hint="eastAsia"/>
        </w:rPr>
        <w:br/>
      </w:r>
      <w:r>
        <w:rPr>
          <w:rFonts w:hint="eastAsia"/>
        </w:rPr>
        <w:t>　　　　一、结晶葡萄糖产品成本构成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四、上游供给对结晶葡萄糖行业的影响</w:t>
      </w:r>
      <w:r>
        <w:rPr>
          <w:rFonts w:hint="eastAsia"/>
        </w:rPr>
        <w:br/>
      </w:r>
      <w:r>
        <w:rPr>
          <w:rFonts w:hint="eastAsia"/>
        </w:rPr>
        <w:t>　　第二节 结晶葡萄糖下游行业分析</w:t>
      </w:r>
      <w:r>
        <w:rPr>
          <w:rFonts w:hint="eastAsia"/>
        </w:rPr>
        <w:br/>
      </w:r>
      <w:r>
        <w:rPr>
          <w:rFonts w:hint="eastAsia"/>
        </w:rPr>
        <w:t>　　　　一、结晶葡萄糖下游行业分布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四、下游需求对结晶葡萄糖行业的影响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2025年中国结晶葡萄糖产业市场竞争格局分析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2025年中国结晶葡萄糖产业竞争现状分析</w:t>
      </w:r>
      <w:r>
        <w:rPr>
          <w:rFonts w:hint="eastAsia"/>
        </w:rPr>
        <w:br/>
      </w:r>
      <w:r>
        <w:rPr>
          <w:rFonts w:hint="eastAsia"/>
        </w:rPr>
        <w:t>　　　　一、结晶葡萄糖竞争力分析</w:t>
      </w:r>
      <w:r>
        <w:rPr>
          <w:rFonts w:hint="eastAsia"/>
        </w:rPr>
        <w:br/>
      </w:r>
      <w:r>
        <w:rPr>
          <w:rFonts w:hint="eastAsia"/>
        </w:rPr>
        <w:t>　　　　二、结晶葡萄糖技术竞争分析</w:t>
      </w:r>
      <w:r>
        <w:rPr>
          <w:rFonts w:hint="eastAsia"/>
        </w:rPr>
        <w:br/>
      </w:r>
      <w:r>
        <w:rPr>
          <w:rFonts w:hint="eastAsia"/>
        </w:rPr>
        <w:t>　　　　三、结晶葡萄糖价格竞争分析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2025年中国结晶葡萄糖产业集中度分析</w:t>
      </w:r>
      <w:r>
        <w:rPr>
          <w:rFonts w:hint="eastAsia"/>
        </w:rPr>
        <w:br/>
      </w:r>
      <w:r>
        <w:rPr>
          <w:rFonts w:hint="eastAsia"/>
        </w:rPr>
        <w:t>　　　　一、结晶葡萄糖市场集中度分析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二、结晶葡萄糖企业集中度分析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2025-2031年提高结晶葡萄糖企业竞争力的策略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结晶葡萄糖行业投资风险预警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2025年影响结晶葡萄糖行业发展的主要因素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一、影响结晶葡萄糖行业运行的有利因素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二、影响结晶葡萄糖行业运行的稳定因素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三、影响结晶葡萄糖行业运行的不利因素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四、我国结晶葡萄糖行业发展面临的挑战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五、我国结晶葡萄糖行业发展面临的机遇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对结晶葡萄糖行业投资风险预警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一、2025-2031年结晶葡萄糖行业市场风险及控制策略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二、2025-2031年结晶葡萄糖行业政策风险及控制策略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三、2025-2031年结晶葡萄糖行业经营风险及控制策略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四、2025-2031年结晶葡萄糖同业竞争风险及控制策略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五、2025-2031年结晶葡萄糖行业其他风险及控制策略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结晶葡萄糖行业发展趋势与投资规划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2025-2031年结晶葡萄糖市场发展潜力分析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2025-2031年结晶葡萄糖行业发展趋势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2025-2031年结晶葡萄糖行业投资前景研究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[.中.智.林.]对我国结晶葡萄糖品牌的战略思考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五、结晶葡萄糖品牌战略管理的策略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2025-2031年中国结晶葡萄糖市场规模预测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2025-2031年中国结晶葡萄糖行业利润预测</w:t>
      </w:r>
      <w:r>
        <w:rPr>
          <w:rFonts w:hint="eastAsia"/>
        </w:rPr>
        <w:br/>
      </w:r>
      <w:r>
        <w:rPr>
          <w:rFonts w:hint="eastAsia"/>
        </w:rPr>
        <w:t>　　图表 2025年结晶葡萄糖行业壁垒</w:t>
      </w:r>
      <w:r>
        <w:rPr>
          <w:rFonts w:hint="eastAsia"/>
        </w:rPr>
        <w:br/>
      </w:r>
      <w:r>
        <w:rPr>
          <w:rFonts w:hint="eastAsia"/>
        </w:rPr>
        <w:t>　　图表 2025年结晶葡萄糖市场前景分析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2025-2031年中国结晶葡萄糖市场需求预测</w:t>
      </w:r>
      <w:r>
        <w:rPr>
          <w:rFonts w:hint="eastAsia"/>
        </w:rPr>
        <w:br/>
      </w:r>
      <w:r>
        <w:rPr>
          <w:rFonts w:hint="eastAsia"/>
        </w:rPr>
        <w:t>　　图表 2025年结晶葡萄糖发展趋势预测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da54795142fe" w:history="1">
        <w:r>
          <w:rPr>
            <w:rStyle w:val="Hyperlink"/>
          </w:rPr>
          <w:t>2025-2031年中国结晶葡萄糖行业研究与发展趋势预测报告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bda54795142fe" w:history="1">
        <w:r>
          <w:rPr>
            <w:rStyle w:val="Hyperlink"/>
          </w:rPr>
          <w:t>https://www.20087.com/9/35/JieJingPuTaoTangHangYeQuShi.html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5fbde1e14e28" w:history="1">
      <w:r>
        <w:rPr>
          <w:rStyle w:val="Hyperlink"/>
        </w:rPr>
        <w:t>2025-2031年中国结晶葡萄糖行业研究与发展趋势预测报告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eJingPuTaoTangHangYeQuShi.html" TargetMode="External" Id="R917bda547951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eJingPuTaoTangHangYeQuShi.html" TargetMode="External" Id="R07745fbde1e1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2024-10-04T05:59:00Z</dcterms:created>
  <dcterms:modified xsi:type="dcterms:W3CDTF">2024-10-04T06:59:00Z</dcterms:modified>
  <dc:subject>2025-2031年中国结晶葡萄糖行业研究与发展趋势预测报告</dc:subject>
  <dc:title>2025-2031年中国结晶葡萄糖行业研究与发展趋势预测报告</dc:title>
  <cp:keywords>2025-2031年中国结晶葡萄糖行业研究与发展趋势预测报告</cp:keywords>
  <dc:description>2025-2031年中国结晶葡萄糖行业研究与发展趋势预测报告</dc:description>
</cp:coreProperties>
</file>