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58f15025946c0" w:history="1">
              <w:r>
                <w:rPr>
                  <w:rStyle w:val="Hyperlink"/>
                </w:rPr>
                <w:t>2025-2031年中国股动静脉插管行业现状调研与前景趋势预测报告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58f15025946c0" w:history="1">
              <w:r>
                <w:rPr>
                  <w:rStyle w:val="Hyperlink"/>
                </w:rPr>
                <w:t>2025-2031年中国股动静脉插管行业现状调研与前景趋势预测报告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58f15025946c0" w:history="1">
                <w:r>
                  <w:rPr>
                    <w:rStyle w:val="Hyperlink"/>
                  </w:rPr>
                  <w:t>https://www.20087.com/9/25/GuDongJingMaiChaGuanFaZhanQianJing.html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股动静脉插管是一种用于医疗领域的导管，主要用于重症监护病房（ICU）、急诊科和手术室等场景，以便于进行血液透析、体外膜肺氧合（ECMO）以及其他需要长期血管通路的治疗。股动静脉插管通常由生物相容性材料制成，具有良好的柔韧性和强度，能够在保证患者安全的前提下提供有效的血管通道。近年来，随着医疗技术的进步，股动静脉插管的设计和技术也得到了明显改进，例如引入抗菌涂层和更细的管径设计，以减少感染风险和提高患者的舒适度。然而，尽管技术进步显著，股动静脉插管仍面临一些挑战，如操作难度较大、并发症风险较高以及在特定患者群体中的适用性问题。</w:t>
      </w:r>
      <w:r>
        <w:rPr>
          <w:rFonts w:hint="eastAsia"/>
        </w:rPr>
        <w:br/>
      </w:r>
      <w:r>
        <w:rPr>
          <w:rFonts w:hint="eastAsia"/>
        </w:rPr>
        <w:t>　　未来，股动静脉插管将朝着更高安全性、个性化设计和智能化方向发展。首先，在技术创新方面，随着材料科学和生物工程技术的进步，未来的股动静脉插管将具备更高的生物相容性和机械性能。例如，采用新型聚合物材料和表面改性技术，可以显著减少血栓形成和感染的风险；开发出自修复功能的插管，可以在体内自我修复微小损伤，延长使用时间。此外，随着人工智能（AI）和大数据分析技术的发展，未来的股动静脉插管将集成更多智能化功能，如实时监测插管状态和自动报警系统，帮助医护人员及时发现潜在问题。其次，考虑到患者个体差异的重要性，个性化设计将成为股动静脉插管的新趋势。股动静脉插管企业将根据患者的生理特征和临床需求，定制化生产插管，以提高治疗效果和患者满意度。同时，随着全球对医疗质量和公共卫生的关注度不断提高，国际间的合作与交流也将日益频繁，共同制定统一的质量标准和认证体系，推动行业的健康发展。通过持续的技术创新和服务模式创新，股动静脉插管不仅能在保障医疗质量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58f15025946c0" w:history="1">
        <w:r>
          <w:rPr>
            <w:rStyle w:val="Hyperlink"/>
          </w:rPr>
          <w:t>2025-2031年中国股动静脉插管行业现状调研与前景趋势预测报告</w:t>
        </w:r>
      </w:hyperlink>
      <w:r>
        <w:rPr>
          <w:rFonts w:hint="eastAsia"/>
        </w:rPr>
        <w:t>》系统分析了股动静脉插管行业的市场规模、供需关系及产业链结构，详细梳理了股动静脉插管细分市场的品牌竞争态势与价格变化，重点剖析了行业内主要企业的经营状况，揭示了股动静脉插管市场集中度与竞争格局。报告结合股动静脉插管技术现状及未来发展方向，对行业前景进行了科学预测，明确了股动静脉插管发展趋势、潜在机遇与风险。通过SWOT分析，为股动静脉插管企业、投资者及政府部门提供了权威、客观的行业洞察与决策支持，助力把握股动静脉插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股动静脉插管行业概述</w:t>
      </w:r>
      <w:r>
        <w:rPr>
          <w:rFonts w:hint="eastAsia"/>
        </w:rPr>
        <w:br/>
      </w:r>
      <w:r>
        <w:rPr>
          <w:rFonts w:hint="eastAsia"/>
        </w:rPr>
        <w:t>　　第一节 股动静脉插管定义与分类</w:t>
      </w:r>
      <w:r>
        <w:rPr>
          <w:rFonts w:hint="eastAsia"/>
        </w:rPr>
        <w:br/>
      </w:r>
      <w:r>
        <w:rPr>
          <w:rFonts w:hint="eastAsia"/>
        </w:rPr>
        <w:t>　　第二节 股动静脉插管应用领域</w:t>
      </w:r>
      <w:r>
        <w:rPr>
          <w:rFonts w:hint="eastAsia"/>
        </w:rPr>
        <w:br/>
      </w:r>
      <w:r>
        <w:rPr>
          <w:rFonts w:hint="eastAsia"/>
        </w:rPr>
        <w:t>　　第三节 股动静脉插管行业经济指标分析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股动静脉插管产业链及经营模式分析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三、股动静脉插管销售模式及销售渠道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全球股动静脉插管市场发展综述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2019-2024年全球股动静脉插管市场规模与趋势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主要国家与地区股动静脉插管市场分析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2025-2031年全球股动静脉插管行业发展趋势与前景预测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中国股动静脉插管行业市场分析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2024-2025年股动静脉插管产能与投资动态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一、国内股动静脉插管产能及利用情况</w:t>
      </w:r>
      <w:r>
        <w:rPr>
          <w:rFonts w:hint="eastAsia"/>
        </w:rPr>
        <w:br/>
      </w:r>
      <w:r>
        <w:rPr>
          <w:rFonts w:hint="eastAsia"/>
        </w:rPr>
        <w:t>　　　　二、股动静脉插管产能扩张与投资动态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2025-2031年股动静脉插管行业产量统计与趋势预测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一、2019-2024年股动静脉插管行业产量数据统计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1、2019-2024年股动静脉插管产量及增长趋势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2、2019-2024年股动静脉插管细分产品产量及份额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二、影响股动静脉插管产量的关键因素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三、2025-2031年股动静脉插管产量预测</w:t>
      </w:r>
      <w:r>
        <w:rPr>
          <w:rFonts w:hint="eastAsia"/>
        </w:rPr>
        <w:br/>
      </w:r>
      <w:r>
        <w:rPr>
          <w:rFonts w:hint="eastAsia"/>
        </w:rPr>
        <w:t>　　第三节 2025-2031年股动静脉插管市场需求与销售分析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一、2024-2025年股动静脉插管行业需求现状</w:t>
      </w:r>
      <w:r>
        <w:rPr>
          <w:rFonts w:hint="eastAsia"/>
        </w:rPr>
        <w:br/>
      </w:r>
      <w:r>
        <w:rPr>
          <w:rFonts w:hint="eastAsia"/>
        </w:rPr>
        <w:t>　　　　二、股动静脉插管客户群体与需求特点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三、2019-2024年股动静脉插管行业销售规模分析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四、2025-2031年股动静脉插管市场增长潜力与规模预测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中国股动静脉插管细分市场与下游应用领域分析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股动静脉插管细分市场分析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一、2024-2025年股动静脉插管主要细分产品市场现状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股动静脉插管下游应用与客户群体分析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一、2024-2025年股动静脉插管各应用领域市场现状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2024-2025年股动静脉插管行业技术发展现状及趋势分析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股动静脉插管行业技术发展现状分析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国内外股动静脉插管行业技术差异与原因</w:t>
      </w:r>
      <w:r>
        <w:rPr>
          <w:rFonts w:hint="eastAsia"/>
        </w:rPr>
        <w:br/>
      </w:r>
      <w:r>
        <w:rPr>
          <w:rFonts w:hint="eastAsia"/>
        </w:rPr>
        <w:t>　　第三节 股动静脉插管行业技术发展方向、趋势预测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提升股动静脉插管行业技术能力策略建议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股动静脉插管价格机制与竞争策略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一、2019-2024年股动静脉插管市场价格走势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股动静脉插管定价策略与方法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2025-2031年股动静脉插管价格竞争态势与趋势预测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中国股动静脉插管行业重点区域市场研究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2024-2025年重点区域股动静脉插管市场发展概况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二、2019-2024年股动静脉插管市场需求规模情况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三、2025-2031年股动静脉插管行业发展潜力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二、2019-2024年股动静脉插管市场需求规模情况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三、2025-2031年股动静脉插管行业发展潜力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二、2019-2024年股动静脉插管市场需求规模情况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三、2025-2031年股动静脉插管行业发展潜力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二、2019-2024年股动静脉插管市场需求规模情况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三、2025-2031年股动静脉插管行业发展潜力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二、2019-2024年股动静脉插管市场需求规模情况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三、2025-2031年股动静脉插管行业发展潜力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2019-2024年中国股动静脉插管行业进出口情况分析</w:t>
      </w:r>
      <w:r>
        <w:rPr>
          <w:rFonts w:hint="eastAsia"/>
        </w:rPr>
        <w:br/>
      </w:r>
      <w:r>
        <w:rPr>
          <w:rFonts w:hint="eastAsia"/>
        </w:rPr>
        <w:t>　　第一节 股动静脉插管行业进口情况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一、2019-2024年股动静脉插管进口规模及增长情况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二、股动静脉插管主要进口来源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股动静脉插管行业出口情况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一、2019-2024年股动静脉插管出口规模及增长情况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二、股动静脉插管主要出口目的地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2019-2024年中国股动静脉插管行业总体发展与财务状况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2019-2024年中国股动静脉插管行业规模情况</w:t>
      </w:r>
      <w:r>
        <w:rPr>
          <w:rFonts w:hint="eastAsia"/>
        </w:rPr>
        <w:br/>
      </w:r>
      <w:r>
        <w:rPr>
          <w:rFonts w:hint="eastAsia"/>
        </w:rPr>
        <w:t>　　　　一、股动静脉插管行业企业数量规模</w:t>
      </w:r>
      <w:r>
        <w:rPr>
          <w:rFonts w:hint="eastAsia"/>
        </w:rPr>
        <w:br/>
      </w:r>
      <w:r>
        <w:rPr>
          <w:rFonts w:hint="eastAsia"/>
        </w:rPr>
        <w:t>　　　　二、股动静脉插管行业从业人员规模</w:t>
      </w:r>
      <w:r>
        <w:rPr>
          <w:rFonts w:hint="eastAsia"/>
        </w:rPr>
        <w:br/>
      </w:r>
      <w:r>
        <w:rPr>
          <w:rFonts w:hint="eastAsia"/>
        </w:rPr>
        <w:t>　　　　三、股动静脉插管行业市场敏感性分析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2019-2024年中国股动静脉插管行业财务能力分析</w:t>
      </w:r>
      <w:r>
        <w:rPr>
          <w:rFonts w:hint="eastAsia"/>
        </w:rPr>
        <w:br/>
      </w:r>
      <w:r>
        <w:rPr>
          <w:rFonts w:hint="eastAsia"/>
        </w:rPr>
        <w:t>　　　　一、股动静脉插管行业盈利能力</w:t>
      </w:r>
      <w:r>
        <w:rPr>
          <w:rFonts w:hint="eastAsia"/>
        </w:rPr>
        <w:br/>
      </w:r>
      <w:r>
        <w:rPr>
          <w:rFonts w:hint="eastAsia"/>
        </w:rPr>
        <w:t>　　　　二、股动静脉插管行业偿债能力</w:t>
      </w:r>
      <w:r>
        <w:rPr>
          <w:rFonts w:hint="eastAsia"/>
        </w:rPr>
        <w:br/>
      </w:r>
      <w:r>
        <w:rPr>
          <w:rFonts w:hint="eastAsia"/>
        </w:rPr>
        <w:t>　　　　三、股动静脉插管行业营运能力</w:t>
      </w:r>
      <w:r>
        <w:rPr>
          <w:rFonts w:hint="eastAsia"/>
        </w:rPr>
        <w:br/>
      </w:r>
      <w:r>
        <w:rPr>
          <w:rFonts w:hint="eastAsia"/>
        </w:rPr>
        <w:t>　　　　四、股动静脉插管行业发展能力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股动静脉插管行业重点企业调研分析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二、企业股动静脉插管业务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二、企业股动静脉插管业务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二、企业股动静脉插管业务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二、企业股动静脉插管业务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二、企业股动静脉插管业务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二、企业股动静脉插管业务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中国股动静脉插管行业竞争格局分析</w:t>
      </w:r>
      <w:r>
        <w:rPr>
          <w:rFonts w:hint="eastAsia"/>
        </w:rPr>
        <w:br/>
      </w:r>
      <w:r>
        <w:rPr>
          <w:rFonts w:hint="eastAsia"/>
        </w:rPr>
        <w:t>　　第一节 股动静脉插管行业竞争格局总览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2024-2025年股动静脉插管行业竞争力分析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2019-2024年股动静脉插管行业企业并购活动分析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2024-2025年股动静脉插管行业会展与招投标活动分析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一、股动静脉插管行业会展活动及其市场影响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2025年中国股动静脉插管企业发展企业发展策略与建议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股动静脉插管销售模式与渠道策略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股动静脉插管品牌与市场推广策略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股动静脉插管研发投入与技术创新能力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股动静脉插管合作联盟与资源整合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中国股动静脉插管行业风险与对策</w:t>
      </w:r>
      <w:r>
        <w:rPr>
          <w:rFonts w:hint="eastAsia"/>
        </w:rPr>
        <w:br/>
      </w:r>
      <w:r>
        <w:rPr>
          <w:rFonts w:hint="eastAsia"/>
        </w:rPr>
        <w:t>　　第一节 股动静脉插管行业SWOT分析</w:t>
      </w:r>
      <w:r>
        <w:rPr>
          <w:rFonts w:hint="eastAsia"/>
        </w:rPr>
        <w:br/>
      </w:r>
      <w:r>
        <w:rPr>
          <w:rFonts w:hint="eastAsia"/>
        </w:rPr>
        <w:t>　　　　一、股动静脉插管行业优势</w:t>
      </w:r>
      <w:r>
        <w:rPr>
          <w:rFonts w:hint="eastAsia"/>
        </w:rPr>
        <w:br/>
      </w:r>
      <w:r>
        <w:rPr>
          <w:rFonts w:hint="eastAsia"/>
        </w:rPr>
        <w:t>　　　　二、股动静脉插管行业劣势</w:t>
      </w:r>
      <w:r>
        <w:rPr>
          <w:rFonts w:hint="eastAsia"/>
        </w:rPr>
        <w:br/>
      </w:r>
      <w:r>
        <w:rPr>
          <w:rFonts w:hint="eastAsia"/>
        </w:rPr>
        <w:t>　　　　三、股动静脉插管市场机会</w:t>
      </w:r>
      <w:r>
        <w:rPr>
          <w:rFonts w:hint="eastAsia"/>
        </w:rPr>
        <w:br/>
      </w:r>
      <w:r>
        <w:rPr>
          <w:rFonts w:hint="eastAsia"/>
        </w:rPr>
        <w:t>　　　　四、股动静脉插管市场威胁</w:t>
      </w:r>
      <w:r>
        <w:rPr>
          <w:rFonts w:hint="eastAsia"/>
        </w:rPr>
        <w:br/>
      </w:r>
      <w:r>
        <w:rPr>
          <w:rFonts w:hint="eastAsia"/>
        </w:rPr>
        <w:t>　　第二节 股动静脉插管行业风险及对策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2025-2031年中国股动静脉插管行业前景与发展趋势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2024-2025年股动静脉插管行业发展环境分析</w:t>
      </w:r>
      <w:r>
        <w:rPr>
          <w:rFonts w:hint="eastAsia"/>
        </w:rPr>
        <w:br/>
      </w:r>
      <w:r>
        <w:rPr>
          <w:rFonts w:hint="eastAsia"/>
        </w:rPr>
        <w:t>　　　　一、股动静脉插管行业主管部门与监管体制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二、股动静脉插管行业主要法律法规及政策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三、股动静脉插管行业标准与质量监管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2025-2031年股动静脉插管行业发展趋势与方向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2025-2031年股动静脉插管行业发展潜力与机遇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股动静脉插管行业研究结论与建议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[^中^智^林^]股动静脉插管行业发展建议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股动静脉插管行业类别</w:t>
      </w:r>
      <w:r>
        <w:rPr>
          <w:rFonts w:hint="eastAsia"/>
        </w:rPr>
        <w:br/>
      </w:r>
      <w:r>
        <w:rPr>
          <w:rFonts w:hint="eastAsia"/>
        </w:rPr>
        <w:t>　　图表 股动静脉插管行业产业链调研</w:t>
      </w:r>
      <w:r>
        <w:rPr>
          <w:rFonts w:hint="eastAsia"/>
        </w:rPr>
        <w:br/>
      </w:r>
      <w:r>
        <w:rPr>
          <w:rFonts w:hint="eastAsia"/>
        </w:rPr>
        <w:t>　　图表 股动静脉插管行业现状</w:t>
      </w:r>
      <w:r>
        <w:rPr>
          <w:rFonts w:hint="eastAsia"/>
        </w:rPr>
        <w:br/>
      </w:r>
      <w:r>
        <w:rPr>
          <w:rFonts w:hint="eastAsia"/>
        </w:rPr>
        <w:t>　　图表 股动静脉插管行业标准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2019-2024年中国股动静脉插管市场规模</w:t>
      </w:r>
      <w:r>
        <w:rPr>
          <w:rFonts w:hint="eastAsia"/>
        </w:rPr>
        <w:br/>
      </w:r>
      <w:r>
        <w:rPr>
          <w:rFonts w:hint="eastAsia"/>
        </w:rPr>
        <w:t>　　图表 2025年中国股动静脉插管行业产能</w:t>
      </w:r>
      <w:r>
        <w:rPr>
          <w:rFonts w:hint="eastAsia"/>
        </w:rPr>
        <w:br/>
      </w:r>
      <w:r>
        <w:rPr>
          <w:rFonts w:hint="eastAsia"/>
        </w:rPr>
        <w:t>　　图表 2019-2024年中国股动静脉插管产量</w:t>
      </w:r>
      <w:r>
        <w:rPr>
          <w:rFonts w:hint="eastAsia"/>
        </w:rPr>
        <w:br/>
      </w:r>
      <w:r>
        <w:rPr>
          <w:rFonts w:hint="eastAsia"/>
        </w:rPr>
        <w:t>　　图表 股动静脉插管行业动态</w:t>
      </w:r>
      <w:r>
        <w:rPr>
          <w:rFonts w:hint="eastAsia"/>
        </w:rPr>
        <w:br/>
      </w:r>
      <w:r>
        <w:rPr>
          <w:rFonts w:hint="eastAsia"/>
        </w:rPr>
        <w:t>　　图表 2019-2024年中国股动静脉插管市场需求量</w:t>
      </w:r>
      <w:r>
        <w:rPr>
          <w:rFonts w:hint="eastAsia"/>
        </w:rPr>
        <w:br/>
      </w:r>
      <w:r>
        <w:rPr>
          <w:rFonts w:hint="eastAsia"/>
        </w:rPr>
        <w:t>　　图表 2025年中国股动静脉插管行业需求区域调研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2019-2024年中国股动静脉插管行情</w:t>
      </w:r>
      <w:r>
        <w:rPr>
          <w:rFonts w:hint="eastAsia"/>
        </w:rPr>
        <w:br/>
      </w:r>
      <w:r>
        <w:rPr>
          <w:rFonts w:hint="eastAsia"/>
        </w:rPr>
        <w:t>　　图表 2019-2024年中国股动静脉插管价格走势图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2019-2024年中国股动静脉插管行业销售收入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2019-2024年中国股动静脉插管行业盈利情况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2019-2024年中国股动静脉插管行业利润总额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2019-2024年中国股动静脉插管进口数据</w:t>
      </w:r>
      <w:r>
        <w:rPr>
          <w:rFonts w:hint="eastAsia"/>
        </w:rPr>
        <w:br/>
      </w:r>
      <w:r>
        <w:rPr>
          <w:rFonts w:hint="eastAsia"/>
        </w:rPr>
        <w:t>　　图表 2019-2024年中国股动静脉插管出口数据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2019-2024年中国股动静脉插管行业企业数量统计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**地区股动静脉插管市场规模</w:t>
      </w:r>
      <w:r>
        <w:rPr>
          <w:rFonts w:hint="eastAsia"/>
        </w:rPr>
        <w:br/>
      </w:r>
      <w:r>
        <w:rPr>
          <w:rFonts w:hint="eastAsia"/>
        </w:rPr>
        <w:t>　　图表 **地区股动静脉插管行业市场需求</w:t>
      </w:r>
      <w:r>
        <w:rPr>
          <w:rFonts w:hint="eastAsia"/>
        </w:rPr>
        <w:br/>
      </w:r>
      <w:r>
        <w:rPr>
          <w:rFonts w:hint="eastAsia"/>
        </w:rPr>
        <w:t>　　图表 **地区股动静脉插管市场调研</w:t>
      </w:r>
      <w:r>
        <w:rPr>
          <w:rFonts w:hint="eastAsia"/>
        </w:rPr>
        <w:br/>
      </w:r>
      <w:r>
        <w:rPr>
          <w:rFonts w:hint="eastAsia"/>
        </w:rPr>
        <w:t>　　图表 **地区股动静脉插管行业市场需求分析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**地区股动静脉插管市场规模</w:t>
      </w:r>
      <w:r>
        <w:rPr>
          <w:rFonts w:hint="eastAsia"/>
        </w:rPr>
        <w:br/>
      </w:r>
      <w:r>
        <w:rPr>
          <w:rFonts w:hint="eastAsia"/>
        </w:rPr>
        <w:t>　　图表 **地区股动静脉插管行业市场需求</w:t>
      </w:r>
      <w:r>
        <w:rPr>
          <w:rFonts w:hint="eastAsia"/>
        </w:rPr>
        <w:br/>
      </w:r>
      <w:r>
        <w:rPr>
          <w:rFonts w:hint="eastAsia"/>
        </w:rPr>
        <w:t>　　图表 **地区股动静脉插管市场调研</w:t>
      </w:r>
      <w:r>
        <w:rPr>
          <w:rFonts w:hint="eastAsia"/>
        </w:rPr>
        <w:br/>
      </w:r>
      <w:r>
        <w:rPr>
          <w:rFonts w:hint="eastAsia"/>
        </w:rPr>
        <w:t>　　图表 **地区股动静脉插管行业市场需求分析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股动静脉插管行业竞争对手分析</w:t>
      </w:r>
      <w:r>
        <w:rPr>
          <w:rFonts w:hint="eastAsia"/>
        </w:rPr>
        <w:br/>
      </w:r>
      <w:r>
        <w:rPr>
          <w:rFonts w:hint="eastAsia"/>
        </w:rPr>
        <w:t>　　图表 股动静脉插管重点企业（一）基本信息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股动静脉插管重点企业（一）经营情况分析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股动静脉插管重点企业（一）主要经济指标情况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股动静脉插管重点企业（一）盈利能力情况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股动静脉插管重点企业（一）偿债能力情况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股动静脉插管重点企业（一）运营能力情况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股动静脉插管重点企业（一）成长能力情况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股动静脉插管重点企业（二）基本信息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股动静脉插管重点企业（二）经营情况分析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股动静脉插管重点企业（二）主要经济指标情况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股动静脉插管重点企业（二）盈利能力情况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股动静脉插管重点企业（二）偿债能力情况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股动静脉插管重点企业（二）运营能力情况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股动静脉插管重点企业（二）成长能力情况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股动静脉插管重点企业（三）基本信息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股动静脉插管重点企业（三）经营情况分析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股动静脉插管重点企业（三）主要经济指标情况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股动静脉插管重点企业（三）盈利能力情况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股动静脉插管重点企业（三）偿债能力情况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股动静脉插管重点企业（三）运营能力情况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股动静脉插管重点企业（三）成长能力情况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2025-2031年中国股动静脉插管行业产能预测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2025-2031年中国股动静脉插管行业产量预测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2025-2031年中国股动静脉插管市场需求预测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2025-2031年中国股动静脉插管市场规模预测</w:t>
      </w:r>
      <w:r>
        <w:rPr>
          <w:rFonts w:hint="eastAsia"/>
        </w:rPr>
        <w:br/>
      </w:r>
      <w:r>
        <w:rPr>
          <w:rFonts w:hint="eastAsia"/>
        </w:rPr>
        <w:t>　　图表 股动静脉插管行业准入条件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2025-2031年中国股动静脉插管行业信息化</w:t>
      </w:r>
      <w:r>
        <w:rPr>
          <w:rFonts w:hint="eastAsia"/>
        </w:rPr>
        <w:br/>
      </w:r>
      <w:r>
        <w:rPr>
          <w:rFonts w:hint="eastAsia"/>
        </w:rPr>
        <w:t>　　图表 2025年中国股动静脉插管市场前景分析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2025-2031年中国股动静脉插管行业风险分析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2025-2031年中国股动静脉插管行业发展趋势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58f15025946c0" w:history="1">
        <w:r>
          <w:rPr>
            <w:rStyle w:val="Hyperlink"/>
          </w:rPr>
          <w:t>2025-2031年中国股动静脉插管行业现状调研与前景趋势预测报告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58f15025946c0" w:history="1">
        <w:r>
          <w:rPr>
            <w:rStyle w:val="Hyperlink"/>
          </w:rPr>
          <w:t>https://www.20087.com/9/25/GuDongJingMaiChaGuanFaZhanQianJing.html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热点：狗股静脉插管手术步骤、股动静脉插管建立体外循环、血透股静脉插管可以走路吗、股动静脉插管建立体外循环视频、ECMO股动静脉插管进口品牌、股动静脉插管建立体外循环 停呼吸、临床股静脉穿刺插管部位选择在、股动静脉插管回流,负压体外循环插管管路美敦力多少钱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ef604818b43a9" w:history="1">
      <w:r>
        <w:rPr>
          <w:rStyle w:val="Hyperlink"/>
        </w:rPr>
        <w:t>2025-2031年中国股动静脉插管行业现状调研与前景趋势预测报告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GuDongJingMaiChaGuanFaZhanQianJing.html" TargetMode="External" Id="Rf2758f150259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GuDongJingMaiChaGuanFaZhanQianJing.html" TargetMode="External" Id="R070ef604818b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2025-11-11T01:39:18Z</dcterms:created>
  <dcterms:modified xsi:type="dcterms:W3CDTF">2025-11-11T02:39:18Z</dcterms:modified>
  <dc:subject>2025-2031年中国股动静脉插管行业现状调研与前景趋势预测报告</dc:subject>
  <dc:title>2025-2031年中国股动静脉插管行业现状调研与前景趋势预测报告</dc:title>
  <cp:keywords>2025-2031年中国股动静脉插管行业现状调研与前景趋势预测报告</cp:keywords>
  <dc:description>2025-2031年中国股动静脉插管行业现状调研与前景趋势预测报告</dc:description>
</cp:coreProperties>
</file>