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3c9a2e97dd411c" w:history="1">
              <w:r>
                <w:rPr>
                  <w:rStyle w:val="Hyperlink"/>
                </w:rPr>
                <w:t>2026-2032年中国肿瘤热疗系统行业发展研究及前景趋势分析报告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3c9a2e97dd411c" w:history="1">
              <w:r>
                <w:rPr>
                  <w:rStyle w:val="Hyperlink"/>
                </w:rPr>
                <w:t>2026-2032年中国肿瘤热疗系统行业发展研究及前景趋势分析报告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3c9a2e97dd411c" w:history="1">
                <w:r>
                  <w:rPr>
                    <w:rStyle w:val="Hyperlink"/>
                  </w:rPr>
                  <w:t>https://www.20087.com/9/35/ZhongLiuReLiaoXiTongShiChangQianJingFenXi.html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73c9a2e97dd411c" w:history="1">
        <w:r>
          <w:rPr>
            <w:rStyle w:val="Hyperlink"/>
          </w:rPr>
          <w:t>2026-2032年中国肿瘤热疗系统行业发展研究及前景趋势分析报告</w:t>
        </w:r>
      </w:hyperlink>
      <w:r>
        <w:rPr>
          <w:rFonts w:hint="eastAsia"/>
        </w:rPr>
        <w:t>》，2025年肿瘤热疗系统行业市场规模达 亿元，预计2032年市场规模将达 亿元，期间年均复合增长率（CAGR）达 %。报告基于国家统计局及相关协会的权威数据，系统研究了肿瘤热疗系统行业的市场需求、市场规模及产业链现状，分析了肿瘤热疗系统价格波动、细分市场动态及重点企业的经营表现，科学预测了肿瘤热疗系统市场前景与发展趋势，揭示了潜在需求与投资机会，同时指出了肿瘤热疗系统行业可能面临的风险。通过对肿瘤热疗系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肿瘤热疗系统市场概述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按照不同产品类型，肿瘤热疗系统主要可以分为如下几个类别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中国不同产品类型肿瘤热疗系统增长趋势2021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局部热疗系统</w:t>
      </w:r>
      <w:r>
        <w:rPr>
          <w:rFonts w:hint="eastAsia"/>
        </w:rPr>
        <w:br/>
      </w:r>
      <w:r>
        <w:rPr>
          <w:rFonts w:hint="eastAsia"/>
        </w:rPr>
        <w:t>　　　　1.2.3 全身热疗系统</w:t>
      </w:r>
      <w:r>
        <w:rPr>
          <w:rFonts w:hint="eastAsia"/>
        </w:rPr>
        <w:br/>
      </w:r>
      <w:r>
        <w:rPr>
          <w:rFonts w:hint="eastAsia"/>
        </w:rPr>
        <w:t>　　1.3 从不同应用，肿瘤热疗系统主要包括如下几个方面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中国不同应用肿瘤热疗系统增长趋势2021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乳腺癌</w:t>
      </w:r>
      <w:r>
        <w:rPr>
          <w:rFonts w:hint="eastAsia"/>
        </w:rPr>
        <w:br/>
      </w:r>
      <w:r>
        <w:rPr>
          <w:rFonts w:hint="eastAsia"/>
        </w:rPr>
        <w:t>　　　　1.3.3 肝癌</w:t>
      </w:r>
      <w:r>
        <w:rPr>
          <w:rFonts w:hint="eastAsia"/>
        </w:rPr>
        <w:br/>
      </w:r>
      <w:r>
        <w:rPr>
          <w:rFonts w:hint="eastAsia"/>
        </w:rPr>
        <w:t>　　　　1.3.4 软组织肉瘤</w:t>
      </w:r>
      <w:r>
        <w:rPr>
          <w:rFonts w:hint="eastAsia"/>
        </w:rPr>
        <w:br/>
      </w:r>
      <w:r>
        <w:rPr>
          <w:rFonts w:hint="eastAsia"/>
        </w:rPr>
        <w:t>　　　　1.3.5 头颈部肿瘤</w:t>
      </w:r>
      <w:r>
        <w:rPr>
          <w:rFonts w:hint="eastAsia"/>
        </w:rPr>
        <w:br/>
      </w:r>
      <w:r>
        <w:rPr>
          <w:rFonts w:hint="eastAsia"/>
        </w:rPr>
        <w:t>　　　　1.3.6 前列腺癌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中国肿瘤热疗系统发展现状及未来趋势（2021-2032）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中国市场肿瘤热疗系统收入及增长率（2021-2032）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中国市场肿瘤热疗系统销量及增长率（2021-2032）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中国市场主要肿瘤热疗系统厂商分析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中国市场主要厂商肿瘤热疗系统销量及市场占有率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中国市场主要厂商肿瘤热疗系统销量（2021-2026）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中国市场主要厂商肿瘤热疗系统收入及市场占有率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中国市场主要厂商肿瘤热疗系统收入（2021-2026）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中国市场主要厂商肿瘤热疗系统收入市场份额（2021-2026）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2025年中国市场主要厂商肿瘤热疗系统收入排名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中国市场主要厂商肿瘤热疗系统价格（2021-2026）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中国市场主要厂商肿瘤热疗系统总部及产地分布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中国市场主要厂商成立时间及肿瘤热疗系统商业化日期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中国市场主要厂商肿瘤热疗系统产品类型及应用</w:t>
      </w:r>
      <w:r>
        <w:rPr>
          <w:rFonts w:hint="eastAsia"/>
        </w:rPr>
        <w:br/>
      </w:r>
      <w:r>
        <w:rPr>
          <w:rFonts w:hint="eastAsia"/>
        </w:rPr>
        <w:t>　　2.7 肿瘤热疗系统行业集中度、竞争程度分析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肿瘤热疗系统行业集中度分析：2025年中国Top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中国市场肿瘤热疗系统第一梯队、第二梯队和第三梯队厂商（品牌）及2025年市场份额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重点企业（11）在中国市场肿瘤热疗系统销量、收入、价格及毛利率（2021-2026）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不同产品类型肿瘤热疗系统分析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中国市场不同产品类型肿瘤热疗系统销量（2021-2032）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中国市场不同产品类型肿瘤热疗系统销量及市场份额（2021-2026）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中国市场不同产品类型肿瘤热疗系统销量预测（2027-2032）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中国市场不同产品类型肿瘤热疗系统规模（2021-2032）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中国市场不同产品类型肿瘤热疗系统规模及市场份额（2021-2026）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中国市场不同产品类型肿瘤热疗系统规模预测（2027-2032）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中国市场不同产品类型肿瘤热疗系统价格走势（2021-2032）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不同应用肿瘤热疗系统分析</w:t>
      </w:r>
      <w:r>
        <w:rPr>
          <w:rFonts w:hint="eastAsia"/>
        </w:rPr>
        <w:br/>
      </w:r>
      <w:r>
        <w:rPr>
          <w:rFonts w:hint="eastAsia"/>
        </w:rPr>
        <w:t>　　5.1 中国市场不同应用肿瘤热疗系统销量（2021-2032）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中国市场不同应用肿瘤热疗系统销量及市场份额（2021-2026）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中国市场不同应用肿瘤热疗系统销量预测（2027-2032）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中国市场不同应用肿瘤热疗系统规模（2021-2032）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中国市场不同应用肿瘤热疗系统规模及市场份额（2021-2026）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中国市场不同应用肿瘤热疗系统规模预测（2027-2032）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中国市场不同应用肿瘤热疗系统价格走势（2021-2032）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肿瘤热疗系统行业发展分析---发展趋势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肿瘤热疗系统行业发展分析---厂商壁垒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肿瘤热疗系统行业发展分析---驱动因素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肿瘤热疗系统行业发展分析---制约因素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肿瘤热疗系统中国企业SWOT分析</w:t>
      </w:r>
      <w:r>
        <w:rPr>
          <w:rFonts w:hint="eastAsia"/>
        </w:rPr>
        <w:br/>
      </w:r>
      <w:r>
        <w:rPr>
          <w:rFonts w:hint="eastAsia"/>
        </w:rPr>
        <w:t>　　6.6 肿瘤热疗系统行业发展分析---行业政策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肿瘤热疗系统行业产业链简介</w:t>
      </w:r>
      <w:r>
        <w:rPr>
          <w:rFonts w:hint="eastAsia"/>
        </w:rPr>
        <w:br/>
      </w:r>
      <w:r>
        <w:rPr>
          <w:rFonts w:hint="eastAsia"/>
        </w:rPr>
        <w:t>　　7.2 肿瘤热疗系统产业链分析-上游</w:t>
      </w:r>
      <w:r>
        <w:rPr>
          <w:rFonts w:hint="eastAsia"/>
        </w:rPr>
        <w:br/>
      </w:r>
      <w:r>
        <w:rPr>
          <w:rFonts w:hint="eastAsia"/>
        </w:rPr>
        <w:t>　　7.3 肿瘤热疗系统产业链分析-中游</w:t>
      </w:r>
      <w:r>
        <w:rPr>
          <w:rFonts w:hint="eastAsia"/>
        </w:rPr>
        <w:br/>
      </w:r>
      <w:r>
        <w:rPr>
          <w:rFonts w:hint="eastAsia"/>
        </w:rPr>
        <w:t>　　7.4 肿瘤热疗系统产业链分析-下游</w:t>
      </w:r>
      <w:r>
        <w:rPr>
          <w:rFonts w:hint="eastAsia"/>
        </w:rPr>
        <w:br/>
      </w:r>
      <w:r>
        <w:rPr>
          <w:rFonts w:hint="eastAsia"/>
        </w:rPr>
        <w:t>　　7.5 肿瘤热疗系统行业采购模式</w:t>
      </w:r>
      <w:r>
        <w:rPr>
          <w:rFonts w:hint="eastAsia"/>
        </w:rPr>
        <w:br/>
      </w:r>
      <w:r>
        <w:rPr>
          <w:rFonts w:hint="eastAsia"/>
        </w:rPr>
        <w:t>　　7.6 肿瘤热疗系统行业生产模式</w:t>
      </w:r>
      <w:r>
        <w:rPr>
          <w:rFonts w:hint="eastAsia"/>
        </w:rPr>
        <w:br/>
      </w:r>
      <w:r>
        <w:rPr>
          <w:rFonts w:hint="eastAsia"/>
        </w:rPr>
        <w:t>　　7.7 肿瘤热疗系统行业销售模式及销售渠道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中国本土肿瘤热疗系统产能、产量分析</w:t>
      </w:r>
      <w:r>
        <w:rPr>
          <w:rFonts w:hint="eastAsia"/>
        </w:rPr>
        <w:br/>
      </w:r>
      <w:r>
        <w:rPr>
          <w:rFonts w:hint="eastAsia"/>
        </w:rPr>
        <w:t>　　8.1 中国肿瘤热疗系统供需现状及预测（2021-2032）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中国肿瘤热疗系统产能、产量、产能利用率及发展趋势（2021-2032）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中国肿瘤热疗系统产量、市场需求量及发展趋势（2021-2032）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中国肿瘤热疗系统进出口分析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中国市场肿瘤热疗系统主要进口来源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中国市场肿瘤热疗系统主要出口目的地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不同产品类型肿瘤热疗系统市场规模2021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不同应用肿瘤热疗系统市场规模2021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中国市场主要厂商肿瘤热疗系统销量（2021-2026）&amp;（台）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中国市场主要厂商肿瘤热疗系统收入（2021-2026）&amp;（万元）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中国市场主要厂商肿瘤热疗系统收入份额（2021-2026）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2025年中国主要生产商肿瘤热疗系统收入排名（万元）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中国市场主要厂商肿瘤热疗系统价格（2021-2026）&amp;（千元/台）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中国市场主要厂商肿瘤热疗系统总部及产地分布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中国市场主要厂商成立时间及肿瘤热疗系统商业化日期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中国市场主要厂商肿瘤热疗系统产品类型及应用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2025年中国市场肿瘤热疗系统主要厂商市场地位（第一梯队、第二梯队和第三梯队）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肿瘤热疗系统市场投资、并购等现状分析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肿瘤热疗系统生产基地、总部、竞争对手及市场地位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肿瘤热疗系统产品规格、参数及市场应用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肿瘤热疗系统销量（台）、收入（万元）、价格（千元/台）及毛利率（2021-2026）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中国市场不同产品类型肿瘤热疗系统销量（2021-2026）&amp;（台）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中国市场不同产品类型肿瘤热疗系统销量预测（2027-2032）&amp;（台）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中国市场不同产品类型肿瘤热疗系统销量市场份额预测（2027-2032）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中国市场不同产品类型肿瘤热疗系统规模（2021-2026）&amp;（万元）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中国市场不同产品类型肿瘤热疗系统规模市场份额（2021-2026）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中国市场不同产品类型肿瘤热疗系统规模预测（2027-2032）&amp;（万元）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中国市场不同产品类型肿瘤热疗系统规模市场份额预测（2027-2032）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中国市场不同应用肿瘤热疗系统销量（2021-2026）&amp;（台）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中国市场不同应用肿瘤热疗系统销量市场份额（2021-2026）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中国市场不同应用肿瘤热疗系统销量预测（2027-2032）&amp;（台）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中国市场不同应用肿瘤热疗系统销量市场份额预测（2027-2032）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中国市场不同应用肿瘤热疗系统规模（2021-2026）&amp;（万元）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中国市场不同应用肿瘤热疗系统规模市场份额（2021-2026）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中国市场不同应用肿瘤热疗系统规模预测（2027-2032）&amp;（万元）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中国市场不同应用肿瘤热疗系统规模市场份额预测（2027-2032）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肿瘤热疗系统行业发展分析---发展趋势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肿瘤热疗系统行业发展分析---厂商壁垒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肿瘤热疗系统行业发展分析---驱动因素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肿瘤热疗系统行业发展分析---制约因素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肿瘤热疗系统行业相关重点政策一览</w:t>
      </w:r>
      <w:r>
        <w:rPr>
          <w:rFonts w:hint="eastAsia"/>
        </w:rPr>
        <w:br/>
      </w:r>
      <w:r>
        <w:rPr>
          <w:rFonts w:hint="eastAsia"/>
        </w:rPr>
        <w:t>　　表 90： 肿瘤热疗系统行业供应链分析</w:t>
      </w:r>
      <w:r>
        <w:rPr>
          <w:rFonts w:hint="eastAsia"/>
        </w:rPr>
        <w:br/>
      </w:r>
      <w:r>
        <w:rPr>
          <w:rFonts w:hint="eastAsia"/>
        </w:rPr>
        <w:t>　　表 91： 肿瘤热疗系统上游原料供应商</w:t>
      </w:r>
      <w:r>
        <w:rPr>
          <w:rFonts w:hint="eastAsia"/>
        </w:rPr>
        <w:br/>
      </w:r>
      <w:r>
        <w:rPr>
          <w:rFonts w:hint="eastAsia"/>
        </w:rPr>
        <w:t>　　表 92： 肿瘤热疗系统行业主要下游客户</w:t>
      </w:r>
      <w:r>
        <w:rPr>
          <w:rFonts w:hint="eastAsia"/>
        </w:rPr>
        <w:br/>
      </w:r>
      <w:r>
        <w:rPr>
          <w:rFonts w:hint="eastAsia"/>
        </w:rPr>
        <w:t>　　表 93： 肿瘤热疗系统典型经销商</w:t>
      </w:r>
      <w:r>
        <w:rPr>
          <w:rFonts w:hint="eastAsia"/>
        </w:rPr>
        <w:br/>
      </w:r>
      <w:r>
        <w:rPr>
          <w:rFonts w:hint="eastAsia"/>
        </w:rPr>
        <w:t>　　表 94： 中国肿瘤热疗系统产量、销量、进口量及出口量（2021-2026）&amp;（台）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中国肿瘤热疗系统产量、销量、进口量及出口量预测（2027-2032）&amp;（台）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中国市场肿瘤热疗系统主要进口来源</w:t>
      </w:r>
      <w:r>
        <w:rPr>
          <w:rFonts w:hint="eastAsia"/>
        </w:rPr>
        <w:br/>
      </w:r>
      <w:r>
        <w:rPr>
          <w:rFonts w:hint="eastAsia"/>
        </w:rPr>
        <w:t>　　表 97： 中国市场肿瘤热疗系统主要出口目的地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肿瘤热疗系统产品图片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中国不同产品类型肿瘤热疗系统市场规模市场份额2025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局部热疗系统产品图片</w:t>
      </w:r>
      <w:r>
        <w:rPr>
          <w:rFonts w:hint="eastAsia"/>
        </w:rPr>
        <w:br/>
      </w:r>
      <w:r>
        <w:rPr>
          <w:rFonts w:hint="eastAsia"/>
        </w:rPr>
        <w:t>　　图 4： 全身热疗系统产品图片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中国不同应用肿瘤热疗系统市场份额2025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乳腺癌</w:t>
      </w:r>
      <w:r>
        <w:rPr>
          <w:rFonts w:hint="eastAsia"/>
        </w:rPr>
        <w:br/>
      </w:r>
      <w:r>
        <w:rPr>
          <w:rFonts w:hint="eastAsia"/>
        </w:rPr>
        <w:t>　　图 7： 肝癌</w:t>
      </w:r>
      <w:r>
        <w:rPr>
          <w:rFonts w:hint="eastAsia"/>
        </w:rPr>
        <w:br/>
      </w:r>
      <w:r>
        <w:rPr>
          <w:rFonts w:hint="eastAsia"/>
        </w:rPr>
        <w:t>　　图 8： 软组织肉瘤</w:t>
      </w:r>
      <w:r>
        <w:rPr>
          <w:rFonts w:hint="eastAsia"/>
        </w:rPr>
        <w:br/>
      </w:r>
      <w:r>
        <w:rPr>
          <w:rFonts w:hint="eastAsia"/>
        </w:rPr>
        <w:t>　　图 9： 头颈部肿瘤</w:t>
      </w:r>
      <w:r>
        <w:rPr>
          <w:rFonts w:hint="eastAsia"/>
        </w:rPr>
        <w:br/>
      </w:r>
      <w:r>
        <w:rPr>
          <w:rFonts w:hint="eastAsia"/>
        </w:rPr>
        <w:t>　　图 10： 前列腺癌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中国市场肿瘤热疗系统市场规模，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中国市场肿瘤热疗系统收入及增长率（2021-2032）&amp;（万元）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中国市场肿瘤热疗系统销量及增长率（2021-2032）&amp;（台）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2025年中国市场主要厂商肿瘤热疗系统销量市场份额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2025年中国市场主要厂商肿瘤热疗系统收入市场份额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2025年中国市场前五大厂商肿瘤热疗系统市场份额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2025年中国市场肿瘤热疗系统第一梯队、第二梯队和第三梯队厂商（品牌）及市场份额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中国市场不同产品类型肿瘤热疗系统价格走势（2021-2032）&amp;（千元/台）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中国市场不同应用肿瘤热疗系统价格走势（2021-2032）&amp;（千元/台）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肿瘤热疗系统中国企业SWOT分析</w:t>
      </w:r>
      <w:r>
        <w:rPr>
          <w:rFonts w:hint="eastAsia"/>
        </w:rPr>
        <w:br/>
      </w:r>
      <w:r>
        <w:rPr>
          <w:rFonts w:hint="eastAsia"/>
        </w:rPr>
        <w:t>　　图 22： 肿瘤热疗系统产业链</w:t>
      </w:r>
      <w:r>
        <w:rPr>
          <w:rFonts w:hint="eastAsia"/>
        </w:rPr>
        <w:br/>
      </w:r>
      <w:r>
        <w:rPr>
          <w:rFonts w:hint="eastAsia"/>
        </w:rPr>
        <w:t>　　图 23： 肿瘤热疗系统行业采购模式分析</w:t>
      </w:r>
      <w:r>
        <w:rPr>
          <w:rFonts w:hint="eastAsia"/>
        </w:rPr>
        <w:br/>
      </w:r>
      <w:r>
        <w:rPr>
          <w:rFonts w:hint="eastAsia"/>
        </w:rPr>
        <w:t>　　图 24： 肿瘤热疗系统行业生产模式分析</w:t>
      </w:r>
      <w:r>
        <w:rPr>
          <w:rFonts w:hint="eastAsia"/>
        </w:rPr>
        <w:br/>
      </w:r>
      <w:r>
        <w:rPr>
          <w:rFonts w:hint="eastAsia"/>
        </w:rPr>
        <w:t>　　图 25： 肿瘤热疗系统行业销售模式分析</w:t>
      </w:r>
      <w:r>
        <w:rPr>
          <w:rFonts w:hint="eastAsia"/>
        </w:rPr>
        <w:br/>
      </w:r>
      <w:r>
        <w:rPr>
          <w:rFonts w:hint="eastAsia"/>
        </w:rPr>
        <w:t>　　图 26： 中国肿瘤热疗系统产能、产量、产能利用率及发展趋势（2021-2032）&amp;（台）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中国肿瘤热疗系统产量、市场需求量及发展趋势（2021-2032）&amp;（台）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3c9a2e97dd411c" w:history="1">
        <w:r>
          <w:rPr>
            <w:rStyle w:val="Hyperlink"/>
          </w:rPr>
          <w:t>2026-2032年中国肿瘤热疗系统行业发展研究及前景趋势分析报告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3c9a2e97dd411c" w:history="1">
        <w:r>
          <w:rPr>
            <w:rStyle w:val="Hyperlink"/>
          </w:rPr>
          <w:t>https://www.20087.com/9/35/ZhongLiuReLiaoXiTongShiChangQianJingFenXi.html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热点：肿瘤热疗系统的作用、肿瘤热疗的原理、肿瘤热疗设备品牌有哪些、肿瘤热疗是什么、肿瘤热疗是忽悠人的吗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f04b8243ff45e6" w:history="1">
      <w:r>
        <w:rPr>
          <w:rStyle w:val="Hyperlink"/>
        </w:rPr>
        <w:t>2026-2032年中国肿瘤热疗系统行业发展研究及前景趋势分析报告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ZhongLiuReLiaoXiTongShiChangQianJingFenXi.html" TargetMode="External" Id="R973c9a2e97dd41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ZhongLiuReLiaoXiTongShiChangQianJingFenXi.html" TargetMode="External" Id="Rdcf04b8243ff45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2026-09-23T03:37:59Z</dcterms:created>
  <dcterms:modified xsi:type="dcterms:W3CDTF">2026-09-23T04:37:59Z</dcterms:modified>
  <dc:subject>2026-2032年中国肿瘤热疗系统行业发展研究及前景趋势分析报告</dc:subject>
  <dc:title>2026-2032年中国肿瘤热疗系统行业发展研究及前景趋势分析报告</dc:title>
  <cp:keywords>2026-2032年中国肿瘤热疗系统行业发展研究及前景趋势分析报告</cp:keywords>
  <dc:description>2026-2032年中国肿瘤热疗系统行业发展研究及前景趋势分析报告</dc:description>
</cp:coreProperties>
</file>