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be3d710b4cd3" w:history="1">
              <w:r>
                <w:rPr>
                  <w:rStyle w:val="Hyperlink"/>
                </w:rPr>
                <w:t>2025-2031年全球与中国草药产品行业现状分析及前景趋势预测报告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be3d710b4cd3" w:history="1">
              <w:r>
                <w:rPr>
                  <w:rStyle w:val="Hyperlink"/>
                </w:rPr>
                <w:t>2025-2031年全球与中国草药产品行业现状分析及前景趋势预测报告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be3d710b4cd3" w:history="1">
                <w:r>
                  <w:rPr>
                    <w:rStyle w:val="Hyperlink"/>
                  </w:rPr>
                  <w:t>https://www.20087.com/9/25/CaoYaoChanPinHangYeQuShi.html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产品在全球范围内因其自然、健康的特性受到越来越多消费者的欢迎。从传统中药饮片、提取物到现代草本保健品、护肤品，种类繁多。目前，行业正努力提升标准化、规范化水平，确保产品质量与安全。同时，现代科技如指纹图谱、超临界萃取等技术的应用，提高了有效成分的提取效率和产品质量。</w:t>
      </w:r>
      <w:r>
        <w:rPr>
          <w:rFonts w:hint="eastAsia"/>
        </w:rPr>
        <w:br/>
      </w:r>
      <w:r>
        <w:rPr>
          <w:rFonts w:hint="eastAsia"/>
        </w:rPr>
        <w:t>　　未来草药产品的发展将更加科学化、国际化。通过现代药理学研究验证传统草药的有效性与安全性，推动草药成分的现代化应用。个性化草药配方服务、精准健康管理产品将成为市场新热点。此外，随着全球对可持续发展的重视，野生药材的可持续采集、人工种植基地的建立以及生物多样性保护，将成为草药产业可持续发展的关键。跨境电商和国际贸易规则的优化，将促进草药产品的全球流通与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4be3d710b4cd3" w:history="1">
        <w:r>
          <w:rPr>
            <w:rStyle w:val="Hyperlink"/>
          </w:rPr>
          <w:t>2025-2031年全球与中国草药产品行业现状分析及前景趋势预测报告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草药产品行业的现状与发展趋势，并对草药产品产业链各环节进行了系统性探讨。报告科学预测了草药产品行业未来发展方向，重点分析了草药产品技术现状及创新路径，同时聚焦草药产品重点企业的经营表现，评估了市场竞争格局、品牌影响力及市场集中度。通过对细分市场的深入研究及SWOT分析，报告揭示了草药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按照不同分类，草药产品主要可以分为如下几个类别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不同分类草药产品增长趋势2020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从不同应用，草药产品主要包括如下几个方面</w:t>
      </w:r>
      <w:r>
        <w:rPr>
          <w:rFonts w:hint="eastAsia"/>
        </w:rPr>
        <w:br/>
      </w:r>
      <w:r>
        <w:rPr>
          <w:rFonts w:hint="eastAsia"/>
        </w:rPr>
        <w:t>　　1.4 草药产品行业背景、发展历史、现状及趋势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草药产品行业目前现状分析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草药产品发展趋势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全球草药产品总体规模分析</w:t>
      </w:r>
      <w:r>
        <w:rPr>
          <w:rFonts w:hint="eastAsia"/>
        </w:rPr>
        <w:br/>
      </w:r>
      <w:r>
        <w:rPr>
          <w:rFonts w:hint="eastAsia"/>
        </w:rPr>
        <w:t>　　2.1 全球草药产品供需现状及预测（2020-2031）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全球草药产品产量、需求量及发展趋势（2020-2031）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全球主要地区草药产品产量及发展趋势（2020-2031）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中国草药产品供需现状及预测（2020-2031）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中国草药产品产量、市场需求量及发展趋势（2020-2031）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全球草药产品销量及销售额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全球市场草药产品销售额（2020-2031）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全球市场草药产品销量（2020-2031）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全球市场草药产品价格趋势（2020-2031）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全球市场主要厂商草药产品产能、产量及市场份额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全球市场主要厂商草药产品销量（2020-2025）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全球市场主要厂商草药产品销售收入（2020-2025）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2025年全球主要生产商草药产品收入排名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全球市场主要厂商草药产品销售价格（2020-2025）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中国市场主要厂商草药产品销量（2020-2025）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中国市场主要厂商草药产品销售收入（2020-2025）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2025年中国主要生产商草药产品收入排名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中国市场主要厂商草药产品销售价格（2020-2025）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全球主要厂商草药产品产地分布及商业化日期</w:t>
      </w:r>
      <w:r>
        <w:rPr>
          <w:rFonts w:hint="eastAsia"/>
        </w:rPr>
        <w:br/>
      </w:r>
      <w:r>
        <w:rPr>
          <w:rFonts w:hint="eastAsia"/>
        </w:rPr>
        <w:t>　　3.5 草药产品行业集中度、竞争程度分析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草药产品行业集中度分析：全球Top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全球草药产品第一梯队、第二梯队和第三梯队生产商（品牌）及市场份额（2024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全球草药产品主要地区分析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全球主要地区草药产品市场规模分析：2020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全球主要地区草药产品销售收入及市场份额（2020-2025年）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全球主要地区草药产品销售收入预测（2025-2031年）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全球主要地区草药产品销量分析：2020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全球主要地区草药产品销量及市场份额（2020-2025年）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全球主要地区草药产品销量及市场份额预测（2025-2031）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印度市场草药产品销量、收入及增长率（2020-2031）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全球草药产品主要生产商分析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不同分类草药产品分析</w:t>
      </w:r>
      <w:r>
        <w:rPr>
          <w:rFonts w:hint="eastAsia"/>
        </w:rPr>
        <w:br/>
      </w:r>
      <w:r>
        <w:rPr>
          <w:rFonts w:hint="eastAsia"/>
        </w:rPr>
        <w:t>　　6.1 全球不同分类草药产品销量（2020-2031）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全球不同分类草药产品销量及市场份额（2020-2025）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全球不同分类草药产品销量预测（2025-2031）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全球不同分类草药产品收入（2020-2031）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全球不同分类草药产品收入及市场份额（2020-2025）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全球不同分类草药产品收入预测（2025-2031）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全球不同分类草药产品价格走势（2020-2031）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中国不同分类草药产品销量（2020-2031）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中国不同分类草药产品销量及市场份额（2020-2025）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中国不同分类草药产品销量预测（2025-2031）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中国不同分类草药产品收入（2020-2031）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中国不同分类草药产品收入及市场份额（2020-2025）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中国不同分类草药产品收入预测（2025-2031）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不同应用草药产品分析</w:t>
      </w:r>
      <w:r>
        <w:rPr>
          <w:rFonts w:hint="eastAsia"/>
        </w:rPr>
        <w:br/>
      </w:r>
      <w:r>
        <w:rPr>
          <w:rFonts w:hint="eastAsia"/>
        </w:rPr>
        <w:t>　　7.1 全球不同应用草药产品销量（2020-2031）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全球不同应用草药产品销量预测（2025-2031）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全球不同应用草药产品收入（2020-2031）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全球不同应用草药产品收入预测（2025-2031）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全球不同应用草药产品价格走势（2020-2031）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中国不同应用草药产品销量（2020-2031）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中国不同应用草药产品销量及市场份额（2020-2025）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中国不同应用草药产品销量预测（2025-2031）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中国不同应用草药产品收入（2020-2031）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中国不同应用草药产品收入及市场份额（2020-2025）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中国不同应用草药产品收入预测（2025-2031）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草药产品产业链分析</w:t>
      </w:r>
      <w:r>
        <w:rPr>
          <w:rFonts w:hint="eastAsia"/>
        </w:rPr>
        <w:br/>
      </w:r>
      <w:r>
        <w:rPr>
          <w:rFonts w:hint="eastAsia"/>
        </w:rPr>
        <w:t>　　8.2 草药产品产业上游供应分析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草药产品下游典型客户</w:t>
      </w:r>
      <w:r>
        <w:rPr>
          <w:rFonts w:hint="eastAsia"/>
        </w:rPr>
        <w:br/>
      </w:r>
      <w:r>
        <w:rPr>
          <w:rFonts w:hint="eastAsia"/>
        </w:rPr>
        <w:t>　　8.4 草药产品销售渠道分析及建议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中国市场草药产品产量、销量、进出口分析及未来趋势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中国市场草药产品产量、销量、进出口分析及未来趋势（2020-2031）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中国市场草药产品进出口贸易趋势</w:t>
      </w:r>
      <w:r>
        <w:rPr>
          <w:rFonts w:hint="eastAsia"/>
        </w:rPr>
        <w:br/>
      </w:r>
      <w:r>
        <w:rPr>
          <w:rFonts w:hint="eastAsia"/>
        </w:rPr>
        <w:t>　　9.3 中国市场草药产品主要进口来源</w:t>
      </w:r>
      <w:r>
        <w:rPr>
          <w:rFonts w:hint="eastAsia"/>
        </w:rPr>
        <w:br/>
      </w:r>
      <w:r>
        <w:rPr>
          <w:rFonts w:hint="eastAsia"/>
        </w:rPr>
        <w:t>　　9.4 中国市场草药产品主要出口目的地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中国市场草药产品主要地区分布</w:t>
      </w:r>
      <w:r>
        <w:rPr>
          <w:rFonts w:hint="eastAsia"/>
        </w:rPr>
        <w:br/>
      </w:r>
      <w:r>
        <w:rPr>
          <w:rFonts w:hint="eastAsia"/>
        </w:rPr>
        <w:t>　　10.1 中国草药产品生产地区分布</w:t>
      </w:r>
      <w:r>
        <w:rPr>
          <w:rFonts w:hint="eastAsia"/>
        </w:rPr>
        <w:br/>
      </w:r>
      <w:r>
        <w:rPr>
          <w:rFonts w:hint="eastAsia"/>
        </w:rPr>
        <w:t>　　10.2 中国草药产品消费地区分布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草药产品行业主要的增长驱动因素</w:t>
      </w:r>
      <w:r>
        <w:rPr>
          <w:rFonts w:hint="eastAsia"/>
        </w:rPr>
        <w:br/>
      </w:r>
      <w:r>
        <w:rPr>
          <w:rFonts w:hint="eastAsia"/>
        </w:rPr>
        <w:t>　　11.2 草药产品行业发展的有利因素及发展机遇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草药产品行业发展面临的阻碍因素及挑战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草药产品行业政策分析</w:t>
      </w:r>
      <w:r>
        <w:rPr>
          <w:rFonts w:hint="eastAsia"/>
        </w:rPr>
        <w:br/>
      </w:r>
      <w:r>
        <w:rPr>
          <w:rFonts w:hint="eastAsia"/>
        </w:rPr>
        <w:t>　　11.5 草药产品中国企业SWOT分析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不同分类草药产品增长趋势2020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草药产品行业目前发展现状</w:t>
      </w:r>
      <w:r>
        <w:rPr>
          <w:rFonts w:hint="eastAsia"/>
        </w:rPr>
        <w:br/>
      </w:r>
      <w:r>
        <w:rPr>
          <w:rFonts w:hint="eastAsia"/>
        </w:rPr>
        <w:t>　　表： 草药产品发展趋势</w:t>
      </w:r>
      <w:r>
        <w:rPr>
          <w:rFonts w:hint="eastAsia"/>
        </w:rPr>
        <w:br/>
      </w:r>
      <w:r>
        <w:rPr>
          <w:rFonts w:hint="eastAsia"/>
        </w:rPr>
        <w:t>　　表： 全球主要地区草药产品产量：2020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全球主要地区草药产品产量（2020-2025）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2025年全球主要生产商草药产品收入排名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全球市场主要厂商草药产品销售价格（2020-2025）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中国市场主要厂商草药产品销量（2020-2025）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中国市场主要厂商草药产品产量市场份额（2020-2025）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中国市场主要厂商草药产品销售收入（2020-2025）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中国市场主要厂商草药产品销售收入市场份额（2020-2025）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2025年中国主要生产商草药产品收入排名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中国市场主要厂商草药产品销售价格（2020-2025）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全球主要厂商草药产品产地分布及商业化日期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全球主要地区草药产品销售收入：2020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全球主要地区草药产品销售收入（2020-2025）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全球主要地区草药产品收入市场份额（2025-2031）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全球主要地区草药产品销量：2020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全球主要地区草药产品销量（2020-2025）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全球主要地区草药产品销量（2025-2031）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全球主要地区草药产品销量份额（2025-2031）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草药产品生产基地、销售区域、竞争对手及市场地位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重点企业（10）草药产品产品规格、参数及市场应用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重点企业（10）草药产品销量、收入、价格及毛利率（2020-2025）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全球不同分类草药产品销量（2020-2025年）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全球不同分类草药产品销量市场份额（2020-2025）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全球不同分类草药产品销量预测（2025-2031）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全球市场不同分类草药产品销量市场份额预测（2025-2031）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全球不同分类草药产品收入（2020-2025年）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全球不同分类草药产品收入市场份额（2020-2025）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全球不同分类草药产品收入预测（2025-2031）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全球不同分类草药产品收入市场份额预测（2025-2031）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全球不同分类草药产品价格走势（2020-2031）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全球不同应用草药产品销量（2020-2025年）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全球不同应用草药产品销量市场份额（2020-2025）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全球不同应用草药产品销量预测（2025-2031）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全球市场不同应用草药产品销量市场份额预测（2025-2031）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全球不同应用草药产品收入（2020-2025年）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全球不同应用草药产品收入市场份额（2020-2025）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全球不同应用草药产品收入预测（2025-2031）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全球不同应用草药产品收入市场份额预测（2025-2031）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全球不同应用草药产品价格走势（2020-2031）</w:t>
      </w:r>
      <w:r>
        <w:rPr>
          <w:rFonts w:hint="eastAsia"/>
        </w:rPr>
        <w:br/>
      </w:r>
      <w:r>
        <w:rPr>
          <w:rFonts w:hint="eastAsia"/>
        </w:rPr>
        <w:t>　　表： 草药产品上游原料供应商及联系方式列表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草药产品典型客户列表</w:t>
      </w:r>
      <w:r>
        <w:rPr>
          <w:rFonts w:hint="eastAsia"/>
        </w:rPr>
        <w:br/>
      </w:r>
      <w:r>
        <w:rPr>
          <w:rFonts w:hint="eastAsia"/>
        </w:rPr>
        <w:t>　　表： 草药产品主要销售模式及销售渠道趋势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中国市场草药产品产量、销量、进出口（2020-2025年）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中国市场草药产品产量、销量、进出口预测（2025-2031）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中国市场草药产品进出口贸易趋势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中国市场草药产品主要进口来源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中国市场草药产品主要出口目的地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中国草药产品生产地区分布</w:t>
      </w:r>
      <w:r>
        <w:rPr>
          <w:rFonts w:hint="eastAsia"/>
        </w:rPr>
        <w:br/>
      </w:r>
      <w:r>
        <w:rPr>
          <w:rFonts w:hint="eastAsia"/>
        </w:rPr>
        <w:t>　　表： 中国草药产品消费地区分布</w:t>
      </w:r>
      <w:r>
        <w:rPr>
          <w:rFonts w:hint="eastAsia"/>
        </w:rPr>
        <w:br/>
      </w:r>
      <w:r>
        <w:rPr>
          <w:rFonts w:hint="eastAsia"/>
        </w:rPr>
        <w:t>　　表： 草药产品行业主要的增长驱动因素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草药产品行业发展的有利因素及发展机遇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草药产品行业发展面临的阻碍因素及挑战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草药产品行业政策分析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草药产品产品图片</w:t>
      </w:r>
      <w:r>
        <w:rPr>
          <w:rFonts w:hint="eastAsia"/>
        </w:rPr>
        <w:br/>
      </w:r>
      <w:r>
        <w:rPr>
          <w:rFonts w:hint="eastAsia"/>
        </w:rPr>
        <w:t>　　图： 全球不同分类草药产品市场份额2025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全球不同应用草药产品市场份额2024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全球草药产品产能、产量、产能利用率及发展趋势（2020-2031）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全球草药产品产量、需求量及发展趋势（2020-2031）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全球主要地区草药产品产量市场份额（2020-2031）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中国草药产品产能、产量、产能利用率及发展趋势（2020-2031）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中国草药产品产量、市场需求量及发展趋势（2020-2031）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全球草药产品市场销售额及增长率:（2020-2031）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全球市场草药产品市场规模：2020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全球市场草药产品价格趋势（2020-2031）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2025年全球市场主要厂商草药产品销量市场份额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2025年全球市场主要厂商草药产品收入市场份额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2025年中国市场主要厂商草药产品销量市场份额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2025年中国市场主要厂商草药产品收入市场份额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2025年全球前五及前十大生产商草药产品市场份额</w:t>
      </w:r>
      <w:r>
        <w:rPr>
          <w:rFonts w:hint="eastAsia"/>
        </w:rPr>
        <w:br/>
      </w:r>
      <w:r>
        <w:rPr>
          <w:rFonts w:hint="eastAsia"/>
        </w:rPr>
        <w:t>　　图： 全球草药产品第一梯队、第二梯队和第三梯队生产商（品牌）及市场份额（2024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全球主要地区草药产品销售收入市场份额（2020-2025）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全球主要地区草药产品销售收入市场份额（2024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全球主要地区草药产品收入市场份额（2025-2031）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全球主要地区草药产品销量市场份额（2024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印度市场草药产品销量及增长率（2020-2031）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印度市场草药产品收入及增长率（2020-2031）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草药产品产业链图</w:t>
      </w:r>
      <w:r>
        <w:rPr>
          <w:rFonts w:hint="eastAsia"/>
        </w:rPr>
        <w:br/>
      </w:r>
      <w:r>
        <w:rPr>
          <w:rFonts w:hint="eastAsia"/>
        </w:rPr>
        <w:t>　　图： 草药产品中国企业SWOT分析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be3d710b4cd3" w:history="1">
        <w:r>
          <w:rPr>
            <w:rStyle w:val="Hyperlink"/>
          </w:rPr>
          <w:t>2025-2031年全球与中国草药产品行业现状分析及前景趋势预测报告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be3d710b4cd3" w:history="1">
        <w:r>
          <w:rPr>
            <w:rStyle w:val="Hyperlink"/>
          </w:rPr>
          <w:t>https://www.20087.com/9/25/CaoYaoChanPinHangYeQuShi.html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热点：中国中草药网官网、草药产品服务有哪些、中国中药材网、草药厂家、中药材销售网、草药品牌、中草药购买正规网站、药材品类、中草药批发网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2c16710b4cc1" w:history="1">
      <w:r>
        <w:rPr>
          <w:rStyle w:val="Hyperlink"/>
        </w:rPr>
        <w:t>2025-2031年全球与中国草药产品行业现状分析及前景趋势预测报告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aoYaoChanPinHangYeQuShi.html" TargetMode="External" Id="Ra8c4be3d710b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aoYaoChanPinHangYeQuShi.html" TargetMode="External" Id="R77602c16710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2025-03-17T02:49:00Z</dcterms:created>
  <dcterms:modified xsi:type="dcterms:W3CDTF">2025-03-17T03:49:00Z</dcterms:modified>
  <dc:subject>2025-2031年全球与中国草药产品行业现状分析及前景趋势预测报告</dc:subject>
  <dc:title>2025-2031年全球与中国草药产品行业现状分析及前景趋势预测报告</dc:title>
  <cp:keywords>2025-2031年全球与中国草药产品行业现状分析及前景趋势预测报告</cp:keywords>
  <dc:description>2025-2031年全球与中国草药产品行业现状分析及前景趋势预测报告</dc:description>
</cp:coreProperties>
</file>