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a992175fe4189" w:history="1">
              <w:r>
                <w:rPr>
                  <w:rStyle w:val="Hyperlink"/>
                </w:rPr>
                <w:t>中国蚁醛行业现状分析与发展前景研究报告（2024年版）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a992175fe4189" w:history="1">
              <w:r>
                <w:rPr>
                  <w:rStyle w:val="Hyperlink"/>
                </w:rPr>
                <w:t>中国蚁醛行业现状分析与发展前景研究报告（2024年版）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a992175fe4189" w:history="1">
                <w:r>
                  <w:rPr>
                    <w:rStyle w:val="Hyperlink"/>
                  </w:rPr>
                  <w:t>https://www.20087.com/M_YiLiaoBaoJian/59/YiQuanHangYeQianJingFenXi.html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蚁醛是一种有机化合物，化学名称为甲醛，广泛应用于化工、制药、木材加工等多个行业。近年来，尽管蚁醛及其衍生物在工业应用中具有重要作用，但其对人体健康的潜在危害也引起了公众和监管部门的高度关注。目前，行业内正致力于开发替代产品和技术，减少蚁醛的使用量，同时提高生产过程中的安全性和环保性。</w:t>
      </w:r>
      <w:r>
        <w:rPr>
          <w:rFonts w:hint="eastAsia"/>
        </w:rPr>
        <w:br/>
      </w:r>
      <w:r>
        <w:rPr>
          <w:rFonts w:hint="eastAsia"/>
        </w:rPr>
        <w:t>　　未来，蚁醛的发展将更加注重安全性和环保性。一方面，随着环保法规的趋严，减少蚁醛的使用和排放将成为行业发展的必然趋势。另一方面，通过技术创新，开发新的生产工艺和替代品，以降低蚁醛对环境和人体健康的影响。此外，随着可持续发展理念的普及，寻找更安全、更环保的替代品将成为行业内的一个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a992175fe4189" w:history="1">
        <w:r>
          <w:rPr>
            <w:rStyle w:val="Hyperlink"/>
          </w:rPr>
          <w:t>中国蚁醛行业现状分析与发展前景研究报告（2024年版）</w:t>
        </w:r>
      </w:hyperlink>
      <w:r>
        <w:rPr>
          <w:rFonts w:hint="eastAsia"/>
        </w:rPr>
        <w:t>》基于权威机构及蚁醛相关协会等渠道的资料数据，全方位分析了蚁醛行业的现状、市场需求及市场规模。蚁醛报告详细探讨了产业链结构、价格趋势，并对蚁醛各细分市场进行了研究。同时，预测了蚁醛市场前景与发展趋势，剖析了品牌竞争状态、市场集中度，以及蚁醛重点企业的表现。此外，蚁醛报告还揭示了行业发展的潜在风险与机遇，为蚁醛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蚁醛行业概述</w:t>
      </w:r>
      <w:r>
        <w:rPr>
          <w:rFonts w:hint="eastAsia"/>
        </w:rPr>
        <w:br/>
      </w:r>
      <w:r>
        <w:rPr>
          <w:rFonts w:hint="eastAsia"/>
        </w:rPr>
        <w:t>　　第一节 蚁醛行业定义</w:t>
      </w:r>
      <w:r>
        <w:rPr>
          <w:rFonts w:hint="eastAsia"/>
        </w:rPr>
        <w:br/>
      </w:r>
      <w:r>
        <w:rPr>
          <w:rFonts w:hint="eastAsia"/>
        </w:rPr>
        <w:t>　　第二节 蚁醛行业市场特点分析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蚁醛行业发展周期分析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2024年中国蚁醛行业发展环境分析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中国蚁醛行业主要法律法规及政策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2024年中国蚁醛行业社会环境发展分析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2024年中国蚁醛行业生产现状分析</w:t>
      </w:r>
      <w:r>
        <w:rPr>
          <w:rFonts w:hint="eastAsia"/>
        </w:rPr>
        <w:br/>
      </w:r>
      <w:r>
        <w:rPr>
          <w:rFonts w:hint="eastAsia"/>
        </w:rPr>
        <w:t>　　第一节 中国蚁醛行业产能概况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一、2018-2023年中国蚁醛行业产能分析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二、2024-2030年中国蚁醛行业产能预测</w:t>
      </w:r>
      <w:r>
        <w:rPr>
          <w:rFonts w:hint="eastAsia"/>
        </w:rPr>
        <w:br/>
      </w:r>
      <w:r>
        <w:rPr>
          <w:rFonts w:hint="eastAsia"/>
        </w:rPr>
        <w:t>　　第二节 中国蚁醛行业市场容量分析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一、2018-2023年中国蚁醛行业市场容量分析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三、2024-2030年中国蚁醛行业市场容量预测</w:t>
      </w:r>
      <w:r>
        <w:rPr>
          <w:rFonts w:hint="eastAsia"/>
        </w:rPr>
        <w:br/>
      </w:r>
      <w:r>
        <w:rPr>
          <w:rFonts w:hint="eastAsia"/>
        </w:rPr>
        <w:t>　　第三节 影响蚁醛行业供需状况的主要因素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一、2018-2023年中国蚁醛行业供需现状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二、2024-2030年中国蚁醛行业供需平衡趋势预测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2018-2023年中国蚁醛所属行业数据监测分析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2018-2023年中国蚁醛所属行业规模分析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2018-2023年中国蚁醛所属行业产值分析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2018-2023年中国蚁醛所属行业成本费用分析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2018-2023年中国蚁醛所属行业运营效益分析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2018-2023年中国蚁醛进出口数据监测分析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2018-2023年中国蚁醛进口数据分析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2018-2023年中国蚁醛出口数据分析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2018-2023年中国蚁醛进出口平均单价分析</w:t>
      </w:r>
      <w:r>
        <w:rPr>
          <w:rFonts w:hint="eastAsia"/>
        </w:rPr>
        <w:br/>
      </w:r>
      <w:r>
        <w:rPr>
          <w:rFonts w:hint="eastAsia"/>
        </w:rPr>
        <w:t>　　2009-中国蚁醛（29121100）进出口平均单价分析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2018-2023年中国蚁醛进出口国家及地区分析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2024年中国蚁醛行业渠道分析</w:t>
      </w:r>
      <w:r>
        <w:rPr>
          <w:rFonts w:hint="eastAsia"/>
        </w:rPr>
        <w:br/>
      </w:r>
      <w:r>
        <w:rPr>
          <w:rFonts w:hint="eastAsia"/>
        </w:rPr>
        <w:t>　　第一节 2024年中国蚁醛行业需求地域分布结构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2024年中国蚁醛行业重点区域市场消费情况分析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2024年中国蚁醛行业经销模式</w:t>
      </w:r>
      <w:r>
        <w:rPr>
          <w:rFonts w:hint="eastAsia"/>
        </w:rPr>
        <w:br/>
      </w:r>
      <w:r>
        <w:rPr>
          <w:rFonts w:hint="eastAsia"/>
        </w:rPr>
        <w:t>　　第四节 2024年中国蚁醛行业渠道格局</w:t>
      </w:r>
      <w:r>
        <w:rPr>
          <w:rFonts w:hint="eastAsia"/>
        </w:rPr>
        <w:br/>
      </w:r>
      <w:r>
        <w:rPr>
          <w:rFonts w:hint="eastAsia"/>
        </w:rPr>
        <w:t>　　第五节 2024年中国蚁醛行业渠道形式</w:t>
      </w:r>
      <w:r>
        <w:rPr>
          <w:rFonts w:hint="eastAsia"/>
        </w:rPr>
        <w:br/>
      </w:r>
      <w:r>
        <w:rPr>
          <w:rFonts w:hint="eastAsia"/>
        </w:rPr>
        <w:t>　　第六节 2024年中国蚁醛行业渠道要素对比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2024年中国蚁醛行业竞争情况分析</w:t>
      </w:r>
      <w:r>
        <w:rPr>
          <w:rFonts w:hint="eastAsia"/>
        </w:rPr>
        <w:br/>
      </w:r>
      <w:r>
        <w:rPr>
          <w:rFonts w:hint="eastAsia"/>
        </w:rPr>
        <w:t>　　第一节 中国蚁醛行业经济指标分析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中国蚁醛行业竞争结构分析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2024-2030年中国蚁醛行业市场竞争策略展望分析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一、2024-2030年中国蚁醛行业市场竞争趋势分析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二、2024-2030年中国蚁醛行业市场竞争格局展望分析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三、2024-2030年中国蚁醛行业市场竞争策略分析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2024年中国蚁醛行业典型企业分析</w:t>
      </w:r>
      <w:r>
        <w:rPr>
          <w:rFonts w:hint="eastAsia"/>
        </w:rPr>
        <w:br/>
      </w:r>
      <w:r>
        <w:rPr>
          <w:rFonts w:hint="eastAsia"/>
        </w:rPr>
        <w:t>　　第一节 博爱县润华工贸有限公司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大洼县德源化工厂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吉林金龙化工有限责任公司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金沂蒙集团有限公司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临湘市凌峰精细化工有限责任公司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第六节 漯河泰丰化工有限责任公司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第七节 孟州市翔宇有限责任公司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第八节 南通江天化学品有限公司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第九节 上海申星化工有限公司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第十节 湛江骏鑫化工城有限公司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第十一节 资兴市华鑫化工有限责任公司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2024-2030年中国蚁醛行业发展预测分析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2024-2030年中国蚁醛行业未来发展预测分析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一、2024-2030年中国蚁醛行业发展规模分析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二、2024-2030年中国蚁醛行业发展趋势分析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2024-2030年中国蚁醛行业供需预测分析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一、2024-2030年中国蚁醛行业供给预测分析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二、2024-2030年中国蚁醛行业需求预测分析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2024-2030年中国蚁醛行业进出口预测分析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2024-2030年中国蚁醛行业市场盈利预测分析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中国蚁醛行业投资战略研究</w:t>
      </w:r>
      <w:r>
        <w:rPr>
          <w:rFonts w:hint="eastAsia"/>
        </w:rPr>
        <w:br/>
      </w:r>
      <w:r>
        <w:rPr>
          <w:rFonts w:hint="eastAsia"/>
        </w:rPr>
        <w:t>　　第一节 中国蚁醛行业发展关键要素分析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中国蚁醛行业投资策略分析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一、中国蚁醛行业投资规划</w:t>
      </w:r>
      <w:r>
        <w:rPr>
          <w:rFonts w:hint="eastAsia"/>
        </w:rPr>
        <w:br/>
      </w:r>
      <w:r>
        <w:rPr>
          <w:rFonts w:hint="eastAsia"/>
        </w:rPr>
        <w:t>　　　　二、中国蚁醛行业投资策略</w:t>
      </w:r>
      <w:r>
        <w:rPr>
          <w:rFonts w:hint="eastAsia"/>
        </w:rPr>
        <w:br/>
      </w:r>
      <w:r>
        <w:rPr>
          <w:rFonts w:hint="eastAsia"/>
        </w:rPr>
        <w:t>　　　　三、中国蚁醛行业成功之道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中国蚁醛行业投资机会与风险分析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中国蚁醛行业投资机会分析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中国蚁醛行业投资风险分析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蚁醛行业投资建议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中.智.林.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2018-2023年中国蚁醛行业企业数量分析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2018-2023年中国蚁醛行业资产规模分析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2018-2023年中国蚁醛行业销售规模分析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2018-2023年中国蚁醛行业利润规模分析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2018-2023年中国蚁醛行业产成品分析</w:t>
      </w:r>
      <w:r>
        <w:rPr>
          <w:rFonts w:hint="eastAsia"/>
        </w:rPr>
        <w:br/>
      </w:r>
      <w:r>
        <w:rPr>
          <w:rFonts w:hint="eastAsia"/>
        </w:rPr>
        <w:t>　　图表 2018-2023年中国蚁醛行业工业销售产值分析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2018-2023年中国蚁醛行业出口货值分析</w:t>
      </w:r>
      <w:r>
        <w:rPr>
          <w:rFonts w:hint="eastAsia"/>
        </w:rPr>
        <w:br/>
      </w:r>
      <w:r>
        <w:rPr>
          <w:rFonts w:hint="eastAsia"/>
        </w:rPr>
        <w:t>　　图表 2018-2023年中国蚁醛行业销售成本分析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2018-2023年中国蚁醛行业销售费用分析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2018-2023年中国蚁醛行业管理费用分析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2018-2023年中国蚁醛行业财务费用分析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2018-2023年中国蚁醛行业盈利能力分析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2018-2023年中国蚁醛行业偿债能力分析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2018-2023年中国蚁醛行业运营能力分析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2018-2023年中国蚁醛行业成长能力分析</w:t>
      </w:r>
      <w:r>
        <w:rPr>
          <w:rFonts w:hint="eastAsia"/>
        </w:rPr>
        <w:br/>
      </w:r>
      <w:r>
        <w:rPr>
          <w:rFonts w:hint="eastAsia"/>
        </w:rPr>
        <w:t>　　图表 2018-2023年中国蚁醛进口数量分析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2018-2023年中国蚁醛进口金额分析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2018-2023年中国蚁醛出口数量分析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2018-2023年中国蚁醛出口金额分析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2018-2023年中国蚁醛进出口平均单价分析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2018-2023年中国蚁醛进口国家及地区分析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2024年中国蚁醛行业需求区域分布格局</w:t>
      </w:r>
      <w:r>
        <w:rPr>
          <w:rFonts w:hint="eastAsia"/>
        </w:rPr>
        <w:br/>
      </w:r>
      <w:r>
        <w:rPr>
          <w:rFonts w:hint="eastAsia"/>
        </w:rPr>
        <w:t>　　图表 2024年中国蚁醛行业华东地区市场消费分析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2024年中国蚁醛行业中南地区市场消费分析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2024年中国蚁醛行业华北地区市场消费分析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2024年中国蚁醛行业西部地区市场消费分析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2024-2030年中国蚁醛行业市场规模增长预测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2024-2030年中国蚁醛行业产量规模增长预测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2024-2030年中国蚁醛行业需求规模增长预测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2024-2030年中国蚁醛行业进出口增长预测</w:t>
      </w:r>
      <w:r>
        <w:rPr>
          <w:rFonts w:hint="eastAsia"/>
        </w:rPr>
        <w:br/>
      </w:r>
      <w:r>
        <w:rPr>
          <w:rFonts w:hint="eastAsia"/>
        </w:rPr>
        <w:t>　　图表 2024-2030年中国蚁醛行业市场盈利能力趋势预测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a992175fe4189" w:history="1">
        <w:r>
          <w:rPr>
            <w:rStyle w:val="Hyperlink"/>
          </w:rPr>
          <w:t>中国蚁醛行业现状分析与发展前景研究报告（2024年版）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a992175fe4189" w:history="1">
        <w:r>
          <w:rPr>
            <w:rStyle w:val="Hyperlink"/>
          </w:rPr>
          <w:t>https://www.20087.com/M_YiLiaoBaoJian/59/YiQuanHangYeQianJingFenXi.html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16bc1913e49e5" w:history="1">
      <w:r>
        <w:rPr>
          <w:rStyle w:val="Hyperlink"/>
        </w:rPr>
        <w:t>中国蚁醛行业现状分析与发展前景研究报告（2024年版）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YiQuanHangYeQianJingFenXi.html" TargetMode="External" Id="R51aa992175fe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YiQuanHangYeQianJingFenXi.html" TargetMode="External" Id="R8b016bc1913e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2023-10-16T02:27:00Z</dcterms:created>
  <dcterms:modified xsi:type="dcterms:W3CDTF">2023-10-16T03:27:00Z</dcterms:modified>
  <dc:subject>中国蚁醛行业现状分析与发展前景研究报告（2024年版）</dc:subject>
  <dc:title>中国蚁醛行业现状分析与发展前景研究报告（2024年版）</dc:title>
  <cp:keywords>中国蚁醛行业现状分析与发展前景研究报告（2024年版）</cp:keywords>
  <dc:description>中国蚁醛行业现状分析与发展前景研究报告（2024年版）</dc:description>
</cp:coreProperties>
</file>