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6bb08a83d4de4" w:history="1">
              <w:r>
                <w:rPr>
                  <w:rStyle w:val="Hyperlink"/>
                </w:rPr>
                <w:t>2025-2031年中国血浆代用品和输注液市场深度调查研究与发展前景分析报告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6bb08a83d4de4" w:history="1">
              <w:r>
                <w:rPr>
                  <w:rStyle w:val="Hyperlink"/>
                </w:rPr>
                <w:t>2025-2031年中国血浆代用品和输注液市场深度调查研究与发展前景分析报告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6bb08a83d4de4" w:history="1">
                <w:r>
                  <w:rPr>
                    <w:rStyle w:val="Hyperlink"/>
                  </w:rPr>
                  <w:t>https://www.20087.com/M_YiLiaoBaoJian/59/XueJiangDaiYongPinHeShuZhuYeDeFaZhanQuShi.html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和输注液是医疗急救和手术治疗中的重要补液手段，近年来在成分优化、安全性提升和适应症扩展方面取得了显著进展。现代血浆代用品和输注液不仅能够快速补充血容量，维持血液循环稳定，还通过改进配方，减少不良反应，提高患者的生存率和康复速度。同时，随着合成生物学和纳米技术的应用，新一代血浆代用品正在研发中，有望提供更接近天然血浆的生理功能。然而，如何在提高疗效的同时，确保产品的长期稳定性和安全性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血浆代用品和输注液将更加注重个性化、多功能化和长效化。一方面，通过基因组学和蛋白质组学技术，实现血浆代用品的精准匹配，提高治疗的针对性和效果。另一方面，开发具有免疫调节、抗炎和组织修复等多重功能的输注液，以适应复杂疾病的治疗需求。此外，研究长效型血浆代用品，延长补液效果，减少重复输注的需要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6bb08a83d4de4" w:history="1">
        <w:r>
          <w:rPr>
            <w:rStyle w:val="Hyperlink"/>
          </w:rPr>
          <w:t>2025-2031年中国血浆代用品和输注液市场深度调查研究与发展前景分析报告</w:t>
        </w:r>
      </w:hyperlink>
      <w:r>
        <w:rPr>
          <w:rFonts w:hint="eastAsia"/>
        </w:rPr>
        <w:t>》全面梳理了血浆代用品和输注液产业链，结合市场需求和市场规模等数据，深入剖析血浆代用品和输注液行业现状。报告详细探讨了血浆代用品和输注液市场竞争格局，重点关注重点企业及其品牌影响力，并分析了血浆代用品和输注液价格机制和细分市场特征。通过对血浆代用品和输注液技术现状及未来方向的评估，报告展望了血浆代用品和输注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血浆代用品和输注液行业发展综述</w:t>
      </w:r>
      <w:r>
        <w:rPr>
          <w:rFonts w:hint="eastAsia"/>
        </w:rPr>
        <w:br/>
      </w:r>
      <w:r>
        <w:rPr>
          <w:rFonts w:hint="eastAsia"/>
        </w:rPr>
        <w:t>　　第一节 血浆代用品和输注液行业相关概念概述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最近3-5年中国血浆代用品和输注液行业经济指标分析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血浆代用品和输注液行业产业链分析</w:t>
      </w:r>
      <w:r>
        <w:rPr>
          <w:rFonts w:hint="eastAsia"/>
        </w:rPr>
        <w:br/>
      </w:r>
      <w:r>
        <w:rPr>
          <w:rFonts w:hint="eastAsia"/>
        </w:rPr>
        <w:t>　　　　一、血浆代用品和输注液行业产业链简介</w:t>
      </w:r>
      <w:r>
        <w:rPr>
          <w:rFonts w:hint="eastAsia"/>
        </w:rPr>
        <w:br/>
      </w:r>
      <w:r>
        <w:rPr>
          <w:rFonts w:hint="eastAsia"/>
        </w:rPr>
        <w:t>　　　　二、血浆代用品和输注液行业上游原料市场分析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三、血浆代用品和输注液行业下游行业分析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血浆代用品和输注液行业市场环境及影响分析（PEST）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血浆代用品和输注液行业政治法律环境（P）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三、血浆代用品和输注液行业相关标准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一、血浆代用品和输注液产业社会环境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三、血浆代用品和输注液产业发展对社会发展的影响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一、血浆代用品和输注液技术分析</w:t>
      </w:r>
      <w:r>
        <w:rPr>
          <w:rFonts w:hint="eastAsia"/>
        </w:rPr>
        <w:br/>
      </w:r>
      <w:r>
        <w:rPr>
          <w:rFonts w:hint="eastAsia"/>
        </w:rPr>
        <w:t>　　　　二、血浆代用品和输注液技术发展水平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三、2024-2025年血浆代用品和输注液技术发展分析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我国血浆代用品和输注液行业运行现状分析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我国血浆代用品和输注液行业发展状况分析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一、我国血浆代用品和输注液行业发展阶段</w:t>
      </w:r>
      <w:r>
        <w:rPr>
          <w:rFonts w:hint="eastAsia"/>
        </w:rPr>
        <w:br/>
      </w:r>
      <w:r>
        <w:rPr>
          <w:rFonts w:hint="eastAsia"/>
        </w:rPr>
        <w:t>　　　　二、我国血浆代用品和输注液行业发展总体概况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三、我国血浆代用品和输注液行业发展特点分析</w:t>
      </w:r>
      <w:r>
        <w:rPr>
          <w:rFonts w:hint="eastAsia"/>
        </w:rPr>
        <w:br/>
      </w:r>
      <w:r>
        <w:rPr>
          <w:rFonts w:hint="eastAsia"/>
        </w:rPr>
        <w:t>　　　　四、血浆代用品和输注液行业经营模式分析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2024-2025年血浆代用品和输注液行业发展现状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一、2024-2025年我国血浆代用品和输注液行业市场规模</w:t>
      </w:r>
      <w:r>
        <w:rPr>
          <w:rFonts w:hint="eastAsia"/>
        </w:rPr>
        <w:br/>
      </w:r>
      <w:r>
        <w:rPr>
          <w:rFonts w:hint="eastAsia"/>
        </w:rPr>
        <w:t>　　　　　　1、我国血浆代用品和输注液营业规模分析</w:t>
      </w:r>
      <w:r>
        <w:rPr>
          <w:rFonts w:hint="eastAsia"/>
        </w:rPr>
        <w:br/>
      </w:r>
      <w:r>
        <w:rPr>
          <w:rFonts w:hint="eastAsia"/>
        </w:rPr>
        <w:t>　　　　　　2、我国血浆代用品和输注液投资规模分析</w:t>
      </w:r>
      <w:r>
        <w:rPr>
          <w:rFonts w:hint="eastAsia"/>
        </w:rPr>
        <w:br/>
      </w:r>
      <w:r>
        <w:rPr>
          <w:rFonts w:hint="eastAsia"/>
        </w:rPr>
        <w:t>　　　　　　3、我国血浆代用品和输注液产能规模分析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二、2024-2025年我国血浆代用品和输注液行业发展分析</w:t>
      </w:r>
      <w:r>
        <w:rPr>
          <w:rFonts w:hint="eastAsia"/>
        </w:rPr>
        <w:br/>
      </w:r>
      <w:r>
        <w:rPr>
          <w:rFonts w:hint="eastAsia"/>
        </w:rPr>
        <w:t>　　　　　　1、我国血浆代用品和输注液行业发展情况分析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2、我国血浆代用品和输注液行业研发情况分析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三、2024-2025年中国血浆代用品和输注液企业发展分析</w:t>
      </w:r>
      <w:r>
        <w:rPr>
          <w:rFonts w:hint="eastAsia"/>
        </w:rPr>
        <w:br/>
      </w:r>
      <w:r>
        <w:rPr>
          <w:rFonts w:hint="eastAsia"/>
        </w:rPr>
        <w:t>　　　　　　1、中外血浆代用品和输注液企业对比分析</w:t>
      </w:r>
      <w:r>
        <w:rPr>
          <w:rFonts w:hint="eastAsia"/>
        </w:rPr>
        <w:br/>
      </w:r>
      <w:r>
        <w:rPr>
          <w:rFonts w:hint="eastAsia"/>
        </w:rPr>
        <w:t>　　　　　　2、我国血浆代用品和输注液主要企业动态分析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2024-2025年血浆代用品和输注液市场情况分析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一、2024-2025年中国血浆代用品和输注液市场总体概况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二、2024-2025年中国血浆代用品和输注液产品市场发展分析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我国血浆代用品和输注液行业整体运行指标分析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2024-2025年中国血浆代用品和输注液行业总体规模分析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2024-2025年中国血浆代用品和输注液行业财务指标总体分析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我国血浆代用品和输注液市场供需分析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一、2024-2025年我国血浆代用品和输注液行业供给情况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1、我国血浆代用品和输注液行业供给分析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2、我国血浆代用品和输注液行业产量规模分析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二、2024-2025年我国血浆代用品和输注液行业需求情况</w:t>
      </w:r>
      <w:r>
        <w:rPr>
          <w:rFonts w:hint="eastAsia"/>
        </w:rPr>
        <w:br/>
      </w:r>
      <w:r>
        <w:rPr>
          <w:rFonts w:hint="eastAsia"/>
        </w:rPr>
        <w:t>　　　　　　1、血浆代用品和输注液行业需求市场</w:t>
      </w:r>
      <w:r>
        <w:rPr>
          <w:rFonts w:hint="eastAsia"/>
        </w:rPr>
        <w:br/>
      </w:r>
      <w:r>
        <w:rPr>
          <w:rFonts w:hint="eastAsia"/>
        </w:rPr>
        <w:t>　　　　　　2、血浆代用品和输注液行业客户结构</w:t>
      </w:r>
      <w:r>
        <w:rPr>
          <w:rFonts w:hint="eastAsia"/>
        </w:rPr>
        <w:br/>
      </w:r>
      <w:r>
        <w:rPr>
          <w:rFonts w:hint="eastAsia"/>
        </w:rPr>
        <w:t>　　　　　　3、血浆代用品和输注液行业需求的地区差异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三、2024-2025年我国血浆代用品和输注液行业供需平衡分析</w:t>
      </w:r>
      <w:r>
        <w:rPr>
          <w:rFonts w:hint="eastAsia"/>
        </w:rPr>
        <w:br/>
      </w:r>
      <w:r>
        <w:rPr>
          <w:rFonts w:hint="eastAsia"/>
        </w:rPr>
        <w:t>　　第四节 血浆代用品和输注液行业进出口市场分析</w:t>
      </w:r>
      <w:r>
        <w:rPr>
          <w:rFonts w:hint="eastAsia"/>
        </w:rPr>
        <w:br/>
      </w:r>
      <w:r>
        <w:rPr>
          <w:rFonts w:hint="eastAsia"/>
        </w:rPr>
        <w:t>　　　　一、血浆代用品和输注液行业进出口综述</w:t>
      </w:r>
      <w:r>
        <w:rPr>
          <w:rFonts w:hint="eastAsia"/>
        </w:rPr>
        <w:br/>
      </w:r>
      <w:r>
        <w:rPr>
          <w:rFonts w:hint="eastAsia"/>
        </w:rPr>
        <w:t>　　　　二、血浆代用品和输注液行业出口市场分析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三、血浆代用品和输注液行业进口市场分析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血浆代用品和输注液药物行业主要产品市场现状与趋势分析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血浆代用品和输注液药物行业主要产品结构特征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一、血浆代用品和输注液药物行业产品结构特征分析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二、血浆代用品和输注液药物行业产品市场发展概况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氯化钠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人血白蛋白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复方氨基酸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N（2）-L-丙氨酰-L-谷氨酰胺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葡萄糖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人免疫球蛋白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脂肪乳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羟乙基淀粉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脑苷肌肽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脂肪乳氨基酸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2025-2031年血浆代用品和输注液行业竞争形势及策略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一、血浆代用品和输注液行业竞争结构分析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二、血浆代用品和输注液行业企业间竞争格局分析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三、血浆代用品和输注液行业集中度分析</w:t>
      </w:r>
      <w:r>
        <w:rPr>
          <w:rFonts w:hint="eastAsia"/>
        </w:rPr>
        <w:br/>
      </w:r>
      <w:r>
        <w:rPr>
          <w:rFonts w:hint="eastAsia"/>
        </w:rPr>
        <w:t>　　　　四、血浆代用品和输注液行业SWOT分析</w:t>
      </w:r>
      <w:r>
        <w:rPr>
          <w:rFonts w:hint="eastAsia"/>
        </w:rPr>
        <w:br/>
      </w:r>
      <w:r>
        <w:rPr>
          <w:rFonts w:hint="eastAsia"/>
        </w:rPr>
        <w:t>　　第二节 中国血浆代用品和输注液行业竞争格局综述</w:t>
      </w:r>
      <w:r>
        <w:rPr>
          <w:rFonts w:hint="eastAsia"/>
        </w:rPr>
        <w:br/>
      </w:r>
      <w:r>
        <w:rPr>
          <w:rFonts w:hint="eastAsia"/>
        </w:rPr>
        <w:t>　　　　一、血浆代用品和输注液行业竞争概况</w:t>
      </w:r>
      <w:r>
        <w:rPr>
          <w:rFonts w:hint="eastAsia"/>
        </w:rPr>
        <w:br/>
      </w:r>
      <w:r>
        <w:rPr>
          <w:rFonts w:hint="eastAsia"/>
        </w:rPr>
        <w:t>　　　　二、中国血浆代用品和输注液行业竞争力分析</w:t>
      </w:r>
      <w:r>
        <w:rPr>
          <w:rFonts w:hint="eastAsia"/>
        </w:rPr>
        <w:br/>
      </w:r>
      <w:r>
        <w:rPr>
          <w:rFonts w:hint="eastAsia"/>
        </w:rPr>
        <w:t>　　　　三、中国血浆代用品和输注液竞争力优势分析</w:t>
      </w:r>
      <w:r>
        <w:rPr>
          <w:rFonts w:hint="eastAsia"/>
        </w:rPr>
        <w:br/>
      </w:r>
      <w:r>
        <w:rPr>
          <w:rFonts w:hint="eastAsia"/>
        </w:rPr>
        <w:t>　　　　四、血浆代用品和输注液行业主要企业竞争力分析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2024-2025年血浆代用品和输注液行业竞争格局分析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一、2024-2025年国内外血浆代用品和输注液竞争分析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二、2024-2025年我国血浆代用品和输注液市场竞争分析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三、2024-2025年我国血浆代用品和输注液市场集中度分析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四、2024-2025年国内主要血浆代用品和输注液企业动向</w:t>
      </w:r>
      <w:r>
        <w:rPr>
          <w:rFonts w:hint="eastAsia"/>
        </w:rPr>
        <w:br/>
      </w:r>
      <w:r>
        <w:rPr>
          <w:rFonts w:hint="eastAsia"/>
        </w:rPr>
        <w:t>　　第四节 血浆代用品和输注液市场竞争策略分析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2025-2031年血浆代用品和输注液行业领先企业经营形势分析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科伦药业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费森尤斯卡比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华瑞制药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吉林四环制药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鲁抗辰欣药业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双鹤药业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青岛华仁药业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石家庄四药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远大蜀阳药业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重庆莱美药业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2025-2031年血浆代用品和输注液行业前景及趋势预测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2025-2031年血浆代用品和输注液市场发展前景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一、2025-2031年血浆代用品和输注液市场发展潜力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二、2025-2031年血浆代用品和输注液市场发展前景展望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三、2025-2031年血浆代用品和输注液细分行业发展前景分析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2025-2031年血浆代用品和输注液市场发展趋势预测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一、2025-2031年血浆代用品和输注液行业发展趋势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二、2025-2031年血浆代用品和输注液市场规模预测</w:t>
      </w:r>
      <w:r>
        <w:rPr>
          <w:rFonts w:hint="eastAsia"/>
        </w:rPr>
        <w:br/>
      </w:r>
      <w:r>
        <w:rPr>
          <w:rFonts w:hint="eastAsia"/>
        </w:rPr>
        <w:t>　　　　　　1、血浆代用品和输注液行业市场规模预测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2、血浆代用品和输注液行业营业收入预测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三、2025-2031年血浆代用品和输注液行业应用趋势预测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2025-2031年中国血浆代用品和输注液行业供需预测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一、2025-2031年中国血浆代用品和输注液行业供给预测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二、2025-2031年中国血浆代用品和输注液行业产量预测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三、2025-2031年中国血浆代用品和输注液行业销量预测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四、2025-2031年中国血浆代用品和输注液行业需求预测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五、2025-2031年中国血浆代用品和输注液行业供需平衡预测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2025-2031年血浆代用品和输注液行业投资机会与风险防范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血浆代用品和输注液行业投融资情况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四、血浆代用品和输注液行业投资现状分析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2025-2031年血浆代用品和输注液行业投资机会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四、血浆代用品和输注液行业投资机遇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2025-2031年血浆代用品和输注液行业投资风险及防范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中国血浆代用品和输注液行业投资建议</w:t>
      </w:r>
      <w:r>
        <w:rPr>
          <w:rFonts w:hint="eastAsia"/>
        </w:rPr>
        <w:br/>
      </w:r>
      <w:r>
        <w:rPr>
          <w:rFonts w:hint="eastAsia"/>
        </w:rPr>
        <w:t>　　　　一、血浆代用品和输注液行业未来发展方向</w:t>
      </w:r>
      <w:r>
        <w:rPr>
          <w:rFonts w:hint="eastAsia"/>
        </w:rPr>
        <w:br/>
      </w:r>
      <w:r>
        <w:rPr>
          <w:rFonts w:hint="eastAsia"/>
        </w:rPr>
        <w:t>　　　　二、血浆代用品和输注液行业主要投资建议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三、中国血浆代用品和输注液企业融资分析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2025-2031年血浆代用品和输注液行业面临的困境及对策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2025年血浆代用品和输注液行业面临的困境</w:t>
      </w:r>
      <w:r>
        <w:rPr>
          <w:rFonts w:hint="eastAsia"/>
        </w:rPr>
        <w:br/>
      </w:r>
      <w:r>
        <w:rPr>
          <w:rFonts w:hint="eastAsia"/>
        </w:rPr>
        <w:t>　　第二节 血浆代用品和输注液企业面临的困境及对策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一、重点血浆代用品和输注液企业面临的困境及对策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二、中小血浆代用品和输注液企业发展困境及策略分析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三、国内血浆代用品和输注液企业的出路分析</w:t>
      </w:r>
      <w:r>
        <w:rPr>
          <w:rFonts w:hint="eastAsia"/>
        </w:rPr>
        <w:br/>
      </w:r>
      <w:r>
        <w:rPr>
          <w:rFonts w:hint="eastAsia"/>
        </w:rPr>
        <w:t>　　第三节 中国血浆代用品和输注液行业存在的问题及对策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一、中国血浆代用品和输注液行业存在的问题</w:t>
      </w:r>
      <w:r>
        <w:rPr>
          <w:rFonts w:hint="eastAsia"/>
        </w:rPr>
        <w:br/>
      </w:r>
      <w:r>
        <w:rPr>
          <w:rFonts w:hint="eastAsia"/>
        </w:rPr>
        <w:t>　　　　二、血浆代用品和输注液行业发展的建议对策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中国血浆代用品和输注液市场发展面临的挑战与对策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一、中国血浆代用品和输注液市场发展面临的挑战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二、中国血浆代用品和输注液市场发展对策分析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血浆代用品和输注液行业发展战略研究</w:t>
      </w:r>
      <w:r>
        <w:rPr>
          <w:rFonts w:hint="eastAsia"/>
        </w:rPr>
        <w:br/>
      </w:r>
      <w:r>
        <w:rPr>
          <w:rFonts w:hint="eastAsia"/>
        </w:rPr>
        <w:t>　　第一节 血浆代用品和输注液行业发展战略研究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对我国血浆代用品和输注液品牌的战略思考</w:t>
      </w:r>
      <w:r>
        <w:rPr>
          <w:rFonts w:hint="eastAsia"/>
        </w:rPr>
        <w:br/>
      </w:r>
      <w:r>
        <w:rPr>
          <w:rFonts w:hint="eastAsia"/>
        </w:rPr>
        <w:t>　　　　一、血浆代用品和输注液品牌的重要性</w:t>
      </w:r>
      <w:r>
        <w:rPr>
          <w:rFonts w:hint="eastAsia"/>
        </w:rPr>
        <w:br/>
      </w:r>
      <w:r>
        <w:rPr>
          <w:rFonts w:hint="eastAsia"/>
        </w:rPr>
        <w:t>　　　　二、血浆代用品和输注液实施品牌战略的意义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三、血浆代用品和输注液企业品牌的现状分析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四、我国血浆代用品和输注液企业的品牌战略</w:t>
      </w:r>
      <w:r>
        <w:rPr>
          <w:rFonts w:hint="eastAsia"/>
        </w:rPr>
        <w:br/>
      </w:r>
      <w:r>
        <w:rPr>
          <w:rFonts w:hint="eastAsia"/>
        </w:rPr>
        <w:t>　　　　五、血浆代用品和输注液品牌战略管理的策略</w:t>
      </w:r>
      <w:r>
        <w:rPr>
          <w:rFonts w:hint="eastAsia"/>
        </w:rPr>
        <w:br/>
      </w:r>
      <w:r>
        <w:rPr>
          <w:rFonts w:hint="eastAsia"/>
        </w:rPr>
        <w:t>　　第三节 血浆代用品和输注液经营策略分析</w:t>
      </w:r>
      <w:r>
        <w:rPr>
          <w:rFonts w:hint="eastAsia"/>
        </w:rPr>
        <w:br/>
      </w:r>
      <w:r>
        <w:rPr>
          <w:rFonts w:hint="eastAsia"/>
        </w:rPr>
        <w:t>　　　　一、血浆代用品和输注液市场细分策略</w:t>
      </w:r>
      <w:r>
        <w:rPr>
          <w:rFonts w:hint="eastAsia"/>
        </w:rPr>
        <w:br/>
      </w:r>
      <w:r>
        <w:rPr>
          <w:rFonts w:hint="eastAsia"/>
        </w:rPr>
        <w:t>　　　　二、血浆代用品和输注液市场创新策略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四、血浆代用品和输注液新产品差异化战略</w:t>
      </w:r>
      <w:r>
        <w:rPr>
          <w:rFonts w:hint="eastAsia"/>
        </w:rPr>
        <w:br/>
      </w:r>
      <w:r>
        <w:rPr>
          <w:rFonts w:hint="eastAsia"/>
        </w:rPr>
        <w:t>　　第四节 血浆代用品和输注液行业投资战略研究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一、2025年血浆代用品和输注液行业投资战略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二、2025-2031年血浆代用品和输注液行业投资战略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血浆代用品和输注液行业研究结论及建议</w:t>
      </w:r>
      <w:r>
        <w:rPr>
          <w:rFonts w:hint="eastAsia"/>
        </w:rPr>
        <w:br/>
      </w:r>
      <w:r>
        <w:rPr>
          <w:rFonts w:hint="eastAsia"/>
        </w:rPr>
        <w:t>　　第二节 血浆代用品和输注液子行业研究结论及建议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中.智.林.血浆代用品和输注液行业发展建议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2024-2025年血浆代用品和输注液行业经营效益分析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2024-2025年中国血浆代用品和输注液行业进口产品结构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2025-2031年血浆代用品和输注液行业市场规模预测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2025-2031年血浆代用品和输注液行业营业收入预测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2025-2031年中国血浆代用品和输注液行业供给预测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2025-2031年中国血浆代用品和输注液行业产量预测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2025-2031年中国血浆代用品和输注液行业需求预测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2025-2031年中国血浆代用品和输注液行业供需平衡预测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6bb08a83d4de4" w:history="1">
        <w:r>
          <w:rPr>
            <w:rStyle w:val="Hyperlink"/>
          </w:rPr>
          <w:t>2025-2031年中国血浆代用品和输注液市场深度调查研究与发展前景分析报告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6bb08a83d4de4" w:history="1">
        <w:r>
          <w:rPr>
            <w:rStyle w:val="Hyperlink"/>
          </w:rPr>
          <w:t>https://www.20087.com/M_YiLiaoBaoJian/59/XueJiangDaiYongPinHeShuZhuYeDeFaZhanQuShi.html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热点：血浆代用品有哪些、血浆代用品和输注液有区别吗、临床用什么代替血浆、血浆代用品的输入应注意、血浆是血液吗、血浆代用液主要是胶体输液、血浆输注要求、代血浆输液有哪些、血浆灌注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c1028bd24cd2" w:history="1">
      <w:r>
        <w:rPr>
          <w:rStyle w:val="Hyperlink"/>
        </w:rPr>
        <w:t>2025-2031年中国血浆代用品和输注液市场深度调查研究与发展前景分析报告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XueJiangDaiYongPinHeShuZhuYeDeFaZhanQuShi.html" TargetMode="External" Id="R8986bb08a83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XueJiangDaiYongPinHeShuZhuYeDeFaZhanQuShi.html" TargetMode="External" Id="R8901c1028bd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2025-05-13T00:55:00Z</dcterms:created>
  <dcterms:modified xsi:type="dcterms:W3CDTF">2025-05-13T01:55:00Z</dcterms:modified>
  <dc:subject>2025-2031年中国血浆代用品和输注液市场深度调查研究与发展前景分析报告</dc:subject>
  <dc:title>2025-2031年中国血浆代用品和输注液市场深度调查研究与发展前景分析报告</dc:title>
  <cp:keywords>2025-2031年中国血浆代用品和输注液市场深度调查研究与发展前景分析报告</cp:keywords>
  <dc:description>2025-2031年中国血浆代用品和输注液市场深度调查研究与发展前景分析报告</dc:description>
</cp:coreProperties>
</file>