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298cdd2ed493d" w:history="1">
              <w:r>
                <w:rPr>
                  <w:rStyle w:val="Hyperlink"/>
                </w:rPr>
                <w:t>2025年中国血管扩张药物市场调查分析与发展前景研究报告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298cdd2ed493d" w:history="1">
              <w:r>
                <w:rPr>
                  <w:rStyle w:val="Hyperlink"/>
                </w:rPr>
                <w:t>2025年中国血管扩张药物市场调查分析与发展前景研究报告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298cdd2ed493d" w:history="1">
                <w:r>
                  <w:rPr>
                    <w:rStyle w:val="Hyperlink"/>
                  </w:rPr>
                  <w:t>https://www.20087.com/M_YiLiaoBaoJian/59/XueGuanKuoZhangYaoWuWeiLaiFaZhanQuShi.html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扩张药物主要用于治疗心血管疾病，如高血压、冠状动脉疾病等，通过扩张血管来改善血液流动。近年来，随着心血管疾病的发病率持续上升，血管扩张药物的需求量也在不断增加。这类药物的研发投入大，但同时也带来了较高的市场回报。目前，市场上存在多种类型的血管扩张药物，包括钙通道阻滞剂、硝酸酯类药物等，它们的作用机制各异，但共同目标都是改善血液循环。</w:t>
      </w:r>
      <w:r>
        <w:rPr>
          <w:rFonts w:hint="eastAsia"/>
        </w:rPr>
        <w:br/>
      </w:r>
      <w:r>
        <w:rPr>
          <w:rFonts w:hint="eastAsia"/>
        </w:rPr>
        <w:t>　　预计未来几年内，血管扩张药物市场将呈现以下发展趋势：一是随着人口老龄化和生活方式的变化，心血管疾病的发病率将继续上升，推动市场需求增长；二是新型药物的开发将成为重点，包括靶向治疗药物和基于基因组学的个性化药物；三是药物的安全性和疗效将是研发的重点，以减少不良反应并提高治疗效果；四是随着生物技术的进步，生物类似药和生物制剂将成为市场的新焦点；五是数字化医疗技术的应用将促进药物研发和临床试验的效率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298cdd2ed493d" w:history="1">
        <w:r>
          <w:rPr>
            <w:rStyle w:val="Hyperlink"/>
          </w:rPr>
          <w:t>2025年中国血管扩张药物市场调查分析与发展前景研究报告</w:t>
        </w:r>
      </w:hyperlink>
      <w:r>
        <w:rPr>
          <w:rFonts w:hint="eastAsia"/>
        </w:rPr>
        <w:t>》基于多年市场监测与行业研究，全面分析了血管扩张药物行业的现状、市场需求及市场规模，详细解读了血管扩张药物产业链结构、价格趋势及细分市场特点。报告科学预测了行业前景与发展方向，重点剖析了品牌竞争格局、市场集中度及主要企业的经营表现，并通过SWOT分析揭示了血管扩张药物行业机遇与风险。为投资者和决策者提供专业、客观的战略建议，是把握血管扩张药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血管扩张药物行业发展综述</w:t>
      </w:r>
      <w:r>
        <w:rPr>
          <w:rFonts w:hint="eastAsia"/>
        </w:rPr>
        <w:br/>
      </w:r>
      <w:r>
        <w:rPr>
          <w:rFonts w:hint="eastAsia"/>
        </w:rPr>
        <w:t>　　第一节 血管扩张药物行业相关概念概述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最近3-5年中国血管扩张药物行业经济指标分析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血管扩张药物行业产业链分析</w:t>
      </w:r>
      <w:r>
        <w:rPr>
          <w:rFonts w:hint="eastAsia"/>
        </w:rPr>
        <w:br/>
      </w:r>
      <w:r>
        <w:rPr>
          <w:rFonts w:hint="eastAsia"/>
        </w:rPr>
        <w:t>　　　　一、血管扩张药物行业产业链</w:t>
      </w:r>
      <w:r>
        <w:rPr>
          <w:rFonts w:hint="eastAsia"/>
        </w:rPr>
        <w:br/>
      </w:r>
      <w:r>
        <w:rPr>
          <w:rFonts w:hint="eastAsia"/>
        </w:rPr>
        <w:t>　　　　二、血管扩张药物行业下游需求市场分析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血管扩张药物行业市场环境及影响分析（PEST）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血管扩张药物行业政治法律环境（P）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三、血管扩张药物行业相关标准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一、血管扩张药物产业社会环境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三、血管扩张药物产业发展对社会发展的影响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一、血管扩张药物技术分析</w:t>
      </w:r>
      <w:r>
        <w:rPr>
          <w:rFonts w:hint="eastAsia"/>
        </w:rPr>
        <w:br/>
      </w:r>
      <w:r>
        <w:rPr>
          <w:rFonts w:hint="eastAsia"/>
        </w:rPr>
        <w:t>　　　　二、血管扩张药物技术发展水平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三、2024-2025年血管扩张药物技术发展分析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我国血管扩张药物行业运行现状分析</w:t>
      </w:r>
      <w:r>
        <w:rPr>
          <w:rFonts w:hint="eastAsia"/>
        </w:rPr>
        <w:br/>
      </w:r>
      <w:r>
        <w:rPr>
          <w:rFonts w:hint="eastAsia"/>
        </w:rPr>
        <w:t>　　第一节 我国血管扩张药物行业发展状况分析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一、我国血管扩张药物行业发展阶段</w:t>
      </w:r>
      <w:r>
        <w:rPr>
          <w:rFonts w:hint="eastAsia"/>
        </w:rPr>
        <w:br/>
      </w:r>
      <w:r>
        <w:rPr>
          <w:rFonts w:hint="eastAsia"/>
        </w:rPr>
        <w:t>　　　　二、我国血管扩张药物行业发展总体概况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三、我国血管扩张药物行业发展特点分析</w:t>
      </w:r>
      <w:r>
        <w:rPr>
          <w:rFonts w:hint="eastAsia"/>
        </w:rPr>
        <w:br/>
      </w:r>
      <w:r>
        <w:rPr>
          <w:rFonts w:hint="eastAsia"/>
        </w:rPr>
        <w:t>　　　　四、血管扩张药物行业经营模式分析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2024-2025年血管扩张药物行业发展现状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一、2024-2025年我国血管扩张药物行业市场规模</w:t>
      </w:r>
      <w:r>
        <w:rPr>
          <w:rFonts w:hint="eastAsia"/>
        </w:rPr>
        <w:br/>
      </w:r>
      <w:r>
        <w:rPr>
          <w:rFonts w:hint="eastAsia"/>
        </w:rPr>
        <w:t>　　　　　　1、我国血管扩张药物营业规模分析</w:t>
      </w:r>
      <w:r>
        <w:rPr>
          <w:rFonts w:hint="eastAsia"/>
        </w:rPr>
        <w:br/>
      </w:r>
      <w:r>
        <w:rPr>
          <w:rFonts w:hint="eastAsia"/>
        </w:rPr>
        <w:t>　　　　　　2、我国血管扩张药物投资规模分析</w:t>
      </w:r>
      <w:r>
        <w:rPr>
          <w:rFonts w:hint="eastAsia"/>
        </w:rPr>
        <w:br/>
      </w:r>
      <w:r>
        <w:rPr>
          <w:rFonts w:hint="eastAsia"/>
        </w:rPr>
        <w:t>　　　　　　3、我国血管扩张药物产能规模分析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二、2024-2025年我国血管扩张药物行业发展分析</w:t>
      </w:r>
      <w:r>
        <w:rPr>
          <w:rFonts w:hint="eastAsia"/>
        </w:rPr>
        <w:br/>
      </w:r>
      <w:r>
        <w:rPr>
          <w:rFonts w:hint="eastAsia"/>
        </w:rPr>
        <w:t>　　　　　　1、我国血管扩张药物行业发展情况分析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2、我国血管扩张药物行业研发情况分析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3、我国血管扩张药物行业各渠道用药情况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三、2024-2025年中国血管扩张药物企业发展分析</w:t>
      </w:r>
      <w:r>
        <w:rPr>
          <w:rFonts w:hint="eastAsia"/>
        </w:rPr>
        <w:br/>
      </w:r>
      <w:r>
        <w:rPr>
          <w:rFonts w:hint="eastAsia"/>
        </w:rPr>
        <w:t>　　　　　　1、中外血管扩张药物企业对比分析</w:t>
      </w:r>
      <w:r>
        <w:rPr>
          <w:rFonts w:hint="eastAsia"/>
        </w:rPr>
        <w:br/>
      </w:r>
      <w:r>
        <w:rPr>
          <w:rFonts w:hint="eastAsia"/>
        </w:rPr>
        <w:t>　　　　　　2、我国血管扩张药物主要企业动态分析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2024-2025年血管扩张药物市场情况分析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一、2024-2025年中国血管扩张药物市场总体概况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二、2024-2025年中国血管扩张药物产品市场发展分析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我国血管扩张药物行业整体运行指标分析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2024-2025年中国血管扩张药物行业总体规模分析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2024-2025年中国血管扩张药物行业财务指标总体分析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我国血管扩张药物市场供需分析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一、2024-2025年我国血管扩张药物行业供给情况</w:t>
      </w:r>
      <w:r>
        <w:rPr>
          <w:rFonts w:hint="eastAsia"/>
        </w:rPr>
        <w:br/>
      </w:r>
      <w:r>
        <w:rPr>
          <w:rFonts w:hint="eastAsia"/>
        </w:rPr>
        <w:t>　　　　　　1、我国血管扩张药物行业供给分析</w:t>
      </w:r>
      <w:r>
        <w:rPr>
          <w:rFonts w:hint="eastAsia"/>
        </w:rPr>
        <w:br/>
      </w:r>
      <w:r>
        <w:rPr>
          <w:rFonts w:hint="eastAsia"/>
        </w:rPr>
        <w:t>　　　　　　2、我国血管扩张药物行业生产情况分析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3、我国血管扩张药物产品数量</w:t>
      </w:r>
      <w:r>
        <w:rPr>
          <w:rFonts w:hint="eastAsia"/>
        </w:rPr>
        <w:br/>
      </w:r>
      <w:r>
        <w:rPr>
          <w:rFonts w:hint="eastAsia"/>
        </w:rPr>
        <w:t>　　　　二、2024-2025年我国血管扩张药物行业需求情况</w:t>
      </w:r>
      <w:r>
        <w:rPr>
          <w:rFonts w:hint="eastAsia"/>
        </w:rPr>
        <w:br/>
      </w:r>
      <w:r>
        <w:rPr>
          <w:rFonts w:hint="eastAsia"/>
        </w:rPr>
        <w:t>　　　　　　1、血管扩张药物行业需求市场</w:t>
      </w:r>
      <w:r>
        <w:rPr>
          <w:rFonts w:hint="eastAsia"/>
        </w:rPr>
        <w:br/>
      </w:r>
      <w:r>
        <w:rPr>
          <w:rFonts w:hint="eastAsia"/>
        </w:rPr>
        <w:t>　　　　　　2、血管扩张药物行业用药结构</w:t>
      </w:r>
      <w:r>
        <w:rPr>
          <w:rFonts w:hint="eastAsia"/>
        </w:rPr>
        <w:br/>
      </w:r>
      <w:r>
        <w:rPr>
          <w:rFonts w:hint="eastAsia"/>
        </w:rPr>
        <w:t>　　　　　　3、血管扩张药物行业需求的地区差异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三、2024-2025年我国血管扩张药物行业供需平衡分析</w:t>
      </w:r>
      <w:r>
        <w:rPr>
          <w:rFonts w:hint="eastAsia"/>
        </w:rPr>
        <w:br/>
      </w:r>
      <w:r>
        <w:rPr>
          <w:rFonts w:hint="eastAsia"/>
        </w:rPr>
        <w:t>　　第四节 血管扩张药物行业进出口市场分析</w:t>
      </w:r>
      <w:r>
        <w:rPr>
          <w:rFonts w:hint="eastAsia"/>
        </w:rPr>
        <w:br/>
      </w:r>
      <w:r>
        <w:rPr>
          <w:rFonts w:hint="eastAsia"/>
        </w:rPr>
        <w:t>　　　　一、血管扩张药物行业进出口综述</w:t>
      </w:r>
      <w:r>
        <w:rPr>
          <w:rFonts w:hint="eastAsia"/>
        </w:rPr>
        <w:br/>
      </w:r>
      <w:r>
        <w:rPr>
          <w:rFonts w:hint="eastAsia"/>
        </w:rPr>
        <w:t>　　　　二、血管扩张药物行业出口市场分析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三、血管扩张药物行业进口市场分析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血管扩张药物行业主要产品市场现状与趋势分析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血管扩张药物行业主要产品结构特征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一、血管扩张药物行业产品结构特征分析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二、血管扩张药物行业产品市场发展概况</w:t>
      </w:r>
      <w:r>
        <w:rPr>
          <w:rFonts w:hint="eastAsia"/>
        </w:rPr>
        <w:br/>
      </w:r>
      <w:r>
        <w:rPr>
          <w:rFonts w:hint="eastAsia"/>
        </w:rPr>
        <w:t>　　第二节 桂哌齐特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丹参川芎嗪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丁苯酞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丹参酮ⅡA磺酸钠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法舒地尔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灯盏花素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复方丹参滴丸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参芎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尼麦角林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胰激肽原酶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2025-2031年血管扩张药物行业竞争形势及策略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一、血管扩张药物行业竞争结构分析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二、血管扩张药物行业企业间竞争格局分析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三、血管扩张药物行业集中度分析</w:t>
      </w:r>
      <w:r>
        <w:rPr>
          <w:rFonts w:hint="eastAsia"/>
        </w:rPr>
        <w:br/>
      </w:r>
      <w:r>
        <w:rPr>
          <w:rFonts w:hint="eastAsia"/>
        </w:rPr>
        <w:t>　　　　四、血管扩张药物行业SWOT分析</w:t>
      </w:r>
      <w:r>
        <w:rPr>
          <w:rFonts w:hint="eastAsia"/>
        </w:rPr>
        <w:br/>
      </w:r>
      <w:r>
        <w:rPr>
          <w:rFonts w:hint="eastAsia"/>
        </w:rPr>
        <w:t>　　第二节 中国血管扩张药物行业竞争格局综述</w:t>
      </w:r>
      <w:r>
        <w:rPr>
          <w:rFonts w:hint="eastAsia"/>
        </w:rPr>
        <w:br/>
      </w:r>
      <w:r>
        <w:rPr>
          <w:rFonts w:hint="eastAsia"/>
        </w:rPr>
        <w:t>　　　　一、血管扩张药物行业竞争概况</w:t>
      </w:r>
      <w:r>
        <w:rPr>
          <w:rFonts w:hint="eastAsia"/>
        </w:rPr>
        <w:br/>
      </w:r>
      <w:r>
        <w:rPr>
          <w:rFonts w:hint="eastAsia"/>
        </w:rPr>
        <w:t>　　　　二、中国血管扩张药物行业竞争力分析</w:t>
      </w:r>
      <w:r>
        <w:rPr>
          <w:rFonts w:hint="eastAsia"/>
        </w:rPr>
        <w:br/>
      </w:r>
      <w:r>
        <w:rPr>
          <w:rFonts w:hint="eastAsia"/>
        </w:rPr>
        <w:t>　　　　三、中国血管扩张药物竞争力优势分析</w:t>
      </w:r>
      <w:r>
        <w:rPr>
          <w:rFonts w:hint="eastAsia"/>
        </w:rPr>
        <w:br/>
      </w:r>
      <w:r>
        <w:rPr>
          <w:rFonts w:hint="eastAsia"/>
        </w:rPr>
        <w:t>　　　　四、血管扩张药物行业主要企业竞争力分析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2024-2025年血管扩张药物行业竞争格局分析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一、2024-2025年国内外血管扩张药物竞争分析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二、2024-2025年我国血管扩张药物市场竞争分析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三、2024-2025年我国血管扩张药物市场集中度分析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四、2024-2025年国内主要血管扩张药物企业动向</w:t>
      </w:r>
      <w:r>
        <w:rPr>
          <w:rFonts w:hint="eastAsia"/>
        </w:rPr>
        <w:br/>
      </w:r>
      <w:r>
        <w:rPr>
          <w:rFonts w:hint="eastAsia"/>
        </w:rPr>
        <w:t>　　第四节 血管扩张药物市场竞争策略分析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2025-2031年血管扩张药物行业领先企业经营形势分析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北京四环制药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四、企业血管扩张药物市场分析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第二节 贵州拜特制药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四、企业血管扩张药物市场分析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第三节 恩必普药业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四、企业血管扩张药物市场分析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第四节 上海第一生化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四、企业血管扩张药物市场分析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第五节 天士力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四、企业血管扩张药物市场分析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第六节 天津红日药业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四、企业血管扩张药物市场分析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第七节 贵州景峰注射剂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四、企业血管扩张药物市场分析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第八节 灯盏花药业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四、企业血管扩张药物市场分析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第九节 昆明龙津药业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四、企业血管扩张药物市场分析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第十节 千红生化制药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四、企业血管扩张药物市场分析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2025-2031年血管扩张药物行业前景及趋势预测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2025-2031年血管扩张药物市场发展前景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一、2025-2031年血管扩张药物市场发展潜力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二、2025-2031年血管扩张药物市场发展前景展望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三、2025-2031年血管扩张药物细分行业发展前景分析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2025-2031年血管扩张药物市场发展趋势预测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一、2025-2031年血管扩张药物行业发展趋势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二、2025-2031年血管扩张药物市场规模预测</w:t>
      </w:r>
      <w:r>
        <w:rPr>
          <w:rFonts w:hint="eastAsia"/>
        </w:rPr>
        <w:br/>
      </w:r>
      <w:r>
        <w:rPr>
          <w:rFonts w:hint="eastAsia"/>
        </w:rPr>
        <w:t>　　　　　　1、血管扩张药物行业市场规模预测</w:t>
      </w:r>
      <w:r>
        <w:rPr>
          <w:rFonts w:hint="eastAsia"/>
        </w:rPr>
        <w:br/>
      </w:r>
      <w:r>
        <w:rPr>
          <w:rFonts w:hint="eastAsia"/>
        </w:rPr>
        <w:t>　　　　　　2、血管扩张药物产品数量规模预测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三、2025-2031年血管扩张药物行业应用趋势预测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2025-2031年中国血管扩张药物行业供需预测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一、2025-2031年中国血管扩张药物行业供给预测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二、2025-2031年中国血管扩张药物行业产销预测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三、2025-2031年中国血管扩张药物行业投资预测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四、2025-2031年中国血管扩张药物行业需求预测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五、2025-2031年中国血管扩张药物行业供需平衡预测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2025-2031年血管扩张药物行业投资机会与风险防范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血管扩张药物行业投融资情况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四、血管扩张药物行业投资现状分析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2025-2031年血管扩张药物行业投资机会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四、血管扩张药物行业投资机遇</w:t>
      </w:r>
      <w:r>
        <w:rPr>
          <w:rFonts w:hint="eastAsia"/>
        </w:rPr>
        <w:br/>
      </w:r>
      <w:r>
        <w:rPr>
          <w:rFonts w:hint="eastAsia"/>
        </w:rPr>
        <w:t>　　第三节 2025-2031年血管扩张药物行业投资风险及防范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中国血管扩张药物行业投资建议</w:t>
      </w:r>
      <w:r>
        <w:rPr>
          <w:rFonts w:hint="eastAsia"/>
        </w:rPr>
        <w:br/>
      </w:r>
      <w:r>
        <w:rPr>
          <w:rFonts w:hint="eastAsia"/>
        </w:rPr>
        <w:t>　　　　一、血管扩张药物行业未来发展方向</w:t>
      </w:r>
      <w:r>
        <w:rPr>
          <w:rFonts w:hint="eastAsia"/>
        </w:rPr>
        <w:br/>
      </w:r>
      <w:r>
        <w:rPr>
          <w:rFonts w:hint="eastAsia"/>
        </w:rPr>
        <w:t>　　　　二、血管扩张药物行业主要投资建议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三、中国血管扩张药物企业融资分析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2025-2031年血管扩张药物行业面临的困境及对策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2025年血管扩张药物行业面临的困境</w:t>
      </w:r>
      <w:r>
        <w:rPr>
          <w:rFonts w:hint="eastAsia"/>
        </w:rPr>
        <w:br/>
      </w:r>
      <w:r>
        <w:rPr>
          <w:rFonts w:hint="eastAsia"/>
        </w:rPr>
        <w:t>　　第二节 血管扩张药物企业面临的困境及对策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一、重点血管扩张药物企业面临的困境及对策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二、中小血管扩张药物企业发展困境及策略分析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三、国内血管扩张药物企业的出路分析</w:t>
      </w:r>
      <w:r>
        <w:rPr>
          <w:rFonts w:hint="eastAsia"/>
        </w:rPr>
        <w:br/>
      </w:r>
      <w:r>
        <w:rPr>
          <w:rFonts w:hint="eastAsia"/>
        </w:rPr>
        <w:t>　　第三节 中国血管扩张药物行业存在的问题及对策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一、中国血管扩张药物行业存在的问题</w:t>
      </w:r>
      <w:r>
        <w:rPr>
          <w:rFonts w:hint="eastAsia"/>
        </w:rPr>
        <w:br/>
      </w:r>
      <w:r>
        <w:rPr>
          <w:rFonts w:hint="eastAsia"/>
        </w:rPr>
        <w:t>　　　　二、血管扩张药物行业发展的建议对策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中国血管扩张药物市场发展面临的挑战与对策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一、中国血管扩张药物市场发展面临的挑战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二、中国血管扩张药物市场发展对策分析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血管扩张药物行业发展战略研究</w:t>
      </w:r>
      <w:r>
        <w:rPr>
          <w:rFonts w:hint="eastAsia"/>
        </w:rPr>
        <w:br/>
      </w:r>
      <w:r>
        <w:rPr>
          <w:rFonts w:hint="eastAsia"/>
        </w:rPr>
        <w:t>　　第一节 血管扩张药物行业发展战略研究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对我国血管扩张药物品牌的战略思考</w:t>
      </w:r>
      <w:r>
        <w:rPr>
          <w:rFonts w:hint="eastAsia"/>
        </w:rPr>
        <w:br/>
      </w:r>
      <w:r>
        <w:rPr>
          <w:rFonts w:hint="eastAsia"/>
        </w:rPr>
        <w:t>　　　　一、血管扩张药物品牌的重要性</w:t>
      </w:r>
      <w:r>
        <w:rPr>
          <w:rFonts w:hint="eastAsia"/>
        </w:rPr>
        <w:br/>
      </w:r>
      <w:r>
        <w:rPr>
          <w:rFonts w:hint="eastAsia"/>
        </w:rPr>
        <w:t>　　　　二、血管扩张药物实施品牌战略的意义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三、血管扩张药物企业品牌的现状分析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四、我国血管扩张药物企业的品牌战略</w:t>
      </w:r>
      <w:r>
        <w:rPr>
          <w:rFonts w:hint="eastAsia"/>
        </w:rPr>
        <w:br/>
      </w:r>
      <w:r>
        <w:rPr>
          <w:rFonts w:hint="eastAsia"/>
        </w:rPr>
        <w:t>　　　　五、血管扩张药物品牌战略管理的策略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血管扩张药物经营策略分析</w:t>
      </w:r>
      <w:r>
        <w:rPr>
          <w:rFonts w:hint="eastAsia"/>
        </w:rPr>
        <w:br/>
      </w:r>
      <w:r>
        <w:rPr>
          <w:rFonts w:hint="eastAsia"/>
        </w:rPr>
        <w:t>　　　　一、血管扩张药物市场细分策略</w:t>
      </w:r>
      <w:r>
        <w:rPr>
          <w:rFonts w:hint="eastAsia"/>
        </w:rPr>
        <w:br/>
      </w:r>
      <w:r>
        <w:rPr>
          <w:rFonts w:hint="eastAsia"/>
        </w:rPr>
        <w:t>　　　　二、血管扩张药物市场创新策略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四、血管扩张药物新产品差异化战略</w:t>
      </w:r>
      <w:r>
        <w:rPr>
          <w:rFonts w:hint="eastAsia"/>
        </w:rPr>
        <w:br/>
      </w:r>
      <w:r>
        <w:rPr>
          <w:rFonts w:hint="eastAsia"/>
        </w:rPr>
        <w:t>　　第四节 血管扩张药物行业投资战略研究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一、2025年血管扩张药物行业投资战略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二、2025-2031年血管扩张药物行业投资战略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血管扩张药物行业研究结论及建议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血管扩张药物子行业研究结论及建议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 血管扩张药物行业发展建议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2024-2025年血管扩张药物行业经营效益分析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2024-2025年中国血管扩张药物行业盈利能力分析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2024-2025年中国血管扩张药物行业运营能力分析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2024-2025年中国血管扩张药物行业偿债能力分析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2024-2025年中国血管扩张药物行业发展能力分析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2024-2025年中国血管扩张药物行业进出口状况表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2024-2025年中国血管扩张药物行业月度主要出口产品结构表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2024-2025年中国血管扩张药物行业出口产品结构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2024-2025年中国血管扩张药物行业月度主要进口产品结构表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2024-2025年中国血管扩张药物行业进口产品结构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2025-2031年血管扩张药物行业市场规模预测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2025-2031年血管扩张药物产品数量规模预测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2025-2031年中国血管扩张药物行业供给预测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2025-2031年中国血管扩张药物行业产销预测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2025-2031年中国血管扩张药物行业投资预测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2025-2031年中国血管扩张药物行业需求预测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2025-2031年中国血管扩张药物行业供需平衡预测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298cdd2ed493d" w:history="1">
        <w:r>
          <w:rPr>
            <w:rStyle w:val="Hyperlink"/>
          </w:rPr>
          <w:t>2025年中国血管扩张药物市场调查分析与发展前景研究报告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298cdd2ed493d" w:history="1">
        <w:r>
          <w:rPr>
            <w:rStyle w:val="Hyperlink"/>
          </w:rPr>
          <w:t>https://www.20087.com/M_YiLiaoBaoJian/59/XueGuanKuoZhangYaoWuWeiLaiFaZhanQuShi.html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狭窄最好的锻炼方法、血管扩张药物治疗心衰的主要药理依据是、血管收缩要怎么治疗、血管扩张药物治疗心力衰竭的药理学依据主要是、常用的血管扩张类药物有哪些、血管扩张药物质量心力衰竭、脉管炎后期还能活多久、血管扩张药物的使用剂量及主要副反应对应正确的一项是、扩张血管药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c5588988f40dc" w:history="1">
      <w:r>
        <w:rPr>
          <w:rStyle w:val="Hyperlink"/>
        </w:rPr>
        <w:t>2025年中国血管扩张药物市场调查分析与发展前景研究报告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9/XueGuanKuoZhangYaoWuWeiLaiFaZhanQuShi.html" TargetMode="External" Id="R57e298cdd2ed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9/XueGuanKuoZhangYaoWuWeiLaiFaZhanQuShi.html" TargetMode="External" Id="R49cc5588988f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2025-05-13T03:58:00Z</dcterms:created>
  <dcterms:modified xsi:type="dcterms:W3CDTF">2025-05-13T04:58:00Z</dcterms:modified>
  <dc:subject>2025年中国血管扩张药物市场调查分析与发展前景研究报告</dc:subject>
  <dc:title>2025年中国血管扩张药物市场调查分析与发展前景研究报告</dc:title>
  <cp:keywords>2025年中国血管扩张药物市场调查分析与发展前景研究报告</cp:keywords>
  <dc:description>2025年中国血管扩张药物市场调查分析与发展前景研究报告</dc:description>
</cp:coreProperties>
</file>