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d4896246524293" w:history="1">
              <w:r>
                <w:rPr>
                  <w:rStyle w:val="Hyperlink"/>
                </w:rPr>
                <w:t>中国远程医疗监控设备行业发展研究与前景趋势分析报告（2026-2032年）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d4896246524293" w:history="1">
              <w:r>
                <w:rPr>
                  <w:rStyle w:val="Hyperlink"/>
                </w:rPr>
                <w:t>中国远程医疗监控设备行业发展研究与前景趋势分析报告（2026-2032年）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d4896246524293" w:history="1">
                <w:r>
                  <w:rPr>
                    <w:rStyle w:val="Hyperlink"/>
                  </w:rPr>
                  <w:t>https://www.20087.com/9/85/YuanChengYiLiaoJianKongSheBeiDeQianJingQuShi.html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远程医疗监控设备是依托物联网、无线通信及云计算技术，在院外或基层环境中对患者生命体征、用药依从性及康复状态进行连续采集、传输与分析的智能医疗终端。随着人口老龄化加剧与慢性病管理需求的爆发，远程医疗监控设备已从单一的血压/血糖监测，扩展至涵盖心电、血氧、呼吸、睡眠及跌倒检测的多参数可穿戴与居家监测矩阵。在硬件形态上，设备正朝着微型化、无感化与长续航方向演进，柔性电子皮肤与织物传感器的应用，使监测过程融入患者的日常生活而不产生干扰。在数据层面，边缘计算与AI算法的植入，使设备具备了异常事件自动识别、风险预警及健康趋势分析的能力，有效缓解了医疗资源分布不均与医护人员短缺的矛盾。</w:t>
      </w:r>
      <w:r>
        <w:rPr>
          <w:rFonts w:hint="eastAsia"/>
        </w:rPr>
        <w:br/>
      </w:r>
      <w:r>
        <w:rPr>
          <w:rFonts w:hint="eastAsia"/>
        </w:rPr>
        <w:t>　　未来，远程医疗监控设备将深度融合“无感泛在监测、主动健康干预与数字疗法闭环”理念。市场调研网指出，在感知技术上，基于毫米波雷达、环境传感器及非接触式摄像头的“空间感知”设备将被广泛部署，无需佩戴任何设备即可实现全屋范围内的跌倒检测、呼吸睡眠监测及行为异常分析，真正实现“隐形”的健康守护。在医疗服务模式上，监控设备将与电子病历、家庭医生及医保支付系统深度打通，形成从“数据采集-风险预警-在线问诊-药品配送-康复指导”的全链路数字健康闭环。此外，基于监控数据的个性化数字疗法（DTx）将成为慢病管理的新标准，通过游戏化、行为认知干预等手段，主动改善患者的生活方式与疾病预后，推动医疗体系从“以治病为中心”向“以健康为中心”的根本性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d4896246524293" w:history="1">
        <w:r>
          <w:rPr>
            <w:rStyle w:val="Hyperlink"/>
          </w:rPr>
          <w:t>中国远程医疗监控设备行业发展研究与前景趋势分析报告（2026-2032年）</w:t>
        </w:r>
      </w:hyperlink>
      <w:r>
        <w:rPr>
          <w:rFonts w:hint="eastAsia"/>
        </w:rPr>
        <w:t>》，2025年远程医疗监控设备行业市场规模达 亿元，预计2032年市场规模将达 亿元，期间年均复合增长率（CAGR）达 %。报告基于统计局、相关行业协会及科研机构的详实数据，系统呈现远程医疗监控设备行业市场规模、技术发展现状及未来趋势，客观分析远程医疗监控设备行业竞争格局与主要企业经营状况。报告从远程医疗监控设备供需关系、政策环境等维度，评估了远程医疗监控设备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远程医疗监控设备市场概述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按照不同产品类型，远程医疗监控设备主要可以分为如下几个类别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中国不同产品类型远程医疗监控设备增长趋势2021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生命支持设备</w:t>
      </w:r>
      <w:r>
        <w:rPr>
          <w:rFonts w:hint="eastAsia"/>
        </w:rPr>
        <w:br/>
      </w:r>
      <w:r>
        <w:rPr>
          <w:rFonts w:hint="eastAsia"/>
        </w:rPr>
        <w:t>　　　　1.2.3 医学影像设备</w:t>
      </w:r>
      <w:r>
        <w:rPr>
          <w:rFonts w:hint="eastAsia"/>
        </w:rPr>
        <w:br/>
      </w:r>
      <w:r>
        <w:rPr>
          <w:rFonts w:hint="eastAsia"/>
        </w:rPr>
        <w:t>　　　　1.2.4 病人监测设备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从不同应用，远程医疗监控设备主要包括如下几个方面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中国不同应用远程医疗监控设备增长趋势2021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诊所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中国远程医疗监控设备发展现状及未来趋势（2021-2032）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中国市场远程医疗监控设备收入及增长率（2021-2032）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中国市场远程医疗监控设备销量及增长率（2021-2032）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中国市场主要远程医疗监控设备厂商分析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中国市场主要厂商远程医疗监控设备销量及市场占有率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中国市场主要厂商远程医疗监控设备销量（2021-2026）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中国市场主要厂商远程医疗监控设备销量市场份额（2021-2026）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中国市场主要厂商远程医疗监控设备收入及市场占有率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中国市场主要厂商远程医疗监控设备收入（2021-2026）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中国市场主要厂商远程医疗监控设备收入市场份额（2021-2026）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2025年中国市场主要厂商远程医疗监控设备收入排名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中国市场主要厂商远程医疗监控设备价格（2021-2026）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中国市场主要厂商远程医疗监控设备总部及产地分布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中国市场主要厂商成立时间及远程医疗监控设备商业化日期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中国市场主要厂商远程医疗监控设备产品类型及应用</w:t>
      </w:r>
      <w:r>
        <w:rPr>
          <w:rFonts w:hint="eastAsia"/>
        </w:rPr>
        <w:br/>
      </w:r>
      <w:r>
        <w:rPr>
          <w:rFonts w:hint="eastAsia"/>
        </w:rPr>
        <w:t>　　2.7 远程医疗监控设备行业集中度、竞争程度分析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远程医疗监控设备行业集中度分析：2025年中国Top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中国市场远程医疗监控设备第一梯队、第二梯队和第三梯队厂商（品牌）及2025年市场份额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重点企业（1）在中国市场远程医疗监控设备销量、收入、价格及毛利率（2021-2026）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重点企业（2）在中国市场远程医疗监控设备销量、收入、价格及毛利率（2021-2026）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重点企业（3）在中国市场远程医疗监控设备销量、收入、价格及毛利率（2021-2026）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重点企业（4）在中国市场远程医疗监控设备销量、收入、价格及毛利率（2021-2026）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重点企业（5）在中国市场远程医疗监控设备销量、收入、价格及毛利率（2021-2026）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重点企业（6）在中国市场远程医疗监控设备销量、收入、价格及毛利率（2021-2026）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重点企业（7）在中国市场远程医疗监控设备销量、收入、价格及毛利率（2021-2026）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重点企业（8）在中国市场远程医疗监控设备销量、收入、价格及毛利率（2021-2026）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重点企业（9）在中国市场远程医疗监控设备销量、收入、价格及毛利率（2021-2026）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重点企业（10）在中国市场远程医疗监控设备销量、收入、价格及毛利率（2021-2026）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重点企业（11）在中国市场远程医疗监控设备销量、收入、价格及毛利率（2021-2026）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重点企业（12）在中国市场远程医疗监控设备销量、收入、价格及毛利率（2021-2026）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重点企业（13）在中国市场远程医疗监控设备销量、收入、价格及毛利率（2021-2026）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重点企业（14）在中国市场远程医疗监控设备销量、收入、价格及毛利率（2021-2026）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不同产品类型远程医疗监控设备分析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中国市场不同产品类型远程医疗监控设备销量（2021-2032）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中国市场不同产品类型远程医疗监控设备销量及市场份额（2021-2026）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中国市场不同产品类型远程医疗监控设备销量预测（2027-2032）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中国市场不同产品类型远程医疗监控设备规模（2021-2032）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中国市场不同产品类型远程医疗监控设备规模及市场份额（2021-2026）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中国市场不同产品类型远程医疗监控设备规模预测（2027-2032）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中国市场不同产品类型远程医疗监控设备价格走势（2021-2032）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不同应用远程医疗监控设备分析</w:t>
      </w:r>
      <w:r>
        <w:rPr>
          <w:rFonts w:hint="eastAsia"/>
        </w:rPr>
        <w:br/>
      </w:r>
      <w:r>
        <w:rPr>
          <w:rFonts w:hint="eastAsia"/>
        </w:rPr>
        <w:t>　　5.1 中国市场不同应用远程医疗监控设备销量（2021-2032）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中国市场不同应用远程医疗监控设备销量及市场份额（2021-2026）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中国市场不同应用远程医疗监控设备销量预测（2027-2032）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中国市场不同应用远程医疗监控设备规模（2021-2032）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中国市场不同应用远程医疗监控设备规模及市场份额（2021-2026）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中国市场不同应用远程医疗监控设备规模预测（2027-2032）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中国市场不同应用远程医疗监控设备价格走势（2021-2032）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远程医疗监控设备行业发展分析---发展趋势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远程医疗监控设备行业发展分析---厂商壁垒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远程医疗监控设备行业发展分析---驱动因素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远程医疗监控设备行业发展分析---制约因素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远程医疗监控设备中国企业SWOT分析</w:t>
      </w:r>
      <w:r>
        <w:rPr>
          <w:rFonts w:hint="eastAsia"/>
        </w:rPr>
        <w:br/>
      </w:r>
      <w:r>
        <w:rPr>
          <w:rFonts w:hint="eastAsia"/>
        </w:rPr>
        <w:t>　　6.6 远程医疗监控设备行业发展分析---行业政策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远程医疗监控设备行业产业链简介</w:t>
      </w:r>
      <w:r>
        <w:rPr>
          <w:rFonts w:hint="eastAsia"/>
        </w:rPr>
        <w:br/>
      </w:r>
      <w:r>
        <w:rPr>
          <w:rFonts w:hint="eastAsia"/>
        </w:rPr>
        <w:t>　　7.2 远程医疗监控设备产业链分析-上游</w:t>
      </w:r>
      <w:r>
        <w:rPr>
          <w:rFonts w:hint="eastAsia"/>
        </w:rPr>
        <w:br/>
      </w:r>
      <w:r>
        <w:rPr>
          <w:rFonts w:hint="eastAsia"/>
        </w:rPr>
        <w:t>　　7.3 远程医疗监控设备产业链分析-中游</w:t>
      </w:r>
      <w:r>
        <w:rPr>
          <w:rFonts w:hint="eastAsia"/>
        </w:rPr>
        <w:br/>
      </w:r>
      <w:r>
        <w:rPr>
          <w:rFonts w:hint="eastAsia"/>
        </w:rPr>
        <w:t>　　7.4 远程医疗监控设备产业链分析-下游</w:t>
      </w:r>
      <w:r>
        <w:rPr>
          <w:rFonts w:hint="eastAsia"/>
        </w:rPr>
        <w:br/>
      </w:r>
      <w:r>
        <w:rPr>
          <w:rFonts w:hint="eastAsia"/>
        </w:rPr>
        <w:t>　　7.5 远程医疗监控设备行业采购模式</w:t>
      </w:r>
      <w:r>
        <w:rPr>
          <w:rFonts w:hint="eastAsia"/>
        </w:rPr>
        <w:br/>
      </w:r>
      <w:r>
        <w:rPr>
          <w:rFonts w:hint="eastAsia"/>
        </w:rPr>
        <w:t>　　7.6 远程医疗监控设备行业生产模式</w:t>
      </w:r>
      <w:r>
        <w:rPr>
          <w:rFonts w:hint="eastAsia"/>
        </w:rPr>
        <w:br/>
      </w:r>
      <w:r>
        <w:rPr>
          <w:rFonts w:hint="eastAsia"/>
        </w:rPr>
        <w:t>　　7.7 远程医疗监控设备行业销售模式及销售渠道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中国本土远程医疗监控设备产能、产量分析</w:t>
      </w:r>
      <w:r>
        <w:rPr>
          <w:rFonts w:hint="eastAsia"/>
        </w:rPr>
        <w:br/>
      </w:r>
      <w:r>
        <w:rPr>
          <w:rFonts w:hint="eastAsia"/>
        </w:rPr>
        <w:t>　　8.1 中国远程医疗监控设备供需现状及预测（2021-2032）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中国远程医疗监控设备产能、产量、产能利用率及发展趋势（2021-2032）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中国远程医疗监控设备产量、市场需求量及发展趋势（2021-2032）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中国远程医疗监控设备进出口分析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中国市场远程医疗监控设备主要进口来源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中国市场远程医疗监控设备主要出口目的地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不同产品类型远程医疗监控设备市场规模2021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不同应用远程医疗监控设备市场规模2021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中国市场主要厂商远程医疗监控设备销量（2021-2026）&amp;（千件）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中国市场主要厂商远程医疗监控设备销量市场份额（2021-2026）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中国市场主要厂商远程医疗监控设备收入（2021-2026）&amp;（万元）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中国市场主要厂商远程医疗监控设备收入份额（2021-2026）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2025年中国主要生产商远程医疗监控设备收入排名（万元）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中国市场主要厂商远程医疗监控设备价格（2021-2026）&amp;（元/件）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中国市场主要厂商远程医疗监控设备总部及产地分布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中国市场主要厂商成立时间及远程医疗监控设备商业化日期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中国市场主要厂商远程医疗监控设备产品类型及应用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2025年中国市场远程医疗监控设备主要厂商市场地位（第一梯队、第二梯队和第三梯队）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远程医疗监控设备市场投资、并购等现状分析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远程医疗监控设备销量（千件）、收入（万元）、价格（元/件）及毛利率（2021-2026）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远程医疗监控设备销量（千件）、收入（万元）、价格（元/件）及毛利率（2021-2026）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远程医疗监控设备销量（千件）、收入（万元）、价格（元/件）及毛利率（2021-2026）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远程医疗监控设备销量（千件）、收入（万元）、价格（元/件）及毛利率（2021-2026）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远程医疗监控设备销量（千件）、收入（万元）、价格（元/件）及毛利率（2021-2026）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远程医疗监控设备销量（千件）、收入（万元）、价格（元/件）及毛利率（2021-2026）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远程医疗监控设备销量（千件）、收入（万元）、价格（元/件）及毛利率（2021-2026）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远程医疗监控设备销量（千件）、收入（万元）、价格（元/件）及毛利率（2021-2026）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远程医疗监控设备销量（千件）、收入（万元）、价格（元/件）及毛利率（2021-2026）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远程医疗监控设备销量（千件）、收入（万元）、价格（元/件）及毛利率（2021-2026）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远程医疗监控设备销量（千件）、收入（万元）、价格（元/件）及毛利率（2021-2026）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远程医疗监控设备销量（千件）、收入（万元）、价格（元/件）及毛利率（2021-2026）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远程医疗监控设备销量（千件）、收入（万元）、价格（元/件）及毛利率（2021-2026）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远程医疗监控设备生产基地、总部、竞争对手及市场地位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远程医疗监控设备产品规格、参数及市场应用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远程医疗监控设备销量（千件）、收入（万元）、价格（元/件）及毛利率（2021-2026）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中国市场不同产品类型远程医疗监控设备销量（2021-2026）&amp;（千件）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中国市场不同产品类型远程医疗监控设备销量市场份额（2021-2026）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中国市场不同产品类型远程医疗监控设备销量预测（2027-2032）&amp;（千件）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中国市场不同产品类型远程医疗监控设备销量市场份额预测（2027-2032）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中国市场不同产品类型远程医疗监控设备规模（2021-2026）&amp;（万元）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中国市场不同产品类型远程医疗监控设备规模市场份额（2021-2026）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中国市场不同产品类型远程医疗监控设备规模预测（2027-2032）&amp;（万元）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中国市场不同产品类型远程医疗监控设备规模市场份额预测（2027-2032）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中国市场不同应用远程医疗监控设备销量（2021-2026）&amp;（千件）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93： 中国市场不同应用远程医疗监控设备销量市场份额（2021-2026）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中国市场不同应用远程医疗监控设备销量预测（2027-2032）&amp;（千件）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95： 中国市场不同应用远程医疗监控设备销量市场份额预测（2027-2032）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中国市场不同应用远程医疗监控设备规模（2021-2026）&amp;（万元）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中国市场不同应用远程医疗监控设备规模市场份额（2021-2026）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中国市场不同应用远程医疗监控设备规模预测（2027-2032）&amp;（万元）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中国市场不同应用远程医疗监控设备规模市场份额预测（2027-2032）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远程医疗监控设备行业发展分析---发展趋势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101： 远程医疗监控设备行业发展分析---厂商壁垒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102： 远程医疗监控设备行业发展分析---驱动因素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103： 远程医疗监控设备行业发展分析---制约因素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104： 远程医疗监控设备行业相关重点政策一览</w:t>
      </w:r>
      <w:r>
        <w:rPr>
          <w:rFonts w:hint="eastAsia"/>
        </w:rPr>
        <w:br/>
      </w:r>
      <w:r>
        <w:rPr>
          <w:rFonts w:hint="eastAsia"/>
        </w:rPr>
        <w:t>　　表 105： 远程医疗监控设备行业供应链分析</w:t>
      </w:r>
      <w:r>
        <w:rPr>
          <w:rFonts w:hint="eastAsia"/>
        </w:rPr>
        <w:br/>
      </w:r>
      <w:r>
        <w:rPr>
          <w:rFonts w:hint="eastAsia"/>
        </w:rPr>
        <w:t>　　表 106： 远程医疗监控设备上游原料供应商</w:t>
      </w:r>
      <w:r>
        <w:rPr>
          <w:rFonts w:hint="eastAsia"/>
        </w:rPr>
        <w:br/>
      </w:r>
      <w:r>
        <w:rPr>
          <w:rFonts w:hint="eastAsia"/>
        </w:rPr>
        <w:t>　　表 107： 远程医疗监控设备行业主要下游客户</w:t>
      </w:r>
      <w:r>
        <w:rPr>
          <w:rFonts w:hint="eastAsia"/>
        </w:rPr>
        <w:br/>
      </w:r>
      <w:r>
        <w:rPr>
          <w:rFonts w:hint="eastAsia"/>
        </w:rPr>
        <w:t>　　表 108： 远程医疗监控设备典型经销商</w:t>
      </w:r>
      <w:r>
        <w:rPr>
          <w:rFonts w:hint="eastAsia"/>
        </w:rPr>
        <w:br/>
      </w:r>
      <w:r>
        <w:rPr>
          <w:rFonts w:hint="eastAsia"/>
        </w:rPr>
        <w:t>　　表 109： 中国远程医疗监控设备产量、销量、进口量及出口量（2021-2026）&amp;（千件）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中国远程医疗监控设备产量、销量、进口量及出口量预测（2027-2032）&amp;（千件）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中国市场远程医疗监控设备主要进口来源</w:t>
      </w:r>
      <w:r>
        <w:rPr>
          <w:rFonts w:hint="eastAsia"/>
        </w:rPr>
        <w:br/>
      </w:r>
      <w:r>
        <w:rPr>
          <w:rFonts w:hint="eastAsia"/>
        </w:rPr>
        <w:t>　　表 112： 中国市场远程医疗监控设备主要出口目的地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远程医疗监控设备产品图片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中国不同产品类型远程医疗监控设备市场规模市场份额2025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生命支持设备产品图片</w:t>
      </w:r>
      <w:r>
        <w:rPr>
          <w:rFonts w:hint="eastAsia"/>
        </w:rPr>
        <w:br/>
      </w:r>
      <w:r>
        <w:rPr>
          <w:rFonts w:hint="eastAsia"/>
        </w:rPr>
        <w:t>　　图 4： 医学影像设备产品图片</w:t>
      </w:r>
      <w:r>
        <w:rPr>
          <w:rFonts w:hint="eastAsia"/>
        </w:rPr>
        <w:br/>
      </w:r>
      <w:r>
        <w:rPr>
          <w:rFonts w:hint="eastAsia"/>
        </w:rPr>
        <w:t>　　图 5： 病人监测设备产品图片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中国不同应用远程医疗监控设备市场份额2025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诊所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中国市场远程医疗监控设备市场规模，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中国市场远程医疗监控设备收入及增长率（2021-2032）&amp;（万元）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中国市场远程医疗监控设备销量及增长率（2021-2032）&amp;（千件）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2025年中国市场主要厂商远程医疗监控设备销量市场份额</w:t>
      </w:r>
      <w:r>
        <w:rPr>
          <w:rFonts w:hint="eastAsia"/>
        </w:rPr>
        <w:br/>
      </w:r>
      <w:r>
        <w:rPr>
          <w:rFonts w:hint="eastAsia"/>
        </w:rPr>
        <w:t>　　图 15： 2025年中国市场主要厂商远程医疗监控设备收入市场份额</w:t>
      </w:r>
      <w:r>
        <w:rPr>
          <w:rFonts w:hint="eastAsia"/>
        </w:rPr>
        <w:br/>
      </w:r>
      <w:r>
        <w:rPr>
          <w:rFonts w:hint="eastAsia"/>
        </w:rPr>
        <w:t>　　图 16： 2025年中国市场前五大厂商远程医疗监控设备市场份额</w:t>
      </w:r>
      <w:r>
        <w:rPr>
          <w:rFonts w:hint="eastAsia"/>
        </w:rPr>
        <w:br/>
      </w:r>
      <w:r>
        <w:rPr>
          <w:rFonts w:hint="eastAsia"/>
        </w:rPr>
        <w:t>　　图 17： 2025年中国市场远程医疗监控设备第一梯队、第二梯队和第三梯队厂商（品牌）及市场份额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18： 中国市场不同产品类型远程医疗监控设备价格走势（2021-2032）&amp;（元/件）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19： 中国市场不同应用远程医疗监控设备价格走势（2021-2032）&amp;（元/件）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20： 远程医疗监控设备中国企业SWOT分析</w:t>
      </w:r>
      <w:r>
        <w:rPr>
          <w:rFonts w:hint="eastAsia"/>
        </w:rPr>
        <w:br/>
      </w:r>
      <w:r>
        <w:rPr>
          <w:rFonts w:hint="eastAsia"/>
        </w:rPr>
        <w:t>　　图 21： 远程医疗监控设备产业链</w:t>
      </w:r>
      <w:r>
        <w:rPr>
          <w:rFonts w:hint="eastAsia"/>
        </w:rPr>
        <w:br/>
      </w:r>
      <w:r>
        <w:rPr>
          <w:rFonts w:hint="eastAsia"/>
        </w:rPr>
        <w:t>　　图 22： 远程医疗监控设备行业采购模式分析</w:t>
      </w:r>
      <w:r>
        <w:rPr>
          <w:rFonts w:hint="eastAsia"/>
        </w:rPr>
        <w:br/>
      </w:r>
      <w:r>
        <w:rPr>
          <w:rFonts w:hint="eastAsia"/>
        </w:rPr>
        <w:t>　　图 23： 远程医疗监控设备行业生产模式分析</w:t>
      </w:r>
      <w:r>
        <w:rPr>
          <w:rFonts w:hint="eastAsia"/>
        </w:rPr>
        <w:br/>
      </w:r>
      <w:r>
        <w:rPr>
          <w:rFonts w:hint="eastAsia"/>
        </w:rPr>
        <w:t>　　图 24： 远程医疗监控设备行业销售模式分析</w:t>
      </w:r>
      <w:r>
        <w:rPr>
          <w:rFonts w:hint="eastAsia"/>
        </w:rPr>
        <w:br/>
      </w:r>
      <w:r>
        <w:rPr>
          <w:rFonts w:hint="eastAsia"/>
        </w:rPr>
        <w:t>　　图 25： 中国远程医疗监控设备产能、产量、产能利用率及发展趋势（2021-2032）&amp;（千件）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中国远程医疗监控设备产量、市场需求量及发展趋势（2021-2032）&amp;（千件）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关键采访目标</w:t>
      </w:r>
      <w:r>
        <w:rPr>
          <w:rFonts w:hint="eastAsia"/>
        </w:rPr>
        <w:br/>
      </w:r>
      <w:r>
        <w:rPr>
          <w:rFonts w:hint="eastAsia"/>
        </w:rPr>
        <w:t>　　图 28：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d4896246524293" w:history="1">
        <w:r>
          <w:rPr>
            <w:rStyle w:val="Hyperlink"/>
          </w:rPr>
          <w:t>中国远程医疗监控设备行业发展研究与前景趋势分析报告（2026-2032年）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d4896246524293" w:history="1">
        <w:r>
          <w:rPr>
            <w:rStyle w:val="Hyperlink"/>
          </w:rPr>
          <w:t>https://www.20087.com/9/85/YuanChengYiLiaoJianKongSheBeiDeQianJingQuShi.html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e0e3f7516e4c8c" w:history="1">
      <w:r>
        <w:rPr>
          <w:rStyle w:val="Hyperlink"/>
        </w:rPr>
        <w:t>中国远程医疗监控设备行业发展研究与前景趋势分析报告（2026-2032年）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5/YuanChengYiLiaoJianKongSheBeiDeQianJingQuShi.html" TargetMode="External" Id="R4dd48962465242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5/YuanChengYiLiaoJianKongSheBeiDeQianJingQuShi.html" TargetMode="External" Id="Rcbe0e3f7516e4c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2026-08-21T02:47:20Z</dcterms:created>
  <dcterms:modified xsi:type="dcterms:W3CDTF">2026-08-21T03:47:20Z</dcterms:modified>
  <dc:subject>中国远程医疗监控设备行业发展研究与前景趋势分析报告（2026-2032年）</dc:subject>
  <dc:title>中国远程医疗监控设备行业发展研究与前景趋势分析报告（2026-2032年）</dc:title>
  <cp:keywords>中国远程医疗监控设备行业发展研究与前景趋势分析报告（2026-2032年）</cp:keywords>
  <dc:description>中国远程医疗监控设备行业发展研究与前景趋势分析报告（2026-2032年）</dc:description>
</cp:coreProperties>
</file>