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cc0f7265c4532" w:history="1">
              <w:r>
                <w:rPr>
                  <w:rStyle w:val="Hyperlink"/>
                </w:rPr>
                <w:t>2025-2031年中国那可丁行业发展研究与市场前景预测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cc0f7265c4532" w:history="1">
              <w:r>
                <w:rPr>
                  <w:rStyle w:val="Hyperlink"/>
                </w:rPr>
                <w:t>2025-2031年中国那可丁行业发展研究与市场前景预测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cc0f7265c4532" w:history="1">
                <w:r>
                  <w:rPr>
                    <w:rStyle w:val="Hyperlink"/>
                  </w:rPr>
                  <w:t>https://www.20087.com/9/75/NeiKeDingFaZhanQianJingFenXi.html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那可丁是一种具有止咳、平喘、镇咳等功效的药物，具有中枢性和末梢性镇咳作用，适用于各种类型的咳嗽。近年来，随着医药行业的快速发展和技术的进步，那可丁及其相关制剂的生产工艺得到了显著改善，产品品质和疗效都有所提高。在政策层面，国家对药品质量监管趋严，促进了那可丁产品质量的整体提升。市场方面，那可丁作为常用药物之一，在国内外市场上保持着稳定的销售表现，尤其是在呼吸道疾病高发季节。</w:t>
      </w:r>
      <w:r>
        <w:rPr>
          <w:rFonts w:hint="eastAsia"/>
        </w:rPr>
        <w:br/>
      </w:r>
      <w:r>
        <w:rPr>
          <w:rFonts w:hint="eastAsia"/>
        </w:rPr>
        <w:t>　　未来，那可丁的发展将更加注重产品创新和安全性。一方面，随着消费者对健康日益增长的需求，那可丁产品将朝着更加个性化和定制化的方向发展，例如针对儿童、成人或特殊人群的专用制剂。另一方面，随着医药研发技术的进步，那可丁将有可能与其他活性成分相结合，开发出更多复合型止咳药物，以提高疗效并减少不良反应。此外，随着国际间药品流通的增加，那可丁的出口贸易也将成为行业增长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cc0f7265c4532" w:history="1">
        <w:r>
          <w:rPr>
            <w:rStyle w:val="Hyperlink"/>
          </w:rPr>
          <w:t>2025-2031年中国那可丁行业发展研究与市场前景预测</w:t>
        </w:r>
      </w:hyperlink>
      <w:r>
        <w:rPr>
          <w:rFonts w:hint="eastAsia"/>
        </w:rPr>
        <w:t>》基于权威数据和调研资料，采用定量与定性相结合的方法，系统分析了那可丁行业的现状和未来趋势。通过对行业的长期跟踪研究，报告提供了清晰的市场分析和趋势预测，帮助投资者更好地理解行业投资价值。同时，结合那可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那可丁行业概述</w:t>
      </w:r>
      <w:r>
        <w:rPr>
          <w:rFonts w:hint="eastAsia"/>
        </w:rPr>
        <w:br/>
      </w:r>
      <w:r>
        <w:rPr>
          <w:rFonts w:hint="eastAsia"/>
        </w:rPr>
        <w:t>　　第一节 那可丁定义与分类</w:t>
      </w:r>
      <w:r>
        <w:rPr>
          <w:rFonts w:hint="eastAsia"/>
        </w:rPr>
        <w:br/>
      </w:r>
      <w:r>
        <w:rPr>
          <w:rFonts w:hint="eastAsia"/>
        </w:rPr>
        <w:t>　　第二节 那可丁应用领域</w:t>
      </w:r>
      <w:r>
        <w:rPr>
          <w:rFonts w:hint="eastAsia"/>
        </w:rPr>
        <w:br/>
      </w:r>
      <w:r>
        <w:rPr>
          <w:rFonts w:hint="eastAsia"/>
        </w:rPr>
        <w:t>　　第三节 那可丁行业经济指标分析</w:t>
      </w:r>
      <w:r>
        <w:rPr>
          <w:rFonts w:hint="eastAsia"/>
        </w:rPr>
        <w:br/>
      </w:r>
      <w:r>
        <w:rPr>
          <w:rFonts w:hint="eastAsia"/>
        </w:rPr>
        <w:t>　　　　一、那可丁行业赢利性评估</w:t>
      </w:r>
      <w:r>
        <w:rPr>
          <w:rFonts w:hint="eastAsia"/>
        </w:rPr>
        <w:br/>
      </w:r>
      <w:r>
        <w:rPr>
          <w:rFonts w:hint="eastAsia"/>
        </w:rPr>
        <w:t>　　　　二、那可丁行业成长速度分析</w:t>
      </w:r>
      <w:r>
        <w:rPr>
          <w:rFonts w:hint="eastAsia"/>
        </w:rPr>
        <w:br/>
      </w:r>
      <w:r>
        <w:rPr>
          <w:rFonts w:hint="eastAsia"/>
        </w:rPr>
        <w:t>　　　　三、那可丁附加值提升空间探讨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四、那可丁行业进入壁垒分析</w:t>
      </w:r>
      <w:r>
        <w:rPr>
          <w:rFonts w:hint="eastAsia"/>
        </w:rPr>
        <w:br/>
      </w:r>
      <w:r>
        <w:rPr>
          <w:rFonts w:hint="eastAsia"/>
        </w:rPr>
        <w:t>　　　　五、那可丁行业风险性评估</w:t>
      </w:r>
      <w:r>
        <w:rPr>
          <w:rFonts w:hint="eastAsia"/>
        </w:rPr>
        <w:br/>
      </w:r>
      <w:r>
        <w:rPr>
          <w:rFonts w:hint="eastAsia"/>
        </w:rPr>
        <w:t>　　　　六、那可丁行业周期性分析</w:t>
      </w:r>
      <w:r>
        <w:rPr>
          <w:rFonts w:hint="eastAsia"/>
        </w:rPr>
        <w:br/>
      </w:r>
      <w:r>
        <w:rPr>
          <w:rFonts w:hint="eastAsia"/>
        </w:rPr>
        <w:t>　　　　七、那可丁行业竞争程度指标</w:t>
      </w:r>
      <w:r>
        <w:rPr>
          <w:rFonts w:hint="eastAsia"/>
        </w:rPr>
        <w:br/>
      </w:r>
      <w:r>
        <w:rPr>
          <w:rFonts w:hint="eastAsia"/>
        </w:rPr>
        <w:t>　　　　八、那可丁行业成熟度综合分析</w:t>
      </w:r>
      <w:r>
        <w:rPr>
          <w:rFonts w:hint="eastAsia"/>
        </w:rPr>
        <w:br/>
      </w:r>
      <w:r>
        <w:rPr>
          <w:rFonts w:hint="eastAsia"/>
        </w:rPr>
        <w:t>　　第四节 那可丁产业链及经营模式分析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三、那可丁销售模式与渠道策略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全球那可丁市场发展分析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2024-2025年全球那可丁行业发展分析</w:t>
      </w:r>
      <w:r>
        <w:rPr>
          <w:rFonts w:hint="eastAsia"/>
        </w:rPr>
        <w:br/>
      </w:r>
      <w:r>
        <w:rPr>
          <w:rFonts w:hint="eastAsia"/>
        </w:rPr>
        <w:t>　　　　一、全球那可丁行业市场规模与趋势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二、全球那可丁行业发展特点</w:t>
      </w:r>
      <w:r>
        <w:rPr>
          <w:rFonts w:hint="eastAsia"/>
        </w:rPr>
        <w:br/>
      </w:r>
      <w:r>
        <w:rPr>
          <w:rFonts w:hint="eastAsia"/>
        </w:rPr>
        <w:t>　　　　三、全球那可丁行业竞争格局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主要国家与地区那可丁市场分析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2025-2031年全球那可丁行业发展趋势与前景预测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一、那可丁行业发展趋势</w:t>
      </w:r>
      <w:r>
        <w:rPr>
          <w:rFonts w:hint="eastAsia"/>
        </w:rPr>
        <w:br/>
      </w:r>
      <w:r>
        <w:rPr>
          <w:rFonts w:hint="eastAsia"/>
        </w:rPr>
        <w:t>　　　　二、那可丁行业发展潜力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中国那可丁行业市场分析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2024-2025年那可丁产能与投资动态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一、国内那可丁产能现状与利用效率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二、那可丁产能扩张与投资动态分析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2025-2031年那可丁行业产量统计与趋势预测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一、2019-2024年那可丁行业产量与增长趋势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1、2019-2024年那可丁产量及增长趋势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2、2019-2024年那可丁细分产品产量及份额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二、那可丁产量影响因素分析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三、2025-2031年那可丁产量预测</w:t>
      </w:r>
      <w:r>
        <w:rPr>
          <w:rFonts w:hint="eastAsia"/>
        </w:rPr>
        <w:br/>
      </w:r>
      <w:r>
        <w:rPr>
          <w:rFonts w:hint="eastAsia"/>
        </w:rPr>
        <w:t>　　第三节 2025-2031年那可丁市场需求与销售分析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一、2024-2025年那可丁行业需求现状</w:t>
      </w:r>
      <w:r>
        <w:rPr>
          <w:rFonts w:hint="eastAsia"/>
        </w:rPr>
        <w:br/>
      </w:r>
      <w:r>
        <w:rPr>
          <w:rFonts w:hint="eastAsia"/>
        </w:rPr>
        <w:t>　　　　二、那可丁客户群体与需求特点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三、2019-2024年那可丁行业销售规模分析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四、2025-2031年那可丁市场增长潜力与规模预测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2024-2025年那可丁行业技术发展现状及趋势分析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那可丁行业技术发展现状分析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国内外那可丁行业技术差距分析及差距形成的主要原因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那可丁行业技术发展方向、趋势预测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提升那可丁行业技术能力策略建议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中国那可丁细分市场分析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一、2024-2025年那可丁主要细分产品市场现状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那可丁价格机制与竞争策略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一、2019-2024年那可丁市场价格走势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那可丁定价策略与方法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2025-2031年那可丁价格竞争态势与趋势预测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中国那可丁行业重点区域市场研究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2024-2025年重点区域那可丁市场发展概况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二、2019-2024年那可丁市场需求规模情况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三、2025-2031年那可丁行业发展潜力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二、2019-2024年那可丁市场需求规模情况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三、2025-2031年那可丁行业发展潜力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二、2019-2024年那可丁市场需求规模情况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三、2025-2031年那可丁行业发展潜力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二、2019-2024年那可丁市场需求规模情况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三、2025-2031年那可丁行业发展潜力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二、2019-2024年那可丁市场需求规模情况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三、2025-2031年那可丁行业发展潜力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2019-2024年中国那可丁行业进出口情况分析</w:t>
      </w:r>
      <w:r>
        <w:rPr>
          <w:rFonts w:hint="eastAsia"/>
        </w:rPr>
        <w:br/>
      </w:r>
      <w:r>
        <w:rPr>
          <w:rFonts w:hint="eastAsia"/>
        </w:rPr>
        <w:t>　　第一节 那可丁行业进口规模与来源分析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一、2019-2024年那可丁进口规模分析</w:t>
      </w:r>
      <w:r>
        <w:rPr>
          <w:rFonts w:hint="eastAsia"/>
        </w:rPr>
        <w:br/>
      </w:r>
      <w:r>
        <w:rPr>
          <w:rFonts w:hint="eastAsia"/>
        </w:rPr>
        <w:t>　　　　二、那可丁主要进口来源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那可丁行业出口规模与目的地分析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一、2019-2024年那可丁出口规模分析</w:t>
      </w:r>
      <w:r>
        <w:rPr>
          <w:rFonts w:hint="eastAsia"/>
        </w:rPr>
        <w:br/>
      </w:r>
      <w:r>
        <w:rPr>
          <w:rFonts w:hint="eastAsia"/>
        </w:rPr>
        <w:t>　　　　二、那可丁主要出口目的地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2019-2024年中国那可丁总体规模与财务指标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中国那可丁行业总体规模分析</w:t>
      </w:r>
      <w:r>
        <w:rPr>
          <w:rFonts w:hint="eastAsia"/>
        </w:rPr>
        <w:br/>
      </w:r>
      <w:r>
        <w:rPr>
          <w:rFonts w:hint="eastAsia"/>
        </w:rPr>
        <w:t>　　　　一、那可丁企业数量与结构</w:t>
      </w:r>
      <w:r>
        <w:rPr>
          <w:rFonts w:hint="eastAsia"/>
        </w:rPr>
        <w:br/>
      </w:r>
      <w:r>
        <w:rPr>
          <w:rFonts w:hint="eastAsia"/>
        </w:rPr>
        <w:t>　　　　二、那可丁从业人员规模</w:t>
      </w:r>
      <w:r>
        <w:rPr>
          <w:rFonts w:hint="eastAsia"/>
        </w:rPr>
        <w:br/>
      </w:r>
      <w:r>
        <w:rPr>
          <w:rFonts w:hint="eastAsia"/>
        </w:rPr>
        <w:t>　　　　三、那可丁行业资产状况</w:t>
      </w:r>
      <w:r>
        <w:rPr>
          <w:rFonts w:hint="eastAsia"/>
        </w:rPr>
        <w:br/>
      </w:r>
      <w:r>
        <w:rPr>
          <w:rFonts w:hint="eastAsia"/>
        </w:rPr>
        <w:t>　　第二节 中国那可丁行业财务指标总体分析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那可丁行业重点企业经营状况分析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那可丁重点企业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那可丁领先企业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那可丁标杆企业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那可丁代表企业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那可丁龙头企业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那可丁重点企业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中国那可丁行业竞争格局分析</w:t>
      </w:r>
      <w:r>
        <w:rPr>
          <w:rFonts w:hint="eastAsia"/>
        </w:rPr>
        <w:br/>
      </w:r>
      <w:r>
        <w:rPr>
          <w:rFonts w:hint="eastAsia"/>
        </w:rPr>
        <w:t>　　第一节 那可丁行业竞争格局总览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2024-2025年那可丁行业竞争力分析</w:t>
      </w:r>
      <w:r>
        <w:rPr>
          <w:rFonts w:hint="eastAsia"/>
        </w:rPr>
        <w:br/>
      </w:r>
      <w:r>
        <w:rPr>
          <w:rFonts w:hint="eastAsia"/>
        </w:rPr>
        <w:t>　　　　一、那可丁供应商议价能力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四、那可丁替代品威胁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2019-2024年那可丁行业企业并购活动分析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2024-2025年那可丁行业会展与招投标活动分析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一、那可丁行业会展活动及其市场影响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2025年中国那可丁企业发展策略分析</w:t>
      </w:r>
      <w:r>
        <w:rPr>
          <w:rFonts w:hint="eastAsia"/>
        </w:rPr>
        <w:br/>
      </w:r>
      <w:r>
        <w:rPr>
          <w:rFonts w:hint="eastAsia"/>
        </w:rPr>
        <w:t>　　第一节 那可丁市场策略分析</w:t>
      </w:r>
      <w:r>
        <w:rPr>
          <w:rFonts w:hint="eastAsia"/>
        </w:rPr>
        <w:br/>
      </w:r>
      <w:r>
        <w:rPr>
          <w:rFonts w:hint="eastAsia"/>
        </w:rPr>
        <w:t>　　　　一、那可丁市场定位与拓展策略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二、那可丁市场细分与目标客户</w:t>
      </w:r>
      <w:r>
        <w:rPr>
          <w:rFonts w:hint="eastAsia"/>
        </w:rPr>
        <w:br/>
      </w:r>
      <w:r>
        <w:rPr>
          <w:rFonts w:hint="eastAsia"/>
        </w:rPr>
        <w:t>　　第二节 那可丁销售策略分析</w:t>
      </w:r>
      <w:r>
        <w:rPr>
          <w:rFonts w:hint="eastAsia"/>
        </w:rPr>
        <w:br/>
      </w:r>
      <w:r>
        <w:rPr>
          <w:rFonts w:hint="eastAsia"/>
        </w:rPr>
        <w:t>　　　　一、那可丁销售渠道与网络建设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提高那可丁企业竞争力建议</w:t>
      </w:r>
      <w:r>
        <w:rPr>
          <w:rFonts w:hint="eastAsia"/>
        </w:rPr>
        <w:br/>
      </w:r>
      <w:r>
        <w:rPr>
          <w:rFonts w:hint="eastAsia"/>
        </w:rPr>
        <w:t>　　　　一、那可丁技术创新与管理优化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那可丁品牌战略思考</w:t>
      </w:r>
      <w:r>
        <w:rPr>
          <w:rFonts w:hint="eastAsia"/>
        </w:rPr>
        <w:br/>
      </w:r>
      <w:r>
        <w:rPr>
          <w:rFonts w:hint="eastAsia"/>
        </w:rPr>
        <w:t>　　　　一、那可丁品牌建设与维护</w:t>
      </w:r>
      <w:r>
        <w:rPr>
          <w:rFonts w:hint="eastAsia"/>
        </w:rPr>
        <w:br/>
      </w:r>
      <w:r>
        <w:rPr>
          <w:rFonts w:hint="eastAsia"/>
        </w:rPr>
        <w:t>　　　　二、那可丁品牌影响力与市场竞争力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中国那可丁行业风险与对策</w:t>
      </w:r>
      <w:r>
        <w:rPr>
          <w:rFonts w:hint="eastAsia"/>
        </w:rPr>
        <w:br/>
      </w:r>
      <w:r>
        <w:rPr>
          <w:rFonts w:hint="eastAsia"/>
        </w:rPr>
        <w:t>　　第一节 那可丁行业SWOT分析</w:t>
      </w:r>
      <w:r>
        <w:rPr>
          <w:rFonts w:hint="eastAsia"/>
        </w:rPr>
        <w:br/>
      </w:r>
      <w:r>
        <w:rPr>
          <w:rFonts w:hint="eastAsia"/>
        </w:rPr>
        <w:t>　　　　一、那可丁行业优势分析</w:t>
      </w:r>
      <w:r>
        <w:rPr>
          <w:rFonts w:hint="eastAsia"/>
        </w:rPr>
        <w:br/>
      </w:r>
      <w:r>
        <w:rPr>
          <w:rFonts w:hint="eastAsia"/>
        </w:rPr>
        <w:t>　　　　二、那可丁行业劣势分析</w:t>
      </w:r>
      <w:r>
        <w:rPr>
          <w:rFonts w:hint="eastAsia"/>
        </w:rPr>
        <w:br/>
      </w:r>
      <w:r>
        <w:rPr>
          <w:rFonts w:hint="eastAsia"/>
        </w:rPr>
        <w:t>　　　　三、那可丁市场机会探索</w:t>
      </w:r>
      <w:r>
        <w:rPr>
          <w:rFonts w:hint="eastAsia"/>
        </w:rPr>
        <w:br/>
      </w:r>
      <w:r>
        <w:rPr>
          <w:rFonts w:hint="eastAsia"/>
        </w:rPr>
        <w:t>　　　　四、那可丁市场威胁评估</w:t>
      </w:r>
      <w:r>
        <w:rPr>
          <w:rFonts w:hint="eastAsia"/>
        </w:rPr>
        <w:br/>
      </w:r>
      <w:r>
        <w:rPr>
          <w:rFonts w:hint="eastAsia"/>
        </w:rPr>
        <w:t>　　第二节 那可丁行业风险及对策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2025-2031年中国那可丁行业前景与发展趋势</w:t>
      </w:r>
      <w:r>
        <w:rPr>
          <w:rFonts w:hint="eastAsia"/>
        </w:rPr>
        <w:br/>
      </w:r>
      <w:r>
        <w:rPr>
          <w:rFonts w:hint="eastAsia"/>
        </w:rPr>
        <w:t>　　第一节 那可丁行业发展环境分析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2025-2031年那可丁行业发展趋势与方向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一、那可丁行业发展方向预测</w:t>
      </w:r>
      <w:r>
        <w:rPr>
          <w:rFonts w:hint="eastAsia"/>
        </w:rPr>
        <w:br/>
      </w:r>
      <w:r>
        <w:rPr>
          <w:rFonts w:hint="eastAsia"/>
        </w:rPr>
        <w:t>　　　　二、那可丁发展趋势分析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2025-2031年那可丁行业发展潜力与机遇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一、那可丁市场发展潜力评估</w:t>
      </w:r>
      <w:r>
        <w:rPr>
          <w:rFonts w:hint="eastAsia"/>
        </w:rPr>
        <w:br/>
      </w:r>
      <w:r>
        <w:rPr>
          <w:rFonts w:hint="eastAsia"/>
        </w:rPr>
        <w:t>　　　　二、那可丁新兴市场与机遇探索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那可丁行业研究结论与建议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中.智.林.－那可丁行业发展建议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那可丁行业历程</w:t>
      </w:r>
      <w:r>
        <w:rPr>
          <w:rFonts w:hint="eastAsia"/>
        </w:rPr>
        <w:br/>
      </w:r>
      <w:r>
        <w:rPr>
          <w:rFonts w:hint="eastAsia"/>
        </w:rPr>
        <w:t>　　图表 那可丁行业生命周期</w:t>
      </w:r>
      <w:r>
        <w:rPr>
          <w:rFonts w:hint="eastAsia"/>
        </w:rPr>
        <w:br/>
      </w:r>
      <w:r>
        <w:rPr>
          <w:rFonts w:hint="eastAsia"/>
        </w:rPr>
        <w:t>　　图表 那可丁行业产业链分析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2019-2024年中国那可丁行业市场规模及增长情况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2019-2024年那可丁行业市场容量分析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2019-2024年中国那可丁行业产能统计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2019-2024年中国那可丁行业产量及增长趋势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2019-2024年中国那可丁市场需求量及增速统计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2024年中国那可丁行业需求领域分布格局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2019-2024年中国那可丁行业销售收入分析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2019-2024年中国那可丁行业盈利情况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2019-2024年中国那可丁行业利润总额统计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2019-2024年中国那可丁进口数量分析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2019-2024年中国那可丁进口金额分析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2019-2024年中国那可丁出口数量分析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2019-2024年中国那可丁出口金额分析</w:t>
      </w:r>
      <w:r>
        <w:rPr>
          <w:rFonts w:hint="eastAsia"/>
        </w:rPr>
        <w:br/>
      </w:r>
      <w:r>
        <w:rPr>
          <w:rFonts w:hint="eastAsia"/>
        </w:rPr>
        <w:t>　　图表 2024年中国那可丁进口国家及地区分析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2024年中国那可丁出口国家及地区分析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2019-2024年中国那可丁行业企业数量情况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2019-2024年中国那可丁行业企业平均规模情况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**地区那可丁市场规模及增长情况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**地区那可丁行业市场需求情况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**地区那可丁市场规模及增长情况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**地区那可丁行业市场需求情况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**地区那可丁市场规模及增长情况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**地区那可丁行业市场需求情况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**地区那可丁市场规模及增长情况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**地区那可丁行业市场需求情况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那可丁重点企业（一）基本信息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那可丁重点企业（一）经营情况分析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那可丁重点企业（一）主要经济指标情况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那可丁重点企业（一）盈利能力情况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那可丁重点企业（二）经营情况分析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那可丁重点企业（二）主要经济指标情况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那可丁重点企业（二）盈利能力情况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那可丁重点企业（三）经营情况分析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那可丁重点企业（三）主要经济指标情况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那可丁重点企业（三）盈利能力情况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那可丁重点企业（三）成长能力情况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2025-2031年中国那可丁行业产能预测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2025-2031年中国那可丁行业产量预测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2025-2031年中国那可丁市场需求量预测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2025-2031年中国那可丁行业供需平衡预测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2025-2031年中国那可丁行业市场容量预测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2025-2031年中国那可丁行业市场规模预测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2025-2031年中国那可丁市场前景分析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2025-2031年中国那可丁行业发展趋势预测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cc0f7265c4532" w:history="1">
        <w:r>
          <w:rPr>
            <w:rStyle w:val="Hyperlink"/>
          </w:rPr>
          <w:t>2025-2031年中国那可丁行业发展研究与市场前景预测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cc0f7265c4532" w:history="1">
        <w:r>
          <w:rPr>
            <w:rStyle w:val="Hyperlink"/>
          </w:rPr>
          <w:t>https://www.20087.com/9/75/NeiKeDingFaZhanQianJingFenXi.html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热点：双氯西林能治耳鸣吗、那可丁片就是毒品、那可丁说明书、那可丁糖浆、那可丁是激素药吗、那可丁是什么药、那可丁的止咳效果、那可丁说明书、那可丁属于兴奋药吗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cdfccbd814f73" w:history="1">
      <w:r>
        <w:rPr>
          <w:rStyle w:val="Hyperlink"/>
        </w:rPr>
        <w:t>2025-2031年中国那可丁行业发展研究与市场前景预测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NeiKeDingFaZhanQianJingFenXi.html" TargetMode="External" Id="Rba7cc0f7265c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NeiKeDingFaZhanQianJingFenXi.html" TargetMode="External" Id="Rb98cdfccbd81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2025-04-26T05:57:32Z</dcterms:created>
  <dcterms:modified xsi:type="dcterms:W3CDTF">2025-04-26T06:57:32Z</dcterms:modified>
  <dc:subject>2025-2031年中国那可丁行业发展研究与市场前景预测</dc:subject>
  <dc:title>2025-2031年中国那可丁行业发展研究与市场前景预测</dc:title>
  <cp:keywords>2025-2031年中国那可丁行业发展研究与市场前景预测</cp:keywords>
  <dc:description>2025-2031年中国那可丁行业发展研究与市场前景预测</dc:description>
</cp:coreProperties>
</file>