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3211097894dab" w:history="1">
              <w:r>
                <w:rPr>
                  <w:rStyle w:val="Hyperlink"/>
                </w:rPr>
                <w:t>2024-2030年中国静脉尿道造影行业深度调研及发展趋势分析报告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3211097894dab" w:history="1">
              <w:r>
                <w:rPr>
                  <w:rStyle w:val="Hyperlink"/>
                </w:rPr>
                <w:t>2024-2030年中国静脉尿道造影行业深度调研及发展趋势分析报告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d3211097894dab" w:history="1">
                <w:r>
                  <w:rPr>
                    <w:rStyle w:val="Hyperlink"/>
                  </w:rPr>
                  <w:t>https://www.20087.com/9/75/JingMaiNiaoDaoZaoYingFaZhanQuShiFenXi.html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脉尿道造影是一种用于检查泌尿系统疾病的重要诊断方法，近年来随着医学影像技术和临床需求的变化，其性能和应用范围不断拓展。目前，静脉尿道造影不仅在图像清晰度上有所提升，通过采用高分辨率的X射线成像技术和先进的图像处理算法，提高了图像的分辨率和对比度；而且在安全性上有所增强，通过引入低剂量辐射技术和实时监控系统，提高了检查的安全性和患者的舒适度。此外，随着对患者体验关注的提高，静脉尿道造影的设计更加注重人性化，通过优化检查流程和提供心理支持，减轻患者的焦虑和不适。</w:t>
      </w:r>
      <w:r>
        <w:rPr>
          <w:rFonts w:hint="eastAsia"/>
        </w:rPr>
        <w:br/>
      </w:r>
      <w:r>
        <w:rPr>
          <w:rFonts w:hint="eastAsia"/>
        </w:rPr>
        <w:t>　　未来，静脉尿道造影的发展将更加注重数字化与精准化。在数字化方面，随着数字影像技术的发展，静脉尿道造影将更加数字化，通过集成数字成像系统和云存储技术，实现影像数据的实时传输和远程会诊，提高诊断效率。在精准化方面，随着人工智能技术的应用，静脉尿道造影将更加精准化，通过集成机器学习算法和图像分析技术，实现对病变部位的自动识别和定量分析，提高诊断的准确性和效率。此外，随着可持续发展理念的推广，静脉尿道造影将更加注重环保性能，通过开发使用低辐射剂量技术和可降解造影剂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3211097894dab" w:history="1">
        <w:r>
          <w:rPr>
            <w:rStyle w:val="Hyperlink"/>
          </w:rPr>
          <w:t>2024-2030年中国静脉尿道造影行业深度调研及发展趋势分析报告</w:t>
        </w:r>
      </w:hyperlink>
      <w:r>
        <w:rPr>
          <w:rFonts w:hint="eastAsia"/>
        </w:rPr>
        <w:t>》专业、系统地分析了静脉尿道造影行业现状，包括市场需求、市场规模及价格动态，全面梳理了静脉尿道造影产业链结构，并对静脉尿道造影细分市场进行了探究。静脉尿道造影报告基于详实数据，科学预测了静脉尿道造影市场发展前景和发展趋势，同时剖析了静脉尿道造影品牌竞争、市场集中度以及重点企业的市场地位。在识别风险与机遇的基础上，静脉尿道造影报告提出了针对性的发展策略和建议。静脉尿道造影报告为静脉尿道造影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静脉尿道造影市场概述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按照不同产品类型，静脉尿道造影主要可以分为如下几个类别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不同产品类型静脉尿道造影增长趋势2023年VS</w:t>
      </w:r>
      <w:r>
        <w:rPr>
          <w:rFonts w:hint="eastAsia"/>
        </w:rPr>
        <w:br/>
      </w:r>
      <w:r>
        <w:rPr>
          <w:rFonts w:hint="eastAsia"/>
        </w:rPr>
        <w:t>　　　　1.2.2 成人静脉尿道造影</w:t>
      </w:r>
      <w:r>
        <w:rPr>
          <w:rFonts w:hint="eastAsia"/>
        </w:rPr>
        <w:br/>
      </w:r>
      <w:r>
        <w:rPr>
          <w:rFonts w:hint="eastAsia"/>
        </w:rPr>
        <w:t>　　　　1.2.3 小儿静脉尿道造影</w:t>
      </w:r>
      <w:r>
        <w:rPr>
          <w:rFonts w:hint="eastAsia"/>
        </w:rPr>
        <w:br/>
      </w:r>
      <w:r>
        <w:rPr>
          <w:rFonts w:hint="eastAsia"/>
        </w:rPr>
        <w:t>　　1.3 从不同应用，静脉尿道造影主要包括如下几个方面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专科诊所</w:t>
      </w:r>
      <w:r>
        <w:rPr>
          <w:rFonts w:hint="eastAsia"/>
        </w:rPr>
        <w:br/>
      </w:r>
      <w:r>
        <w:rPr>
          <w:rFonts w:hint="eastAsia"/>
        </w:rPr>
        <w:t>　　　　1.3.3 放射中心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中国静脉尿道造影发展现状及未来趋势（2018-2023年）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中国市场静脉尿道造影销量及增长率（2018-2023年）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中国市场静脉尿道造影销售规模及增长率（2018-2023年）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新型冠状病毒肺炎（COVID-19）对静脉尿道造影行业影响分析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COVID-19对静脉尿道造影行业主要的影响方面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COVID-19对静脉尿道造影行业2023年增长评估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COVID-19疫情下，静脉尿道造影企业应对措施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COVID-19疫情下，静脉尿道造影潜在市场机会、挑战及风险分析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静脉尿道造影厂商竞争分析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中国市场主要厂商静脉尿道造影销量、收入及市场份额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中国市场主要厂商静脉尿道造影销量（2018-2023年）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中国市场主要厂商静脉尿道造影收入（2018-2023年）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2024年中国市场主要厂商静脉尿道造影收入排名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中国市场主要厂商静脉尿道造影价格（2018-2023年）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中国市场主要厂商静脉尿道造影产地分布及商业化日期</w:t>
      </w:r>
      <w:r>
        <w:rPr>
          <w:rFonts w:hint="eastAsia"/>
        </w:rPr>
        <w:br/>
      </w:r>
      <w:r>
        <w:rPr>
          <w:rFonts w:hint="eastAsia"/>
        </w:rPr>
        <w:t>　　2.3 静脉尿道造影行业集中度、竞争程度分析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静脉尿道造影行业集中度分析：中国Top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中国静脉尿道造影第一梯队、第二梯队和第三梯队生产商（品牌）及市场份额（2022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主要静脉尿道造影企业采访及观点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中国主要地区静脉尿道造影分析</w:t>
      </w:r>
      <w:r>
        <w:rPr>
          <w:rFonts w:hint="eastAsia"/>
        </w:rPr>
        <w:br/>
      </w:r>
      <w:r>
        <w:rPr>
          <w:rFonts w:hint="eastAsia"/>
        </w:rPr>
        <w:t>　　3.1 中国主要地区静脉尿道造影市场规模分析：2022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中国主要地区静脉尿道造影销量及市场份额（2018-2023年）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中国主要地区静脉尿道造影销量及市场份额预测（2018-2023年）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中国主要地区静脉尿道造影销量及市场份额（2018-2023年）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中国主要地区静脉尿道造影销量及市场份额预测（2018-2023年）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华东地区静脉尿道造影销量、销售规模及增长率（2018-2023年）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华南地区静脉尿道造影销量、销售规模及增长率（2018-2023年）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华中地区静脉尿道造影销量、销售规模及增长率（2018-2023年）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华北地区静脉尿道造影销量、销售规模及增长率（2018-2023年）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西南地区静脉尿道造影销量、销售规模及增长率（2018-2023年）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东北及西北地区静脉尿道造影销量、销售规模及增长率（2018-2023年）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全球静脉尿道造影主要生产商概况分析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重点企业（1）基本信息、静脉尿道造影生产基地、总部、竞争对手及市场地位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重点企业（1）静脉尿道造影销量、收入、价格及毛利率（2018-2023年）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重点企业（2）基本信息、静脉尿道造影生产基地、总部、竞争对手及市场地位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重点企业（2）静脉尿道造影销量、收入、价格及毛利率（2018-2023年）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重点企业（3）基本信息、静脉尿道造影生产基地、总部、竞争对手及市场地位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重点企业（3）静脉尿道造影销量、收入、价格及毛利率（2018-2023年）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重点企业（4）基本信息、静脉尿道造影生产基地、总部、竞争对手及市场地位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重点企业（4）静脉尿道造影销量、收入、价格及毛利率（2018-2023年）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重点企业（5）基本信息、静脉尿道造影生产基地、总部、竞争对手及市场地位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重点企业（5）静脉尿道造影销量、收入、价格及毛利率（2018-2023年）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重点企业（6）基本信息、静脉尿道造影生产基地、总部、竞争对手及市场地位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重点企业（6）静脉尿道造影销量、收入、价格及毛利率（2018-2023年）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重点企业（7）基本信息、静脉尿道造影生产基地、总部、竞争对手及市场地位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重点企业（7）静脉尿道造影销量、收入、价格及毛利率（2018-2023年）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重点企业（8）基本信息、静脉尿道造影生产基地、总部、竞争对手及市场地位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重点企业（8）静脉尿道造影销量、收入、价格及毛利率（2018-2023年）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重点企业（9）基本信息、静脉尿道造影生产基地、总部、竞争对手及市场地位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重点企业（9）静脉尿道造影销量、收入、价格及毛利率（2018-2023年）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重点企业（10）基本信息、静脉尿道造影生产基地、总部、竞争对手及市场地位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重点企业（10）静脉尿道造影销量、收入、价格及毛利率（2018-2023年）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重点企业（11）基本信息、静脉尿道造影生产基地、总部、竞争对手及市场地位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重点企业（11）静脉尿道造影销量、收入、价格及毛利率（2018-2023年）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重点企业（12）基本信息、静脉尿道造影生产基地、总部、竞争对手及市场地位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重点企业（12）静脉尿道造影销量、收入、价格及毛利率（2018-2023年）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重点企业（13）基本信息、静脉尿道造影生产基地、总部、竞争对手及市场地位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重点企业（13）静脉尿道造影销量、收入、价格及毛利率（2018-2023年）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不同产品类型静脉尿道造影分析</w:t>
      </w:r>
      <w:r>
        <w:rPr>
          <w:rFonts w:hint="eastAsia"/>
        </w:rPr>
        <w:br/>
      </w:r>
      <w:r>
        <w:rPr>
          <w:rFonts w:hint="eastAsia"/>
        </w:rPr>
        <w:t>　　5.1 中国市场静脉尿道造影不同产品类型静脉尿道造影销量（2018-2023年）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中国市场静脉尿道造影不同产品类型静脉尿道造影销量及市场份额（2018-2023年）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中国市场静脉尿道造影不同产品类型静脉尿道造影销量预测（2018-2023年）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中国市场静脉尿道造影不同产品类型静脉尿道造影规模（2018-2023年）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中国市场静脉尿道造影不同产品类型静脉尿道造影规模及市场份额（2018-2023年）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中国市场静脉尿道造影不同产品类型静脉尿道造影规模预测（2018-2023年）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中国市场不同产品类型静脉尿道造影价格走势（2018-2023年）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不同价格区间静脉尿道造影市场份额对比（2018-2023年）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静脉尿道造影上游原料及下游主要应用分析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静脉尿道造影产业链分析</w:t>
      </w:r>
      <w:r>
        <w:rPr>
          <w:rFonts w:hint="eastAsia"/>
        </w:rPr>
        <w:br/>
      </w:r>
      <w:r>
        <w:rPr>
          <w:rFonts w:hint="eastAsia"/>
        </w:rPr>
        <w:t>　　6.2 静脉尿道造影产业上游供应分析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中国不同应用静脉尿道造影消费量、市场份额及增长率（2018-2023年）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中国不同应用静脉尿道造影消费量（2018-2023年）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中国不同应用静脉尿道造影消费量预测（2018-2023年）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中国不同应用静脉尿道造影规模、市场份额及增长率（2018-2023年）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中国不同应用静脉尿道造影规模（2018-2023年）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中国不同应用静脉尿道造影规模预测（2018-2023年）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中国本土静脉尿道造影产能、产量分析</w:t>
      </w:r>
      <w:r>
        <w:rPr>
          <w:rFonts w:hint="eastAsia"/>
        </w:rPr>
        <w:br/>
      </w:r>
      <w:r>
        <w:rPr>
          <w:rFonts w:hint="eastAsia"/>
        </w:rPr>
        <w:t>　　7.1 中国静脉尿道造影供需现状及预测（2018-2023年）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中国静脉尿道造影产能、产量、产能利用率及发展趋势（2018-2023年）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中国静脉尿道造影产量、表观消费量、供给现状及发展趋势（2018-2023年）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中国静脉尿道造影产量、市场需求量及发展趋势（2018-2023年）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中国静脉尿道造影产值及增长率（2018-2023年）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中国静脉尿道造影进出口分析（2018-2023年）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中国静脉尿道造影产量、表观消费量、进口量及出口量（2018-2023年）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中国静脉尿道造影进口量、进口额（万元）及进口均价（2018-2023年）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中国市场静脉尿道造影主要进口来源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中国市场静脉尿道造影主要出口目的地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中国本土生产商静脉尿道造影产能分析（2018-2023年）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中国本土生产商静脉尿道造影产量分析（2018-2023年）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中国本土生产商静脉尿道造影产值分析（2018-2023年）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静脉尿道造影销售渠道、市场影响因素、机遇及挑战分析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国内市场静脉尿道造影销售渠道</w:t>
      </w:r>
      <w:r>
        <w:rPr>
          <w:rFonts w:hint="eastAsia"/>
        </w:rPr>
        <w:br/>
      </w:r>
      <w:r>
        <w:rPr>
          <w:rFonts w:hint="eastAsia"/>
        </w:rPr>
        <w:t>　　8.2 静脉尿道造影销售/营销策略建议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中国本土静脉尿道造影企业SWOT分析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按照不同产品类型，静脉尿道造影主要可以分为如下几个类别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不同产品类型静脉尿道造影增长趋势2022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从不同应用，静脉尿道造影主要包括如下几个方面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不同应用静脉尿道造影消费量（台）增长趋势2023年VS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COVID-19对静脉尿道造影行业主要的影响方面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两种情景下，COVID-19对静脉尿道造影行业2023年增速评估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COVID-19疫情下，静脉尿道造影潜在市场机会、挑战及风险分析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中国市场主要厂商静脉尿道造影销量（2018-2023年）（台）</w:t>
      </w:r>
      <w:r>
        <w:rPr>
          <w:rFonts w:hint="eastAsia"/>
        </w:rPr>
        <w:br/>
      </w:r>
      <w:r>
        <w:rPr>
          <w:rFonts w:hint="eastAsia"/>
        </w:rPr>
        <w:t>　　表10 中国市场主要厂商静脉尿道造影销量市场份额（2018-2023年）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中国市场主要厂商静脉尿道造影收入（2018-2023年）（万元）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中国市场主要厂商静脉尿道造影收入份额（万元）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2024年中国主要生产商静脉尿道造影收入排名（万元）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中国市场主要厂商静脉尿道造影价格（2018-2023年）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中国市场主要厂商静脉尿道造影产地分布及商业化日期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主要静脉尿道造影企业采访及观点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中国主要地区静脉尿道造影销售规模（万元）：2022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中国主要地区静脉尿道造影销量（2018-2023年）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中国主要地区静脉尿道造影2018-2023年销量市场份额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中国主要地区静脉尿道造影销量（2018-2023年）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中国主要地区静脉尿道造影销量份额（2018-2023年）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中国主要地区静脉尿道造影销售规模（万元）（2018-2023年）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中国主要地区静脉尿道造影销售规模份额（2018-2023年）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中国主要地区静脉尿道造影销售规模（万元）（2018-2023年）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中国主要地区静脉尿道造影销售规模份额（2018-2023年）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重点企业（1）静脉尿道造影销量（台）、收入（万元）、价格及毛利率（2018-2023年）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重点企业（2）静脉尿道造影销量（台）、收入（万元）、价格及毛利率（2018-2023年）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重点企业（3）静脉尿道造影销量（台）、收入（万元）、价格及毛利率（2018-2023年）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重点企业（4）静脉尿道造影销量（台）、收入（万元）、价格及毛利率（2018-2023年）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重点企业（5）静脉尿道造影销量（台）、收入（万元）、价格及毛利率（2018-2023年）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重点企业（6）静脉尿道造影销量（台）、收入（万元）、价格及毛利率（2018-2023年）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重点企业（7）静脉尿道造影销量（台）、收入（万元）、价格及毛利率（2018-2023年）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重点企业（8）静脉尿道造影销量（台）、收入（万元）、价格及毛利率（2018-2023年）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重点企业（9）静脉尿道造影销量（台）、收入（万元）、价格及毛利率（2018-2023年）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重点企业（10）静脉尿道造影销量（台）、收入（万元）、价格及毛利率（2018-2023年）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重点企业（11）静脉尿道造影销量（台）、收入（万元）、价格及毛利率（2018-2023年）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重点企业（12）静脉尿道造影销量（台）、收入（万元）、价格及毛利率（2018-2023年）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重点企业（13）静脉尿道造影销量（台）、收入（万元）、价格及毛利率（2018-2023年）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中国市场不同产品类型静脉尿道造影销量（2018-2023年）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中国市场不同产品类型静脉尿道造影销量市场份额（2018-2023年）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中国市场不同产品类型静脉尿道造影销量预测（2018-2023年）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中国市场不同产品类型静脉尿道造影销量市场份额预测（2018-2023年）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中国市场不同产品类型静脉尿道造影规模（2018-2023年）（万元）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中国市场不同产品类型静脉尿道造影规模市场份额（2018-2023年）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中国市场不同产品类型静脉尿道造影规模预测（2018-2023年）（万元）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中国市场不同产品类型静脉尿道造影规模市场份额预测（2018-2023年）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中国市场不同产品类型静脉尿道造影价格走势（2018-2023年）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中国市场不同价格区间静脉尿道造影市场份额对比（2018-2023年）</w:t>
      </w:r>
      <w:r>
        <w:rPr>
          <w:rFonts w:hint="eastAsia"/>
        </w:rPr>
        <w:br/>
      </w:r>
      <w:r>
        <w:rPr>
          <w:rFonts w:hint="eastAsia"/>
        </w:rPr>
        <w:t>　　表101 静脉尿道造影上游原料供应商及联系方式列表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中国市场不同应用静脉尿道造影销量（2018-2023年）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中国市场不同应用静脉尿道造影销量份额（2018-2023年）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中国市场不同应用静脉尿道造影销量预测（2018-2023年）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中国市场不同应用静脉尿道造影销量市场份额（2018-2023年）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中国市场不同应用静脉尿道造影规模（2018-2023年）（万元）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中国市场不同应用静脉尿道造影规模份额（2018-2023年）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中国市场不同应用静脉尿道造影规模预测（2018-2023年）（万元）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表109 中国市场不同应用静脉尿道造影规模市场份额（2018-2023年）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中国静脉尿道造影产量、表观消费量、进口量及出口量（2018-2023年）（台）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表111 中国静脉尿道造影产量、表观消费量、进口量及出口量预测（2018-2023年）（台）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表112 中国静脉尿道造影进口量（台）、进口额（万元）及进口均价（2018-2023年）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表113 中国静脉尿道造影进口量（台）、进口额（万元）及进口均价（2018-2023年）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表114 中国市场静脉尿道造影主要进口来源</w:t>
      </w:r>
      <w:r>
        <w:rPr>
          <w:rFonts w:hint="eastAsia"/>
        </w:rPr>
        <w:br/>
      </w:r>
      <w:r>
        <w:rPr>
          <w:rFonts w:hint="eastAsia"/>
        </w:rPr>
        <w:t>　　表115 中国市场静脉尿道造影主要出口目的地</w:t>
      </w:r>
      <w:r>
        <w:rPr>
          <w:rFonts w:hint="eastAsia"/>
        </w:rPr>
        <w:br/>
      </w:r>
      <w:r>
        <w:rPr>
          <w:rFonts w:hint="eastAsia"/>
        </w:rPr>
        <w:t>　　表116 中国本主要土生产商静脉尿道造影产能（2018-2023年）（台）</w:t>
      </w:r>
      <w:r>
        <w:rPr>
          <w:rFonts w:hint="eastAsia"/>
        </w:rPr>
        <w:br/>
      </w:r>
      <w:r>
        <w:rPr>
          <w:rFonts w:hint="eastAsia"/>
        </w:rPr>
        <w:t>　　表117 中国本土主要生产商静脉尿道造影产能份额（2018-2023年）</w:t>
      </w:r>
      <w:r>
        <w:rPr>
          <w:rFonts w:hint="eastAsia"/>
        </w:rPr>
        <w:br/>
      </w:r>
      <w:r>
        <w:rPr>
          <w:rFonts w:hint="eastAsia"/>
        </w:rPr>
        <w:t>　　表118 中国本土主要生产商静脉尿道造影产量（2018-2023年）（台）</w:t>
      </w:r>
      <w:r>
        <w:rPr>
          <w:rFonts w:hint="eastAsia"/>
        </w:rPr>
        <w:br/>
      </w:r>
      <w:r>
        <w:rPr>
          <w:rFonts w:hint="eastAsia"/>
        </w:rPr>
        <w:t>　　表119 中国本土主要生产商静脉尿道造影产量份额（2018-2023年）</w:t>
      </w:r>
      <w:r>
        <w:rPr>
          <w:rFonts w:hint="eastAsia"/>
        </w:rPr>
        <w:br/>
      </w:r>
      <w:r>
        <w:rPr>
          <w:rFonts w:hint="eastAsia"/>
        </w:rPr>
        <w:t>　　表120 中国本土主要生产商静脉尿道造影产值（2018-2023年）（万元）</w:t>
      </w:r>
      <w:r>
        <w:rPr>
          <w:rFonts w:hint="eastAsia"/>
        </w:rPr>
        <w:br/>
      </w:r>
      <w:r>
        <w:rPr>
          <w:rFonts w:hint="eastAsia"/>
        </w:rPr>
        <w:t>　　表121 中国本土主要生产商静脉尿道造影产值份额（2018-2023年）</w:t>
      </w:r>
      <w:r>
        <w:rPr>
          <w:rFonts w:hint="eastAsia"/>
        </w:rPr>
        <w:br/>
      </w:r>
      <w:r>
        <w:rPr>
          <w:rFonts w:hint="eastAsia"/>
        </w:rPr>
        <w:t>　　表122国内当前及未来"&amp;B1&amp;"主要销售模式及销售渠道趋势"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表123&amp;B1&amp;产品市场定位及目标消费者分析"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表124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中国市场发展机遇</w:t>
      </w:r>
      <w:r>
        <w:rPr>
          <w:rFonts w:hint="eastAsia"/>
        </w:rPr>
        <w:br/>
      </w:r>
      <w:r>
        <w:rPr>
          <w:rFonts w:hint="eastAsia"/>
        </w:rPr>
        <w:t>　　表126 中国市场发展挑战</w:t>
      </w:r>
      <w:r>
        <w:rPr>
          <w:rFonts w:hint="eastAsia"/>
        </w:rPr>
        <w:br/>
      </w:r>
      <w:r>
        <w:rPr>
          <w:rFonts w:hint="eastAsia"/>
        </w:rPr>
        <w:t>　　表127 研究范围</w:t>
      </w:r>
      <w:r>
        <w:rPr>
          <w:rFonts w:hint="eastAsia"/>
        </w:rPr>
        <w:br/>
      </w:r>
      <w:r>
        <w:rPr>
          <w:rFonts w:hint="eastAsia"/>
        </w:rPr>
        <w:t>　　表128 分析师列表</w:t>
      </w:r>
      <w:r>
        <w:rPr>
          <w:rFonts w:hint="eastAsia"/>
        </w:rPr>
        <w:br/>
      </w:r>
      <w:r>
        <w:rPr>
          <w:rFonts w:hint="eastAsia"/>
        </w:rPr>
        <w:t>　　图1 静脉尿道造影产品图片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中国不同产品类型静脉尿道造影产量市场份额2023年&amp;</w:t>
      </w:r>
      <w:r>
        <w:rPr>
          <w:rFonts w:hint="eastAsia"/>
        </w:rPr>
        <w:br/>
      </w:r>
      <w:r>
        <w:rPr>
          <w:rFonts w:hint="eastAsia"/>
        </w:rPr>
        <w:t>　　图3 成人静脉尿道造影产品图片</w:t>
      </w:r>
      <w:r>
        <w:rPr>
          <w:rFonts w:hint="eastAsia"/>
        </w:rPr>
        <w:br/>
      </w:r>
      <w:r>
        <w:rPr>
          <w:rFonts w:hint="eastAsia"/>
        </w:rPr>
        <w:t>　　图4 小儿静脉尿道造影产品图片</w:t>
      </w:r>
      <w:r>
        <w:rPr>
          <w:rFonts w:hint="eastAsia"/>
        </w:rPr>
        <w:br/>
      </w:r>
      <w:r>
        <w:rPr>
          <w:rFonts w:hint="eastAsia"/>
        </w:rPr>
        <w:t>　　图5 中国不同应用静脉尿道造影消费量市场份额2023年Vs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专科诊所产品图片</w:t>
      </w:r>
      <w:r>
        <w:rPr>
          <w:rFonts w:hint="eastAsia"/>
        </w:rPr>
        <w:br/>
      </w:r>
      <w:r>
        <w:rPr>
          <w:rFonts w:hint="eastAsia"/>
        </w:rPr>
        <w:t>　　图8 放射中心产品图片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中国市场静脉尿道造影销量及增长率（2018-2023年）（台）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中国市场静脉尿道造影销售规模及增长率（2018-2023年）（万元）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中国市场主要厂商静脉尿道造影销量市场份额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中国市场主要厂商2023年静脉尿道造影收入市场份额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2024年中国市场前五及前十大厂商静脉尿道造影市场份额</w:t>
      </w:r>
      <w:r>
        <w:rPr>
          <w:rFonts w:hint="eastAsia"/>
        </w:rPr>
        <w:br/>
      </w:r>
      <w:r>
        <w:rPr>
          <w:rFonts w:hint="eastAsia"/>
        </w:rPr>
        <w:t>　　图15 中国市场静脉尿道造影第一梯队、第二梯队和第三梯队厂商（品牌）及市场份额（2022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中国主要地区静脉尿道造影销量市场份额（2022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中国主要地区静脉尿道造影销售规模份额（2022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华东地区静脉尿道造影销量及增长率（2018-2023年）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华东地区静脉尿道造影产值及增长率（2018-2023年）（万元）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华南地区静脉尿道造影销量及增长率（2018-2023年）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华南地区静脉尿道造影产值及增长率（2018-2023年）（万元）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华中地区静脉尿道造影销量及增长率（2018-2023年）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华中地区静脉尿道造影产值及增长率（2018-2023年）（万元）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华北地区静脉尿道造影销量及增长率（2018-2023年）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华北地区静脉尿道造影产值及增长率（2018-2023年）（万元）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西南地区静脉尿道造影销量及增长率（2018-2023年）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西南地区静脉尿道造影产值及增长率（2018-2023年）（万元）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东北及西北地区静脉尿道造影销量及增长率（2018-2023年）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东北及西北地区静脉尿道造影产值及增长率（2018-2023年）（万元）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静脉尿道造影产业链图</w:t>
      </w:r>
      <w:r>
        <w:rPr>
          <w:rFonts w:hint="eastAsia"/>
        </w:rPr>
        <w:br/>
      </w:r>
      <w:r>
        <w:rPr>
          <w:rFonts w:hint="eastAsia"/>
        </w:rPr>
        <w:t>　　图31 中国静脉尿道造影产能、产量、产能利用率及发展趋势（2018-2023年）（台）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图32 中国静脉尿道造影产量、表观消费量及发展趋势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图33 中国静脉尿道造影产量、市场需求量及发展趋势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图34 中国静脉尿道造影产值及增长率（2018-2023年）（万元）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中国本土静脉尿道造影企业SWOT分析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3211097894dab" w:history="1">
        <w:r>
          <w:rPr>
            <w:rStyle w:val="Hyperlink"/>
          </w:rPr>
          <w:t>2024-2030年中国静脉尿道造影行业深度调研及发展趋势分析报告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d3211097894dab" w:history="1">
        <w:r>
          <w:rPr>
            <w:rStyle w:val="Hyperlink"/>
          </w:rPr>
          <w:t>https://www.20087.com/9/75/JingMaiNiaoDaoZaoYingFaZhanQuShiFenXi.html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253cae6554eec" w:history="1">
      <w:r>
        <w:rPr>
          <w:rStyle w:val="Hyperlink"/>
        </w:rPr>
        <w:t>2024-2030年中国静脉尿道造影行业深度调研及发展趋势分析报告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JingMaiNiaoDaoZaoYingFaZhanQuShiFenXi.html" TargetMode="External" Id="R0fd321109789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JingMaiNiaoDaoZaoYingFaZhanQuShiFenXi.html" TargetMode="External" Id="Rb1c253cae655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2023-12-02T00:24:00Z</dcterms:created>
  <dcterms:modified xsi:type="dcterms:W3CDTF">2023-12-02T01:24:00Z</dcterms:modified>
  <dc:subject>2024-2030年中国静脉尿道造影行业深度调研及发展趋势分析报告</dc:subject>
  <dc:title>2024-2030年中国静脉尿道造影行业深度调研及发展趋势分析报告</dc:title>
  <cp:keywords>2024-2030年中国静脉尿道造影行业深度调研及发展趋势分析报告</cp:keywords>
  <dc:description>2024-2030年中国静脉尿道造影行业深度调研及发展趋势分析报告</dc:description>
</cp:coreProperties>
</file>