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25ad3b42cf4040" w:history="1">
              <w:r>
                <w:rPr>
                  <w:rStyle w:val="Hyperlink"/>
                </w:rPr>
                <w:t>2026-2032年全球与中国颅脑机器人手术系统行业研究及发展前景报告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25ad3b42cf4040" w:history="1">
              <w:r>
                <w:rPr>
                  <w:rStyle w:val="Hyperlink"/>
                </w:rPr>
                <w:t>2026-2032年全球与中国颅脑机器人手术系统行业研究及发展前景报告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25ad3b42cf4040" w:history="1">
                <w:r>
                  <w:rPr>
                    <w:rStyle w:val="Hyperlink"/>
                  </w:rPr>
                  <w:t>https://www.20087.com/9/55/LuNaoJiQiRenShouShuXiTongShiChangQianJing.html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颅脑机器人手术系统是融合医学影像、人工智能与精密机械臂技术的神经外科高端装备，旨在辅助医生完成脑深部电刺激（DBS）、立体定向活检及肿瘤切除等高难度手术。目前，颅脑机器人手术系统凭借亚毫米级的定位精度与极高的机械稳定性，有效克服了人手的生理性震颤，显著提升了手术的安全性与效率。主流产品已实现多模态影像（CT/MRI）融合导航与无框架注册技术，大幅缩短了术前准备时间。行业竞争格局呈现高技术壁垒特征，核心算法、光学追踪系统及力反馈机械臂等关键技术长期由少数国际巨头主导。国内企业虽在工程化与系统集成方面取得突破，但在底层传感器精度与长期临床数据积累上仍面临挑战。此外，高昂的设备采购成本与复杂的医保支付政策，仍是制约该系统在基层医院普及的主要障碍。</w:t>
      </w:r>
      <w:r>
        <w:rPr>
          <w:rFonts w:hint="eastAsia"/>
        </w:rPr>
        <w:br/>
      </w:r>
      <w:r>
        <w:rPr>
          <w:rFonts w:hint="eastAsia"/>
        </w:rPr>
        <w:t>　　未来，颅脑机器人手术系统将向“全智能化、微创化与远程化”方向跨越式发展。市场调研网指出，人工智能算法的深度介入，将使系统具备自主路径规划、血管避让及术中实时纠偏能力，从“辅助工具”进化为“智能手术伙伴”。随着脑机接口（BCI）技术的爆发，机器人系统将与神经信号解码设备深度集成，成为植入式神经调控治疗帕金森、癫痫等疾病的标准化手术平台。5G/6G通信技术的成熟，将推动远程神经外科手术的常态化，使顶级专家资源能够跨越地理限制服务基层患者。此外，微型化与柔性机械臂的研发，将支持经自然腔道（如鼻腔、血管）的超微创手术，进一步降低患者创伤与术后恢复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25ad3b42cf4040" w:history="1">
        <w:r>
          <w:rPr>
            <w:rStyle w:val="Hyperlink"/>
          </w:rPr>
          <w:t>2026-2032年全球与中国颅脑机器人手术系统行业研究及发展前景报告</w:t>
        </w:r>
      </w:hyperlink>
      <w:r>
        <w:rPr>
          <w:rFonts w:hint="eastAsia"/>
        </w:rPr>
        <w:t>》，2025年颅脑机器人手术系统行业市场规模达 亿元，预计2032年市场规模将达 亿元，期间年均复合增长率（CAGR）达 %。报告系统分析了颅脑机器人手术系统行业的市场规模、供需动态及竞争格局，重点评估了主要颅脑机器人手术系统企业的经营表现，并对颅脑机器人手术系统行业未来发展趋势进行了科学预测。报告结合颅脑机器人手术系统技术现状与SWOT分析，揭示了市场机遇与潜在风险。市场调研网发布的《</w:t>
      </w:r>
      <w:hyperlink r:id="Ra225ad3b42cf4040" w:history="1">
        <w:r>
          <w:rPr>
            <w:rStyle w:val="Hyperlink"/>
          </w:rPr>
          <w:t>2026-2032年全球与中国颅脑机器人手术系统行业研究及发展前景报告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按产品类型细分，全球颅脑机器人手术系统市场规模2021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活检机器人</w:t>
      </w:r>
      <w:r>
        <w:rPr>
          <w:rFonts w:hint="eastAsia"/>
        </w:rPr>
        <w:br/>
      </w:r>
      <w:r>
        <w:rPr>
          <w:rFonts w:hint="eastAsia"/>
        </w:rPr>
        <w:t>　　　　1.3.3 电极植入机器人</w:t>
      </w:r>
      <w:r>
        <w:rPr>
          <w:rFonts w:hint="eastAsia"/>
        </w:rPr>
        <w:br/>
      </w:r>
      <w:r>
        <w:rPr>
          <w:rFonts w:hint="eastAsia"/>
        </w:rPr>
        <w:t>　　　　1.3.4 引流/抽吸机器人</w:t>
      </w:r>
      <w:r>
        <w:rPr>
          <w:rFonts w:hint="eastAsia"/>
        </w:rPr>
        <w:br/>
      </w:r>
      <w:r>
        <w:rPr>
          <w:rFonts w:hint="eastAsia"/>
        </w:rPr>
        <w:t>　　　　1.3.5 开颅手术导航机器人</w:t>
      </w:r>
      <w:r>
        <w:rPr>
          <w:rFonts w:hint="eastAsia"/>
        </w:rPr>
        <w:br/>
      </w:r>
      <w:r>
        <w:rPr>
          <w:rFonts w:hint="eastAsia"/>
        </w:rPr>
        <w:t>　　1.4 产品分类，按机械臂架构</w:t>
      </w:r>
      <w:r>
        <w:rPr>
          <w:rFonts w:hint="eastAsia"/>
        </w:rPr>
        <w:br/>
      </w:r>
      <w:r>
        <w:rPr>
          <w:rFonts w:hint="eastAsia"/>
        </w:rPr>
        <w:t>　　　　1.4.1 按机械臂架构细分，全球颅脑机器人手术系统市场规模2021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串行架构</w:t>
      </w:r>
      <w:r>
        <w:rPr>
          <w:rFonts w:hint="eastAsia"/>
        </w:rPr>
        <w:br/>
      </w:r>
      <w:r>
        <w:rPr>
          <w:rFonts w:hint="eastAsia"/>
        </w:rPr>
        <w:t>　　　　1.4.3 并行架构</w:t>
      </w:r>
      <w:r>
        <w:rPr>
          <w:rFonts w:hint="eastAsia"/>
        </w:rPr>
        <w:br/>
      </w:r>
      <w:r>
        <w:rPr>
          <w:rFonts w:hint="eastAsia"/>
        </w:rPr>
        <w:t>　　　　1.4.4 混合架构</w:t>
      </w:r>
      <w:r>
        <w:rPr>
          <w:rFonts w:hint="eastAsia"/>
        </w:rPr>
        <w:br/>
      </w:r>
      <w:r>
        <w:rPr>
          <w:rFonts w:hint="eastAsia"/>
        </w:rPr>
        <w:t>　　1.5 产品分类，按自主性</w:t>
      </w:r>
      <w:r>
        <w:rPr>
          <w:rFonts w:hint="eastAsia"/>
        </w:rPr>
        <w:br/>
      </w:r>
      <w:r>
        <w:rPr>
          <w:rFonts w:hint="eastAsia"/>
        </w:rPr>
        <w:t>　　　　1.5.1 按自主性细分，全球颅脑机器人手术系统市场规模2021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纯手动</w:t>
      </w:r>
      <w:r>
        <w:rPr>
          <w:rFonts w:hint="eastAsia"/>
        </w:rPr>
        <w:br/>
      </w:r>
      <w:r>
        <w:rPr>
          <w:rFonts w:hint="eastAsia"/>
        </w:rPr>
        <w:t>　　　　1.5.3 辅助定位</w:t>
      </w:r>
      <w:r>
        <w:rPr>
          <w:rFonts w:hint="eastAsia"/>
        </w:rPr>
        <w:br/>
      </w:r>
      <w:r>
        <w:rPr>
          <w:rFonts w:hint="eastAsia"/>
        </w:rPr>
        <w:t>　　　　1.5.4 监督控制</w:t>
      </w:r>
      <w:r>
        <w:rPr>
          <w:rFonts w:hint="eastAsia"/>
        </w:rPr>
        <w:br/>
      </w:r>
      <w:r>
        <w:rPr>
          <w:rFonts w:hint="eastAsia"/>
        </w:rPr>
        <w:t>　　　　1.5.5 共享控制</w:t>
      </w:r>
      <w:r>
        <w:rPr>
          <w:rFonts w:hint="eastAsia"/>
        </w:rPr>
        <w:br/>
      </w:r>
      <w:r>
        <w:rPr>
          <w:rFonts w:hint="eastAsia"/>
        </w:rPr>
        <w:t>　　　　1.5.6 远程主从</w:t>
      </w:r>
      <w:r>
        <w:rPr>
          <w:rFonts w:hint="eastAsia"/>
        </w:rPr>
        <w:br/>
      </w:r>
      <w:r>
        <w:rPr>
          <w:rFonts w:hint="eastAsia"/>
        </w:rPr>
        <w:t>　　　　1.5.7 完全自主</w:t>
      </w:r>
      <w:r>
        <w:rPr>
          <w:rFonts w:hint="eastAsia"/>
        </w:rPr>
        <w:br/>
      </w:r>
      <w:r>
        <w:rPr>
          <w:rFonts w:hint="eastAsia"/>
        </w:rPr>
        <w:t>　　1.6 产品分类，按定位技术</w:t>
      </w:r>
      <w:r>
        <w:rPr>
          <w:rFonts w:hint="eastAsia"/>
        </w:rPr>
        <w:br/>
      </w:r>
      <w:r>
        <w:rPr>
          <w:rFonts w:hint="eastAsia"/>
        </w:rPr>
        <w:t>　　　　1.6.1 按定位技术细分，全球颅脑机器人手术系统市场规模2021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光学定位</w:t>
      </w:r>
      <w:r>
        <w:rPr>
          <w:rFonts w:hint="eastAsia"/>
        </w:rPr>
        <w:br/>
      </w:r>
      <w:r>
        <w:rPr>
          <w:rFonts w:hint="eastAsia"/>
        </w:rPr>
        <w:t>　　　　1.6.3 电磁定位</w:t>
      </w:r>
      <w:r>
        <w:rPr>
          <w:rFonts w:hint="eastAsia"/>
        </w:rPr>
        <w:br/>
      </w:r>
      <w:r>
        <w:rPr>
          <w:rFonts w:hint="eastAsia"/>
        </w:rPr>
        <w:t>　　　　1.6.4 混合导航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按应用细分，全球颅脑机器人手术系统市场规模2021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功能性神经外科</w:t>
      </w:r>
      <w:r>
        <w:rPr>
          <w:rFonts w:hint="eastAsia"/>
        </w:rPr>
        <w:br/>
      </w:r>
      <w:r>
        <w:rPr>
          <w:rFonts w:hint="eastAsia"/>
        </w:rPr>
        <w:t>　　　　1.7.3 肿瘤手术</w:t>
      </w:r>
      <w:r>
        <w:rPr>
          <w:rFonts w:hint="eastAsia"/>
        </w:rPr>
        <w:br/>
      </w:r>
      <w:r>
        <w:rPr>
          <w:rFonts w:hint="eastAsia"/>
        </w:rPr>
        <w:t>　　　　1.7.4 脑血管疾病</w:t>
      </w:r>
      <w:r>
        <w:rPr>
          <w:rFonts w:hint="eastAsia"/>
        </w:rPr>
        <w:br/>
      </w:r>
      <w:r>
        <w:rPr>
          <w:rFonts w:hint="eastAsia"/>
        </w:rPr>
        <w:t>　　　　1.7.5 小儿神经外科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颅脑机器人手术系统行业发展总体概况</w:t>
      </w:r>
      <w:r>
        <w:rPr>
          <w:rFonts w:hint="eastAsia"/>
        </w:rPr>
        <w:br/>
      </w:r>
      <w:r>
        <w:rPr>
          <w:rFonts w:hint="eastAsia"/>
        </w:rPr>
        <w:t>　　　　1.8.2 颅脑机器人手术系统行业发展主要特点</w:t>
      </w:r>
      <w:r>
        <w:rPr>
          <w:rFonts w:hint="eastAsia"/>
        </w:rPr>
        <w:br/>
      </w:r>
      <w:r>
        <w:rPr>
          <w:rFonts w:hint="eastAsia"/>
        </w:rPr>
        <w:t>　　　　1.8.3 颅脑机器人手术系统行业发展影响因素</w:t>
      </w:r>
      <w:r>
        <w:rPr>
          <w:rFonts w:hint="eastAsia"/>
        </w:rPr>
        <w:br/>
      </w:r>
      <w:r>
        <w:rPr>
          <w:rFonts w:hint="eastAsia"/>
        </w:rPr>
        <w:t>　　　　1.8.3 .1 颅脑机器人手术系统有利因素</w:t>
      </w:r>
      <w:r>
        <w:rPr>
          <w:rFonts w:hint="eastAsia"/>
        </w:rPr>
        <w:br/>
      </w:r>
      <w:r>
        <w:rPr>
          <w:rFonts w:hint="eastAsia"/>
        </w:rPr>
        <w:t>　　　　1.8.3 .2 颅脑机器人手术系统不利因素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全球市场，近三年颅脑机器人手术系统主要企业占有率及排名（按销量）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颅脑机器人手术系统主要企业在国际市场占有率（按销量，2023-2026）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2025年颅脑机器人手术系统主要企业在国际市场排名（按销量）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全球市场主要企业颅脑机器人手术系统销量（2023-2026）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全球市场，近三年颅脑机器人手术系统主要企业占有率及排名（按收入）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颅脑机器人手术系统主要企业在国际市场占有率（按收入，2023-2026）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2025年颅脑机器人手术系统主要企业在国际市场排名（按收入）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全球市场主要企业颅脑机器人手术系统销售收入（2023-2026）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全球市场主要企业颅脑机器人手术系统销售价格（2023-2026）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中国市场，近三年颅脑机器人手术系统主要企业占有率及排名（按销量）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颅脑机器人手术系统主要企业在中国市场占有率（按销量，2023-2026）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2025年颅脑机器人手术系统主要企业在中国市场排名（按销量）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中国市场主要企业颅脑机器人手术系统销量（2023-2026）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中国市场，近三年颅脑机器人手术系统主要企业占有率及排名（按收入）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颅脑机器人手术系统主要企业在中国市场占有率（按收入，2023-2026）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2025年颅脑机器人手术系统主要企业在中国市场排名（按收入）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中国市场主要企业颅脑机器人手术系统销售收入（2023-2026）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全球主要厂商颅脑机器人手术系统总部及产地分布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全球主要厂商成立时间及颅脑机器人手术系统商业化日期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全球主要厂商颅脑机器人手术系统产品类型及应用</w:t>
      </w:r>
      <w:r>
        <w:rPr>
          <w:rFonts w:hint="eastAsia"/>
        </w:rPr>
        <w:br/>
      </w:r>
      <w:r>
        <w:rPr>
          <w:rFonts w:hint="eastAsia"/>
        </w:rPr>
        <w:t>　　2.9 颅脑机器人手术系统行业集中度、竞争程度分析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颅脑机器人手术系统行业集中度分析：2025年全球Top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全球颅脑机器人手术系统第一梯队、第二梯队和第三梯队生产商（品牌）及市场份额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全球颅脑机器人手术系统总体规模分析</w:t>
      </w:r>
      <w:r>
        <w:rPr>
          <w:rFonts w:hint="eastAsia"/>
        </w:rPr>
        <w:br/>
      </w:r>
      <w:r>
        <w:rPr>
          <w:rFonts w:hint="eastAsia"/>
        </w:rPr>
        <w:t>　　3.1 全球颅脑机器人手术系统供需现状及预测（2021-2032）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全球颅脑机器人手术系统产能、产量、产能利用率及发展趋势（2021-2032）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全球颅脑机器人手术系统产量、需求量及发展趋势（2021-2032）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全球主要地区颅脑机器人手术系统产量及发展趋势（2021-2032）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全球主要地区颅脑机器人手术系统产量（2021-2026）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全球主要地区颅脑机器人手术系统产量（2027-2032）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全球主要地区颅脑机器人手术系统产量市场份额（2021-2032）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中国颅脑机器人手术系统供需现状及预测（2021-2032）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中国颅脑机器人手术系统产能、产量、产能利用率及发展趋势（2021-2032）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中国颅脑机器人手术系统产量、市场需求量及发展趋势（2021-2032）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中国市场颅脑机器人手术系统进出口（2021-2032）</w:t>
      </w:r>
      <w:r>
        <w:rPr>
          <w:rFonts w:hint="eastAsia"/>
        </w:rPr>
        <w:br/>
      </w:r>
      <w:r>
        <w:rPr>
          <w:rFonts w:hint="eastAsia"/>
        </w:rPr>
        <w:t>　　3.4 全球颅脑机器人手术系统销量及销售额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全球市场颅脑机器人手术系统销售额（2021-2032）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全球市场颅脑机器人手术系统销量（2021-2032）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全球市场颅脑机器人手术系统价格趋势（2021-2032）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全球颅脑机器人手术系统主要地区分析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全球主要地区颅脑机器人手术系统市场规模分析：2021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全球主要地区颅脑机器人手术系统销售收入及市场份额（2021-2026）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全球主要地区颅脑机器人手术系统销售收入预测（2027-2032）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全球主要地区颅脑机器人手术系统销量分析：2021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全球主要地区颅脑机器人手术系统销量及市场份额（2021-2026）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全球主要地区颅脑机器人手术系统销量及市场份额预测（2027-2032）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中东市场颅脑机器人手术系统销量、收入及增长率（2021-2032）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颅脑机器人手术系统销量、收入、价格及毛利率（2021-2026）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不同产品类型颅脑机器人手术系统分析</w:t>
      </w:r>
      <w:r>
        <w:rPr>
          <w:rFonts w:hint="eastAsia"/>
        </w:rPr>
        <w:br/>
      </w:r>
      <w:r>
        <w:rPr>
          <w:rFonts w:hint="eastAsia"/>
        </w:rPr>
        <w:t>　　6.1 全球不同产品类型颅脑机器人手术系统销量（2021-2032）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全球不同产品类型颅脑机器人手术系统销量及市场份额（2021-2026）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全球不同产品类型颅脑机器人手术系统销量预测（2027-2032）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全球不同产品类型颅脑机器人手术系统收入（2021-2032）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全球不同产品类型颅脑机器人手术系统收入及市场份额（2021-2026）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全球不同产品类型颅脑机器人手术系统收入预测（2027-2032）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全球不同产品类型颅脑机器人手术系统价格走势（2021-2032）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中国不同产品类型颅脑机器人手术系统销量（2021-2032）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中国不同产品类型颅脑机器人手术系统销量及市场份额（2021-2026）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中国不同产品类型颅脑机器人手术系统销量预测（2027-2032）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中国不同产品类型颅脑机器人手术系统收入（2021-2032）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中国不同产品类型颅脑机器人手术系统收入及市场份额（2021-2026）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中国不同产品类型颅脑机器人手术系统收入预测（2027-2032）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不同应用颅脑机器人手术系统分析</w:t>
      </w:r>
      <w:r>
        <w:rPr>
          <w:rFonts w:hint="eastAsia"/>
        </w:rPr>
        <w:br/>
      </w:r>
      <w:r>
        <w:rPr>
          <w:rFonts w:hint="eastAsia"/>
        </w:rPr>
        <w:t>　　7.1 全球不同应用颅脑机器人手术系统销量（2021-2032）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全球不同应用颅脑机器人手术系统销量及市场份额（2021-2026）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全球不同应用颅脑机器人手术系统销量预测（2027-2032）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全球不同应用颅脑机器人手术系统收入（2021-2032）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全球不同应用颅脑机器人手术系统收入及市场份额（2021-2026）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全球不同应用颅脑机器人手术系统收入预测（2027-2032）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全球不同应用颅脑机器人手术系统价格走势（2021-2032）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中国不同应用颅脑机器人手术系统销量（2021-2032）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中国不同应用颅脑机器人手术系统销量及市场份额（2021-2026）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中国不同应用颅脑机器人手术系统销量预测（2027-2032）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中国不同应用颅脑机器人手术系统收入（2021-2032）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中国不同应用颅脑机器人手术系统收入及市场份额（2021-2026）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中国不同应用颅脑机器人手术系统收入预测（2027-2032）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颅脑机器人手术系统行业发展趋势</w:t>
      </w:r>
      <w:r>
        <w:rPr>
          <w:rFonts w:hint="eastAsia"/>
        </w:rPr>
        <w:br/>
      </w:r>
      <w:r>
        <w:rPr>
          <w:rFonts w:hint="eastAsia"/>
        </w:rPr>
        <w:t>　　8.2 颅脑机器人手术系统行业主要驱动因素</w:t>
      </w:r>
      <w:r>
        <w:rPr>
          <w:rFonts w:hint="eastAsia"/>
        </w:rPr>
        <w:br/>
      </w:r>
      <w:r>
        <w:rPr>
          <w:rFonts w:hint="eastAsia"/>
        </w:rPr>
        <w:t>　　8.3 颅脑机器人手术系统中国企业SWOT分析</w:t>
      </w:r>
      <w:r>
        <w:rPr>
          <w:rFonts w:hint="eastAsia"/>
        </w:rPr>
        <w:br/>
      </w:r>
      <w:r>
        <w:rPr>
          <w:rFonts w:hint="eastAsia"/>
        </w:rPr>
        <w:t>　　8.4 中国颅脑机器人手术系统行业政策环境分析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颅脑机器人手术系统行业产业链简介</w:t>
      </w:r>
      <w:r>
        <w:rPr>
          <w:rFonts w:hint="eastAsia"/>
        </w:rPr>
        <w:br/>
      </w:r>
      <w:r>
        <w:rPr>
          <w:rFonts w:hint="eastAsia"/>
        </w:rPr>
        <w:t>　　　　9.1.1 颅脑机器人手术系统行业供应链分析</w:t>
      </w:r>
      <w:r>
        <w:rPr>
          <w:rFonts w:hint="eastAsia"/>
        </w:rPr>
        <w:br/>
      </w:r>
      <w:r>
        <w:rPr>
          <w:rFonts w:hint="eastAsia"/>
        </w:rPr>
        <w:t>　　　　9.1.2 颅脑机器人手术系统主要原料及供应情况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颅脑机器人手术系统行业采购模式</w:t>
      </w:r>
      <w:r>
        <w:rPr>
          <w:rFonts w:hint="eastAsia"/>
        </w:rPr>
        <w:br/>
      </w:r>
      <w:r>
        <w:rPr>
          <w:rFonts w:hint="eastAsia"/>
        </w:rPr>
        <w:t>　　9.3 颅脑机器人手术系统行业生产模式</w:t>
      </w:r>
      <w:r>
        <w:rPr>
          <w:rFonts w:hint="eastAsia"/>
        </w:rPr>
        <w:br/>
      </w:r>
      <w:r>
        <w:rPr>
          <w:rFonts w:hint="eastAsia"/>
        </w:rPr>
        <w:t>　　9.4 颅脑机器人手术系统行业销售模式及销售渠道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按产品类型细分，全球颅脑机器人手术系统市场规模2021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按机械臂架构细分，全球颅脑机器人手术系统市场规模2021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按自主性细分，全球颅脑机器人手术系统市场规模2021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按定位技术细分，全球颅脑机器人手术系统市场规模2021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按应用细分，全球颅脑机器人手术系统市场规模（CAGR）2021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颅脑机器人手术系统行业发展主要特点</w:t>
      </w:r>
      <w:r>
        <w:rPr>
          <w:rFonts w:hint="eastAsia"/>
        </w:rPr>
        <w:br/>
      </w:r>
      <w:r>
        <w:rPr>
          <w:rFonts w:hint="eastAsia"/>
        </w:rPr>
        <w:t>　　表 7： 颅脑机器人手术系统行业发展有利因素分析</w:t>
      </w:r>
      <w:r>
        <w:rPr>
          <w:rFonts w:hint="eastAsia"/>
        </w:rPr>
        <w:br/>
      </w:r>
      <w:r>
        <w:rPr>
          <w:rFonts w:hint="eastAsia"/>
        </w:rPr>
        <w:t>　　表 8： 颅脑机器人手术系统行业发展不利因素分析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进入颅脑机器人手术系统行业壁垒</w:t>
      </w:r>
      <w:r>
        <w:rPr>
          <w:rFonts w:hint="eastAsia"/>
        </w:rPr>
        <w:br/>
      </w:r>
      <w:r>
        <w:rPr>
          <w:rFonts w:hint="eastAsia"/>
        </w:rPr>
        <w:t>　　表 10： 颅脑机器人手术系统主要企业在国际市场占有率（按销量，2023-2026）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2025年颅脑机器人手术系统主要企业在国际市场排名（按销量）&amp;（台）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全球市场主要企业颅脑机器人手术系统销量（2023-2026）&amp;（台）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颅脑机器人手术系统主要企业在国际市场占有率（按收入，2023-2026）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2025年颅脑机器人手术系统主要企业在国际市场排名（按收入）&amp;（万元）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全球市场主要企业颅脑机器人手术系统销售收入（2023-2026）&amp;（万元）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全球市场主要企业颅脑机器人手术系统销售价格（2023-2026）&amp;（元/台）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颅脑机器人手术系统主要企业在中国市场占有率（按销量，2023-2026）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2025年颅脑机器人手术系统主要企业在中国市场排名（按销量）&amp;（台）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中国市场主要企业颅脑机器人手术系统销量（2023-2026）&amp;（台）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颅脑机器人手术系统主要企业在中国市场占有率（按收入，2023-2026）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2025年颅脑机器人手术系统主要企业在中国市场排名（按收入）&amp;（万元）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中国市场主要企业颅脑机器人手术系统销售收入（2023-2026）&amp;（万元）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全球主要厂商颅脑机器人手术系统总部及产地分布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全球主要厂商成立时间及颅脑机器人手术系统商业化日期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全球主要厂商颅脑机器人手术系统产品类型及应用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2025年全球颅脑机器人手术系统主要厂商市场地位（第一梯队、第二梯队和第三梯队）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全球颅脑机器人手术系统市场投资、并购等现状分析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全球主要地区颅脑机器人手术系统产量增速（CAGR）：（2021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全球主要地区颅脑机器人手术系统产量（2021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全球主要地区颅脑机器人手术系统产量（2021-2026）&amp;（台）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全球主要地区颅脑机器人手术系统产量（2027-2032）&amp;（台）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全球主要地区颅脑机器人手术系统产量市场份额（2021-2026）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全球主要地区颅脑机器人手术系统产量市场份额（2027-2032）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中国市场颅脑机器人手术系统产量、销量、进出口（2021-2026）&amp;（台）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中国市场颅脑机器人手术系统产量、销量、进出口预测（2027-2032）&amp;（台）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全球主要地区颅脑机器人手术系统销售收入增速：（2021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全球主要地区颅脑机器人手术系统销售收入（2021-2026）&amp;（万元）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全球主要地区颅脑机器人手术系统销售收入市场份额（2021-2026）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全球主要地区颅脑机器人手术系统收入（2027-2032）&amp;（万元）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全球主要地区颅脑机器人手术系统收入市场份额（2027-2032）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全球主要地区颅脑机器人手术系统销量（台）：2021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全球主要地区颅脑机器人手术系统销量（2021-2026）&amp;（台）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全球主要地区颅脑机器人手术系统销量市场份额（2021-2026）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全球主要地区颅脑机器人手术系统销量（2027-2032）&amp;（台）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全球主要地区颅脑机器人手术系统销量份额（2027-2032）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颅脑机器人手术系统生产基地、销售区域、竞争对手及市场地位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颅脑机器人手术系统产品规格、参数及市场应用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颅脑机器人手术系统销量（台）、收入（万元）、价格（元/台）及毛利率（2021-2026）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全球不同产品类型颅脑机器人手术系统销量（2021-2026）&amp;（台）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全球不同产品类型颅脑机器人手术系统销量市场份额（2021-2026）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全球不同产品类型颅脑机器人手术系统销量预测（2027-2032）&amp;（台）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全球市场不同产品类型颅脑机器人手术系统销量市场份额预测（2027-2032）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全球不同产品类型颅脑机器人手术系统收入（2021-2026）&amp;（万元）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全球不同产品类型颅脑机器人手术系统收入市场份额（2021-2026）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全球不同产品类型颅脑机器人手术系统收入预测（2027-2032）&amp;（万元）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全球不同产品类型颅脑机器人手术系统收入市场份额预测（2027-2032）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中国不同产品类型颅脑机器人手术系统销量（2021-2026）&amp;（台）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中国不同产品类型颅脑机器人手术系统销量市场份额（2021-2026）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中国不同产品类型颅脑机器人手术系统销量预测（2027-2032）&amp;（台）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全球市场不同产品类型颅脑机器人手术系统销量市场份额预测（2027-2032）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中国不同产品类型颅脑机器人手术系统收入（2021-2026）&amp;（万元）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中国不同产品类型颅脑机器人手术系统收入市场份额（2021-2026）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中国不同产品类型颅脑机器人手术系统收入预测（2027-2032）&amp;（万元）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中国不同产品类型颅脑机器人手术系统收入市场份额预测（2027-2032）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全球不同应用颅脑机器人手术系统销量（2021-2026）&amp;（台）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133： 全球不同应用颅脑机器人手术系统销量市场份额（2021-2026）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全球不同应用颅脑机器人手术系统销量预测（2027-2032）&amp;（台）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135： 全球市场不同应用颅脑机器人手术系统销量市场份额预测（2027-2032）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全球不同应用颅脑机器人手术系统收入（2021-2026）&amp;（万元）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全球不同应用颅脑机器人手术系统收入市场份额（2021-2026）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全球不同应用颅脑机器人手术系统收入预测（2027-2032）&amp;（万元）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全球不同应用颅脑机器人手术系统收入市场份额预测（2027-2032）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中国不同应用颅脑机器人手术系统销量（2021-2026）&amp;（台）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中国不同应用颅脑机器人手术系统销量市场份额（2021-2026）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中国不同应用颅脑机器人手术系统销量预测（2027-2032）&amp;（台）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中国市场不同应用颅脑机器人手术系统销量市场份额预测（2027-2032）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中国不同应用颅脑机器人手术系统收入（2021-2026）&amp;（万元）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中国不同应用颅脑机器人手术系统收入市场份额（2021-2026）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中国不同应用颅脑机器人手术系统收入预测（2027-2032）&amp;（万元）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中国不同应用颅脑机器人手术系统收入市场份额预测（2027-2032）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颅脑机器人手术系统行业发展趋势</w:t>
      </w:r>
      <w:r>
        <w:rPr>
          <w:rFonts w:hint="eastAsia"/>
        </w:rPr>
        <w:br/>
      </w:r>
      <w:r>
        <w:rPr>
          <w:rFonts w:hint="eastAsia"/>
        </w:rPr>
        <w:t>　　表 149： 颅脑机器人手术系统行业主要驱动因素</w:t>
      </w:r>
      <w:r>
        <w:rPr>
          <w:rFonts w:hint="eastAsia"/>
        </w:rPr>
        <w:br/>
      </w:r>
      <w:r>
        <w:rPr>
          <w:rFonts w:hint="eastAsia"/>
        </w:rPr>
        <w:t>　　表 150： 颅脑机器人手术系统行业供应链分析</w:t>
      </w:r>
      <w:r>
        <w:rPr>
          <w:rFonts w:hint="eastAsia"/>
        </w:rPr>
        <w:br/>
      </w:r>
      <w:r>
        <w:rPr>
          <w:rFonts w:hint="eastAsia"/>
        </w:rPr>
        <w:t>　　表 151： 颅脑机器人手术系统上游原料供应商</w:t>
      </w:r>
      <w:r>
        <w:rPr>
          <w:rFonts w:hint="eastAsia"/>
        </w:rPr>
        <w:br/>
      </w:r>
      <w:r>
        <w:rPr>
          <w:rFonts w:hint="eastAsia"/>
        </w:rPr>
        <w:t>　　表 152： 颅脑机器人手术系统主要地区不同应用客户分析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153： 颅脑机器人手术系统典型经销商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颅脑机器人手术系统产品图片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全球不同产品类型颅脑机器人手术系统销售额2021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全球不同产品类型颅脑机器人手术系统市场份额2025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活检机器人产品图片</w:t>
      </w:r>
      <w:r>
        <w:rPr>
          <w:rFonts w:hint="eastAsia"/>
        </w:rPr>
        <w:br/>
      </w:r>
      <w:r>
        <w:rPr>
          <w:rFonts w:hint="eastAsia"/>
        </w:rPr>
        <w:t>　　图 5： 电极植入机器人产品图片</w:t>
      </w:r>
      <w:r>
        <w:rPr>
          <w:rFonts w:hint="eastAsia"/>
        </w:rPr>
        <w:br/>
      </w:r>
      <w:r>
        <w:rPr>
          <w:rFonts w:hint="eastAsia"/>
        </w:rPr>
        <w:t>　　图 6： 引流/抽吸机器人产品图片</w:t>
      </w:r>
      <w:r>
        <w:rPr>
          <w:rFonts w:hint="eastAsia"/>
        </w:rPr>
        <w:br/>
      </w:r>
      <w:r>
        <w:rPr>
          <w:rFonts w:hint="eastAsia"/>
        </w:rPr>
        <w:t>　　图 7： 开颅手术导航机器人产品图片</w:t>
      </w:r>
      <w:r>
        <w:rPr>
          <w:rFonts w:hint="eastAsia"/>
        </w:rPr>
        <w:br/>
      </w:r>
      <w:r>
        <w:rPr>
          <w:rFonts w:hint="eastAsia"/>
        </w:rPr>
        <w:t>　　图 8： 全球不同机械臂架构颅脑机器人手术系统销售额2021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全球不同机械臂架构颅脑机器人手术系统市场份额2025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串行架构产品图片</w:t>
      </w:r>
      <w:r>
        <w:rPr>
          <w:rFonts w:hint="eastAsia"/>
        </w:rPr>
        <w:br/>
      </w:r>
      <w:r>
        <w:rPr>
          <w:rFonts w:hint="eastAsia"/>
        </w:rPr>
        <w:t>　　图 11： 并行架构产品图片</w:t>
      </w:r>
      <w:r>
        <w:rPr>
          <w:rFonts w:hint="eastAsia"/>
        </w:rPr>
        <w:br/>
      </w:r>
      <w:r>
        <w:rPr>
          <w:rFonts w:hint="eastAsia"/>
        </w:rPr>
        <w:t>　　图 12： 混合架构产品图片</w:t>
      </w:r>
      <w:r>
        <w:rPr>
          <w:rFonts w:hint="eastAsia"/>
        </w:rPr>
        <w:br/>
      </w:r>
      <w:r>
        <w:rPr>
          <w:rFonts w:hint="eastAsia"/>
        </w:rPr>
        <w:t>　　图 13： 全球不同自主性颅脑机器人手术系统销售额2021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全球不同自主性颅脑机器人手术系统市场份额2025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纯手动产品图片</w:t>
      </w:r>
      <w:r>
        <w:rPr>
          <w:rFonts w:hint="eastAsia"/>
        </w:rPr>
        <w:br/>
      </w:r>
      <w:r>
        <w:rPr>
          <w:rFonts w:hint="eastAsia"/>
        </w:rPr>
        <w:t>　　图 16： 辅助定位产品图片</w:t>
      </w:r>
      <w:r>
        <w:rPr>
          <w:rFonts w:hint="eastAsia"/>
        </w:rPr>
        <w:br/>
      </w:r>
      <w:r>
        <w:rPr>
          <w:rFonts w:hint="eastAsia"/>
        </w:rPr>
        <w:t>　　图 17： 监督控制产品图片</w:t>
      </w:r>
      <w:r>
        <w:rPr>
          <w:rFonts w:hint="eastAsia"/>
        </w:rPr>
        <w:br/>
      </w:r>
      <w:r>
        <w:rPr>
          <w:rFonts w:hint="eastAsia"/>
        </w:rPr>
        <w:t>　　图 18： 共享控制产品图片</w:t>
      </w:r>
      <w:r>
        <w:rPr>
          <w:rFonts w:hint="eastAsia"/>
        </w:rPr>
        <w:br/>
      </w:r>
      <w:r>
        <w:rPr>
          <w:rFonts w:hint="eastAsia"/>
        </w:rPr>
        <w:t>　　图 19： 远程主从产品图片</w:t>
      </w:r>
      <w:r>
        <w:rPr>
          <w:rFonts w:hint="eastAsia"/>
        </w:rPr>
        <w:br/>
      </w:r>
      <w:r>
        <w:rPr>
          <w:rFonts w:hint="eastAsia"/>
        </w:rPr>
        <w:t>　　图 20： 完全自主产品图片</w:t>
      </w:r>
      <w:r>
        <w:rPr>
          <w:rFonts w:hint="eastAsia"/>
        </w:rPr>
        <w:br/>
      </w:r>
      <w:r>
        <w:rPr>
          <w:rFonts w:hint="eastAsia"/>
        </w:rPr>
        <w:t>　　图 21： 全球不同定位技术颅脑机器人手术系统销售额2021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全球不同定位技术颅脑机器人手术系统市场份额2025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光学定位产品图片</w:t>
      </w:r>
      <w:r>
        <w:rPr>
          <w:rFonts w:hint="eastAsia"/>
        </w:rPr>
        <w:br/>
      </w:r>
      <w:r>
        <w:rPr>
          <w:rFonts w:hint="eastAsia"/>
        </w:rPr>
        <w:t>　　图 24： 电磁定位产品图片</w:t>
      </w:r>
      <w:r>
        <w:rPr>
          <w:rFonts w:hint="eastAsia"/>
        </w:rPr>
        <w:br/>
      </w:r>
      <w:r>
        <w:rPr>
          <w:rFonts w:hint="eastAsia"/>
        </w:rPr>
        <w:t>　　图 25： 混合导航产品图片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全球不同应用颅脑机器人手术系统市场份额2025 &amp; 2032</w:t>
      </w:r>
      <w:r>
        <w:rPr>
          <w:rFonts w:hint="eastAsia"/>
        </w:rPr>
        <w:br/>
      </w:r>
      <w:r>
        <w:rPr>
          <w:rFonts w:hint="eastAsia"/>
        </w:rPr>
        <w:t>　　图 28： 功能性神经外科</w:t>
      </w:r>
      <w:r>
        <w:rPr>
          <w:rFonts w:hint="eastAsia"/>
        </w:rPr>
        <w:br/>
      </w:r>
      <w:r>
        <w:rPr>
          <w:rFonts w:hint="eastAsia"/>
        </w:rPr>
        <w:t>　　图 29： 肿瘤手术</w:t>
      </w:r>
      <w:r>
        <w:rPr>
          <w:rFonts w:hint="eastAsia"/>
        </w:rPr>
        <w:br/>
      </w:r>
      <w:r>
        <w:rPr>
          <w:rFonts w:hint="eastAsia"/>
        </w:rPr>
        <w:t>　　图 30： 脑血管疾病</w:t>
      </w:r>
      <w:r>
        <w:rPr>
          <w:rFonts w:hint="eastAsia"/>
        </w:rPr>
        <w:br/>
      </w:r>
      <w:r>
        <w:rPr>
          <w:rFonts w:hint="eastAsia"/>
        </w:rPr>
        <w:t>　　图 31： 小儿神经外科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2025年全球前五大生产商颅脑机器人手术系统市场份额</w:t>
      </w:r>
      <w:r>
        <w:rPr>
          <w:rFonts w:hint="eastAsia"/>
        </w:rPr>
        <w:br/>
      </w:r>
      <w:r>
        <w:rPr>
          <w:rFonts w:hint="eastAsia"/>
        </w:rPr>
        <w:t>　　图 34： 2025年全球颅脑机器人手术系统第一梯队、第二梯队和第三梯队厂商及市场份额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全球颅脑机器人手术系统产能、产量、产能利用率及发展趋势（2021-2032）&amp;（台）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全球颅脑机器人手术系统产量、需求量及发展趋势（2021-2032）&amp;（台）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全球主要地区颅脑机器人手术系统产量市场份额（2021-2032）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中国颅脑机器人手术系统产能、产量、产能利用率及发展趋势（2021-2032）&amp;（台）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中国颅脑机器人手术系统产量、市场需求量及发展趋势（2021-2032）&amp;（台）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全球颅脑机器人手术系统市场销售额及增长率：（2021-2032）&amp;（万元）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全球市场颅脑机器人手术系统市场规模：2021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全球市场颅脑机器人手术系统价格趋势（2021-2032）&amp;（元/台）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全球主要地区颅脑机器人手术系统销售收入（2021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全球主要地区颅脑机器人手术系统销售收入市场份额（2021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北美市场颅脑机器人手术系统收入及增长率（2021-2032）&amp;（万元）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欧洲市场颅脑机器人手术系统收入及增长率（2021-2032）&amp;（万元）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中国市场颅脑机器人手术系统收入及增长率（2021-2032）&amp;（万元）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日本市场颅脑机器人手术系统收入及增长率（2021-2032）&amp;（万元）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东南亚市场颅脑机器人手术系统收入及增长率（2021-2032）&amp;（万元）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印度市场颅脑机器人手术系统收入及增长率（2021-2032）&amp;（万元）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59： 南美市场颅脑机器人手术系统收入及增长率（2021-2032）&amp;（万元）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中东市场颅脑机器人手术系统销量及增长率（2021-2032）&amp;（台）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61： 中东市场颅脑机器人手术系统收入及增长率（2021-2032）&amp;（万元）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全球不同产品类型颅脑机器人手术系统价格走势（2021-2032）&amp;（元/台）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63： 全球不同应用颅脑机器人手术系统价格走势（2021-2032）&amp;（元/台）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64： 颅脑机器人手术系统中国企业SWOT分析</w:t>
      </w:r>
      <w:r>
        <w:rPr>
          <w:rFonts w:hint="eastAsia"/>
        </w:rPr>
        <w:br/>
      </w:r>
      <w:r>
        <w:rPr>
          <w:rFonts w:hint="eastAsia"/>
        </w:rPr>
        <w:t>　　图 65： 颅脑机器人手术系统产业链</w:t>
      </w:r>
      <w:r>
        <w:rPr>
          <w:rFonts w:hint="eastAsia"/>
        </w:rPr>
        <w:br/>
      </w:r>
      <w:r>
        <w:rPr>
          <w:rFonts w:hint="eastAsia"/>
        </w:rPr>
        <w:t>　　图 66： 颅脑机器人手术系统行业采购模式分析</w:t>
      </w:r>
      <w:r>
        <w:rPr>
          <w:rFonts w:hint="eastAsia"/>
        </w:rPr>
        <w:br/>
      </w:r>
      <w:r>
        <w:rPr>
          <w:rFonts w:hint="eastAsia"/>
        </w:rPr>
        <w:t>　　图 67： 颅脑机器人手术系统行业生产模式</w:t>
      </w:r>
      <w:r>
        <w:rPr>
          <w:rFonts w:hint="eastAsia"/>
        </w:rPr>
        <w:br/>
      </w:r>
      <w:r>
        <w:rPr>
          <w:rFonts w:hint="eastAsia"/>
        </w:rPr>
        <w:t>　　图 68： 颅脑机器人手术系统行业销售模式分析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25ad3b42cf4040" w:history="1">
        <w:r>
          <w:rPr>
            <w:rStyle w:val="Hyperlink"/>
          </w:rPr>
          <w:t>2026-2032年全球与中国颅脑机器人手术系统行业研究及发展前景报告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25ad3b42cf4040" w:history="1">
        <w:r>
          <w:rPr>
            <w:rStyle w:val="Hyperlink"/>
          </w:rPr>
          <w:t>https://www.20087.com/9/55/LuNaoJiQiRenShouShuXiTongShiChangQianJing.html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9cd83168f142c4" w:history="1">
      <w:r>
        <w:rPr>
          <w:rStyle w:val="Hyperlink"/>
        </w:rPr>
        <w:t>2026-2032年全球与中国颅脑机器人手术系统行业研究及发展前景报告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LuNaoJiQiRenShouShuXiTongShiChangQianJing.html" TargetMode="External" Id="Ra225ad3b42cf40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LuNaoJiQiRenShouShuXiTongShiChangQianJing.html" TargetMode="External" Id="R499cd83168f142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2026-08-12T02:36:11Z</dcterms:created>
  <dcterms:modified xsi:type="dcterms:W3CDTF">2026-08-12T03:36:11Z</dcterms:modified>
  <dc:subject>2026-2032年全球与中国颅脑机器人手术系统行业研究及发展前景报告</dc:subject>
  <dc:title>2026-2032年全球与中国颅脑机器人手术系统行业研究及发展前景报告</dc:title>
  <cp:keywords>2026-2032年全球与中国颅脑机器人手术系统行业研究及发展前景报告</cp:keywords>
  <dc:description>2026-2032年全球与中国颅脑机器人手术系统行业研究及发展前景报告</dc:description>
</cp:coreProperties>
</file>