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2f6ed54564f5d" w:history="1">
              <w:r>
                <w:rPr>
                  <w:rStyle w:val="Hyperlink"/>
                </w:rPr>
                <w:t>2026-2032年全球与中国2-乙酰基吡咯行业研究及发展前景报告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2f6ed54564f5d" w:history="1">
              <w:r>
                <w:rPr>
                  <w:rStyle w:val="Hyperlink"/>
                </w:rPr>
                <w:t>2026-2032年全球与中国2-乙酰基吡咯行业研究及发展前景报告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2f6ed54564f5d" w:history="1">
                <w:r>
                  <w:rPr>
                    <w:rStyle w:val="Hyperlink"/>
                  </w:rPr>
                  <w:t>https://www.20087.com/9/95/2-YiXianJiBiGeShiChangQianJing.html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酰基吡咯是一种重要的精细化工中间体与香料成分，广泛应用于食品调味、医药合成及农药制造领域。该化合物具有独特的烘烤香气与坚果香韵，是调配食用香精的关键原料。在医药领域，作为合成特定药物分子的骨架结构，其纯度与稳定性直接影响最终药品的疗效。目前，2-乙酰基吡咯生产工艺主要依赖化学合成法，通过吡咯与乙酰化试剂反应制得。行业面临的主要挑战在于反应过程中的副产物控制与溶剂回收，传统的合成路线往往伴随着较高的“三废”排放。随着绿色化学理念的普及，具备高转化率与低污染排放的合成工艺成为企业竞争的核心，连续流微反应技术的应用有效提升了生产安全性与产品收率。</w:t>
      </w:r>
      <w:r>
        <w:rPr>
          <w:rFonts w:hint="eastAsia"/>
        </w:rPr>
        <w:br/>
      </w:r>
      <w:r>
        <w:rPr>
          <w:rFonts w:hint="eastAsia"/>
        </w:rPr>
        <w:t>　　未来，2-乙酰基吡咯产业将向绿色生物合成、高纯度定制化及下游应用多元化方向演进。市场调研网指出，生物工程技术的发展为替代传统化学合成提供了可能，利用酶催化或微生物发酵生产2-乙酰基吡咯，将大幅降低能耗与环境污染，符合可持续发展的全球趋势。在医药与电子化学品领域，对杂质含量的控制将达到ppm甚至ppb级别，推动精制提纯技术的不断革新。随着消费者对天然、健康食品需求的增加，天然提取或生物发酵来源的2-乙酰基吡咯将占据高端香料市场份额。此外，作为新型功能材料的前驱体，其在光电材料合成中的潜在应用将被挖掘，拓展产品的价值边界。产业链上下游将加强协同，构建从基础原料到高端应用的一体化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a2f6ed54564f5d" w:history="1">
        <w:r>
          <w:rPr>
            <w:rStyle w:val="Hyperlink"/>
          </w:rPr>
          <w:t>2026-2032年全球与中国2-乙酰基吡咯行业研究及发展前景报告</w:t>
        </w:r>
      </w:hyperlink>
      <w:r>
        <w:rPr>
          <w:rFonts w:hint="eastAsia"/>
        </w:rPr>
        <w:t>》，2025年2-乙酰基吡咯行业市场规模达 亿元，预计2032年市场规模将达 亿元，期间年均复合增长率（CAGR）达 %。报告从产业链视角出发，系统分析了2-乙酰基吡咯行业的市场现状与需求动态，详细解读了2-乙酰基吡咯市场规模、价格波动及上下游影响因素。报告深入剖析了2-乙酰基吡咯细分领域的发展特点，基于权威数据对市场前景及未来趋势进行了科学预测，同时揭示了2-乙酰基吡咯重点企业的竞争格局与市场集中度变化。报告客观翔实地指出了2-乙酰基吡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按产品类型细分，全球2-乙酰基吡咯市场规模2021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纯度97%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按应用细分，全球2-乙酰基吡咯市场规模2021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</w:t>
      </w:r>
      <w:r>
        <w:rPr>
          <w:rFonts w:hint="eastAsia"/>
        </w:rPr>
        <w:br/>
      </w:r>
      <w:r>
        <w:rPr>
          <w:rFonts w:hint="eastAsia"/>
        </w:rPr>
        <w:t>　　　　1.4.3 茶叶</w:t>
      </w:r>
      <w:r>
        <w:rPr>
          <w:rFonts w:hint="eastAsia"/>
        </w:rPr>
        <w:br/>
      </w:r>
      <w:r>
        <w:rPr>
          <w:rFonts w:hint="eastAsia"/>
        </w:rPr>
        <w:t>　　　　1.4.4 坚果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2-乙酰基吡咯行业发展总体概况</w:t>
      </w:r>
      <w:r>
        <w:rPr>
          <w:rFonts w:hint="eastAsia"/>
        </w:rPr>
        <w:br/>
      </w:r>
      <w:r>
        <w:rPr>
          <w:rFonts w:hint="eastAsia"/>
        </w:rPr>
        <w:t>　　　　1.5.2 2-乙酰基吡咯行业发展主要特点</w:t>
      </w:r>
      <w:r>
        <w:rPr>
          <w:rFonts w:hint="eastAsia"/>
        </w:rPr>
        <w:br/>
      </w:r>
      <w:r>
        <w:rPr>
          <w:rFonts w:hint="eastAsia"/>
        </w:rPr>
        <w:t>　　　　1.5.3 2-乙酰基吡咯行业发展影响因素</w:t>
      </w:r>
      <w:r>
        <w:rPr>
          <w:rFonts w:hint="eastAsia"/>
        </w:rPr>
        <w:br/>
      </w:r>
      <w:r>
        <w:rPr>
          <w:rFonts w:hint="eastAsia"/>
        </w:rPr>
        <w:t>　　　　1.5.3 .1 2-乙酰基吡咯有利因素</w:t>
      </w:r>
      <w:r>
        <w:rPr>
          <w:rFonts w:hint="eastAsia"/>
        </w:rPr>
        <w:br/>
      </w:r>
      <w:r>
        <w:rPr>
          <w:rFonts w:hint="eastAsia"/>
        </w:rPr>
        <w:t>　　　　1.5.3 .2 2-乙酰基吡咯不利因素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全球市场，近三年2-乙酰基吡咯主要企业占有率及排名（按销量）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2-乙酰基吡咯主要企业在国际市场占有率（按销量，2023-2026）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2025年2-乙酰基吡咯主要企业在国际市场排名（按销量）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全球市场主要企业2-乙酰基吡咯销量（2023-2026）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全球市场，近三年2-乙酰基吡咯主要企业占有率及排名（按收入）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2-乙酰基吡咯主要企业在国际市场占有率（按收入，2023-2026）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2025年2-乙酰基吡咯主要企业在国际市场排名（按收入）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全球市场主要企业2-乙酰基吡咯销售收入（2023-2026）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全球市场主要企业2-乙酰基吡咯销售价格（2023-2026）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中国市场，近三年2-乙酰基吡咯主要企业占有率及排名（按销量）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2-乙酰基吡咯主要企业在中国市场占有率（按销量，2023-2026）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2025年2-乙酰基吡咯主要企业在中国市场排名（按销量）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中国市场主要企业2-乙酰基吡咯销量（2023-2026）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中国市场，近三年2-乙酰基吡咯主要企业占有率及排名（按收入）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2-乙酰基吡咯主要企业在中国市场占有率（按收入，2023-2026）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2025年2-乙酰基吡咯主要企业在中国市场排名（按收入）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中国市场主要企业2-乙酰基吡咯销售收入（2023-2026）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全球主要厂商2-乙酰基吡咯总部及产地分布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全球主要厂商成立时间及2-乙酰基吡咯商业化日期</w:t>
      </w:r>
      <w:r>
        <w:rPr>
          <w:rFonts w:hint="eastAsia"/>
        </w:rPr>
        <w:br/>
      </w:r>
      <w:r>
        <w:rPr>
          <w:rFonts w:hint="eastAsia"/>
        </w:rPr>
        <w:t>　　2.8 全球主要厂商2-乙酰基吡咯产品类型及应用</w:t>
      </w:r>
      <w:r>
        <w:rPr>
          <w:rFonts w:hint="eastAsia"/>
        </w:rPr>
        <w:br/>
      </w:r>
      <w:r>
        <w:rPr>
          <w:rFonts w:hint="eastAsia"/>
        </w:rPr>
        <w:t>　　2.9 2-乙酰基吡咯行业集中度、竞争程度分析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2-乙酰基吡咯行业集中度分析：2025年全球Top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全球2-乙酰基吡咯第一梯队、第二梯队和第三梯队生产商（品牌）及市场份额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全球2-乙酰基吡咯总体规模分析</w:t>
      </w:r>
      <w:r>
        <w:rPr>
          <w:rFonts w:hint="eastAsia"/>
        </w:rPr>
        <w:br/>
      </w:r>
      <w:r>
        <w:rPr>
          <w:rFonts w:hint="eastAsia"/>
        </w:rPr>
        <w:t>　　3.1 全球2-乙酰基吡咯供需现状及预测（2021-2032）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全球2-乙酰基吡咯产能、产量、产能利用率及发展趋势（2021-2032）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全球2-乙酰基吡咯产量、需求量及发展趋势（2021-2032）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全球主要地区2-乙酰基吡咯产量及发展趋势（2021-2032）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全球主要地区2-乙酰基吡咯产量（2021-2026）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全球主要地区2-乙酰基吡咯产量（2027-2032）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全球主要地区2-乙酰基吡咯产量市场份额（2021-2032）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中国2-乙酰基吡咯供需现状及预测（2021-2032）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中国2-乙酰基吡咯产能、产量、产能利用率及发展趋势（2021-2032）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中国2-乙酰基吡咯产量、市场需求量及发展趋势（2021-2032）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中国市场2-乙酰基吡咯进出口（2021-2032）</w:t>
      </w:r>
      <w:r>
        <w:rPr>
          <w:rFonts w:hint="eastAsia"/>
        </w:rPr>
        <w:br/>
      </w:r>
      <w:r>
        <w:rPr>
          <w:rFonts w:hint="eastAsia"/>
        </w:rPr>
        <w:t>　　3.4 全球2-乙酰基吡咯销量及销售额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全球市场2-乙酰基吡咯销售额（2021-2032）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全球市场2-乙酰基吡咯销量（2021-2032）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全球市场2-乙酰基吡咯价格趋势（2021-2032）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全球2-乙酰基吡咯主要地区分析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全球主要地区2-乙酰基吡咯市场规模分析：2021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全球主要地区2-乙酰基吡咯销售收入及市场份额（2021-2026）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全球主要地区2-乙酰基吡咯销售收入预测（2027-2032）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全球主要地区2-乙酰基吡咯销量分析：2021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全球主要地区2-乙酰基吡咯销量及市场份额（2021-2026）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全球主要地区2-乙酰基吡咯销量及市场份额预测（2027-2032）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不同产品类型2-乙酰基吡咯分析</w:t>
      </w:r>
      <w:r>
        <w:rPr>
          <w:rFonts w:hint="eastAsia"/>
        </w:rPr>
        <w:br/>
      </w:r>
      <w:r>
        <w:rPr>
          <w:rFonts w:hint="eastAsia"/>
        </w:rPr>
        <w:t>　　6.1 全球不同产品类型2-乙酰基吡咯销量（2021-2032）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全球不同产品类型2-乙酰基吡咯销量及市场份额（2021-2026）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全球不同产品类型2-乙酰基吡咯销量预测（2027-2032）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全球不同产品类型2-乙酰基吡咯收入（2021-2032）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全球不同产品类型2-乙酰基吡咯收入及市场份额（2021-2026）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全球不同产品类型2-乙酰基吡咯收入预测（2027-2032）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全球不同产品类型2-乙酰基吡咯价格走势（2021-2032）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中国不同产品类型2-乙酰基吡咯销量（2021-2032）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中国不同产品类型2-乙酰基吡咯销量及市场份额（2021-2026）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中国不同产品类型2-乙酰基吡咯销量预测（2027-2032）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中国不同产品类型2-乙酰基吡咯收入（2021-2032）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中国不同产品类型2-乙酰基吡咯收入及市场份额（2021-2026）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中国不同产品类型2-乙酰基吡咯收入预测（2027-2032）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不同应用2-乙酰基吡咯分析</w:t>
      </w:r>
      <w:r>
        <w:rPr>
          <w:rFonts w:hint="eastAsia"/>
        </w:rPr>
        <w:br/>
      </w:r>
      <w:r>
        <w:rPr>
          <w:rFonts w:hint="eastAsia"/>
        </w:rPr>
        <w:t>　　7.1 全球不同应用2-乙酰基吡咯销量（2021-2032）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全球不同应用2-乙酰基吡咯销量及市场份额（2021-2026）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全球不同应用2-乙酰基吡咯销量预测（2027-2032）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全球不同应用2-乙酰基吡咯收入（2021-2032）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全球不同应用2-乙酰基吡咯收入及市场份额（2021-2026）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全球不同应用2-乙酰基吡咯收入预测（2027-2032）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全球不同应用2-乙酰基吡咯价格走势（2021-2032）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中国不同应用2-乙酰基吡咯销量（2021-2032）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中国不同应用2-乙酰基吡咯销量及市场份额（2021-2026）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中国不同应用2-乙酰基吡咯销量预测（2027-2032）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中国不同应用2-乙酰基吡咯收入（2021-2032）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中国不同应用2-乙酰基吡咯收入及市场份额（2021-2026）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中国不同应用2-乙酰基吡咯收入预测（2027-2032）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2-乙酰基吡咯行业发展趋势</w:t>
      </w:r>
      <w:r>
        <w:rPr>
          <w:rFonts w:hint="eastAsia"/>
        </w:rPr>
        <w:br/>
      </w:r>
      <w:r>
        <w:rPr>
          <w:rFonts w:hint="eastAsia"/>
        </w:rPr>
        <w:t>　　8.2 2-乙酰基吡咯行业主要驱动因素</w:t>
      </w:r>
      <w:r>
        <w:rPr>
          <w:rFonts w:hint="eastAsia"/>
        </w:rPr>
        <w:br/>
      </w:r>
      <w:r>
        <w:rPr>
          <w:rFonts w:hint="eastAsia"/>
        </w:rPr>
        <w:t>　　8.3 2-乙酰基吡咯中国企业SWOT分析</w:t>
      </w:r>
      <w:r>
        <w:rPr>
          <w:rFonts w:hint="eastAsia"/>
        </w:rPr>
        <w:br/>
      </w:r>
      <w:r>
        <w:rPr>
          <w:rFonts w:hint="eastAsia"/>
        </w:rPr>
        <w:t>　　8.4 中国2-乙酰基吡咯行业政策环境分析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2-乙酰基吡咯行业产业链简介</w:t>
      </w:r>
      <w:r>
        <w:rPr>
          <w:rFonts w:hint="eastAsia"/>
        </w:rPr>
        <w:br/>
      </w:r>
      <w:r>
        <w:rPr>
          <w:rFonts w:hint="eastAsia"/>
        </w:rPr>
        <w:t>　　　　9.1.1 2-乙酰基吡咯行业供应链分析</w:t>
      </w:r>
      <w:r>
        <w:rPr>
          <w:rFonts w:hint="eastAsia"/>
        </w:rPr>
        <w:br/>
      </w:r>
      <w:r>
        <w:rPr>
          <w:rFonts w:hint="eastAsia"/>
        </w:rPr>
        <w:t>　　　　9.1.2 2-乙酰基吡咯主要原料及供应情况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2-乙酰基吡咯行业采购模式</w:t>
      </w:r>
      <w:r>
        <w:rPr>
          <w:rFonts w:hint="eastAsia"/>
        </w:rPr>
        <w:br/>
      </w:r>
      <w:r>
        <w:rPr>
          <w:rFonts w:hint="eastAsia"/>
        </w:rPr>
        <w:t>　　9.3 2-乙酰基吡咯行业生产模式</w:t>
      </w:r>
      <w:r>
        <w:rPr>
          <w:rFonts w:hint="eastAsia"/>
        </w:rPr>
        <w:br/>
      </w:r>
      <w:r>
        <w:rPr>
          <w:rFonts w:hint="eastAsia"/>
        </w:rPr>
        <w:t>　　9.4 2-乙酰基吡咯行业销售模式及销售渠道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按产品类型细分，全球2-乙酰基吡咯市场规模2021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按应用细分，全球2-乙酰基吡咯市场规模（CAGR）2021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2-乙酰基吡咯行业发展主要特点</w:t>
      </w:r>
      <w:r>
        <w:rPr>
          <w:rFonts w:hint="eastAsia"/>
        </w:rPr>
        <w:br/>
      </w:r>
      <w:r>
        <w:rPr>
          <w:rFonts w:hint="eastAsia"/>
        </w:rPr>
        <w:t>　　表 4： 2-乙酰基吡咯行业发展有利因素分析</w:t>
      </w:r>
      <w:r>
        <w:rPr>
          <w:rFonts w:hint="eastAsia"/>
        </w:rPr>
        <w:br/>
      </w:r>
      <w:r>
        <w:rPr>
          <w:rFonts w:hint="eastAsia"/>
        </w:rPr>
        <w:t>　　表 5： 2-乙酰基吡咯行业发展不利因素分析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进入2-乙酰基吡咯行业壁垒</w:t>
      </w:r>
      <w:r>
        <w:rPr>
          <w:rFonts w:hint="eastAsia"/>
        </w:rPr>
        <w:br/>
      </w:r>
      <w:r>
        <w:rPr>
          <w:rFonts w:hint="eastAsia"/>
        </w:rPr>
        <w:t>　　表 7： 2-乙酰基吡咯主要企业在国际市场占有率（按销量，2023-2026）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2025年2-乙酰基吡咯主要企业在国际市场排名（按销量）&amp;（吨）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全球市场主要企业2-乙酰基吡咯销量（2023-2026）&amp;（吨）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2-乙酰基吡咯主要企业在国际市场占有率（按收入，2023-2026）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2025年2-乙酰基吡咯主要企业在国际市场排名（按收入）&amp;（万元）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全球市场主要企业2-乙酰基吡咯销售收入（2023-2026）&amp;（万元）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全球市场主要企业2-乙酰基吡咯销售价格（2023-2026）&amp;（元/吨）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2-乙酰基吡咯主要企业在中国市场占有率（按销量，2023-2026）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2025年2-乙酰基吡咯主要企业在中国市场排名（按销量）&amp;（吨）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中国市场主要企业2-乙酰基吡咯销量（2023-2026）&amp;（吨）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2-乙酰基吡咯主要企业在中国市场占有率（按收入，2023-2026）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2025年2-乙酰基吡咯主要企业在中国市场排名（按收入）&amp;（万元）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中国市场主要企业2-乙酰基吡咯销售收入（2023-2026）&amp;（万元）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全球主要厂商2-乙酰基吡咯总部及产地分布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全球主要厂商成立时间及2-乙酰基吡咯商业化日期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全球主要厂商2-乙酰基吡咯产品类型及应用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2025年全球2-乙酰基吡咯主要厂商市场地位（第一梯队、第二梯队和第三梯队）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全球2-乙酰基吡咯市场投资、并购等现状分析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全球主要地区2-乙酰基吡咯产量增速（CAGR）：（2021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全球主要地区2-乙酰基吡咯产量（2021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全球主要地区2-乙酰基吡咯产量（2021-2026）&amp;（吨）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全球主要地区2-乙酰基吡咯产量（2027-2032）&amp;（吨）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全球主要地区2-乙酰基吡咯产量市场份额（2021-2026）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全球主要地区2-乙酰基吡咯产量市场份额（2027-2032）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中国市场2-乙酰基吡咯产量、销量、进出口（2021-2026）&amp;（吨）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中国市场2-乙酰基吡咯产量、销量、进出口预测（2027-2032）&amp;（吨）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全球主要地区2-乙酰基吡咯销售收入增速：（2021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全球主要地区2-乙酰基吡咯销售收入（2021-2026）&amp;（万元）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全球主要地区2-乙酰基吡咯销售收入市场份额（2021-2026）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全球主要地区2-乙酰基吡咯收入（2027-2032）&amp;（万元）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全球主要地区2-乙酰基吡咯收入市场份额（2027-2032）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全球主要地区2-乙酰基吡咯销量（吨）：2021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全球主要地区2-乙酰基吡咯销量（2021-2026）&amp;（吨）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全球主要地区2-乙酰基吡咯销量市场份额（2021-2026）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全球主要地区2-乙酰基吡咯销量（2027-2032）&amp;（吨）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全球主要地区2-乙酰基吡咯销量份额（2027-2032）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全球不同产品类型2-乙酰基吡咯销量（2021-2026）&amp;（吨）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全球不同产品类型2-乙酰基吡咯销量市场份额（2021-2026）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全球不同产品类型2-乙酰基吡咯销量预测（2027-2032）&amp;（吨）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全球市场不同产品类型2-乙酰基吡咯销量市场份额预测（2027-2032）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全球不同产品类型2-乙酰基吡咯收入（2021-2026）&amp;（万元）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全球不同产品类型2-乙酰基吡咯收入市场份额（2021-2026）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全球不同产品类型2-乙酰基吡咯收入预测（2027-2032）&amp;（万元）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全球不同产品类型2-乙酰基吡咯收入市场份额预测（2027-2032）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中国不同产品类型2-乙酰基吡咯销量（2021-2026）&amp;（吨）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中国不同产品类型2-乙酰基吡咯销量市场份额（2021-2026）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中国不同产品类型2-乙酰基吡咯销量预测（2027-2032）&amp;（吨）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全球市场不同产品类型2-乙酰基吡咯销量市场份额预测（2027-2032）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中国不同产品类型2-乙酰基吡咯收入（2021-2026）&amp;（万元）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中国不同产品类型2-乙酰基吡咯收入市场份额（2021-2026）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中国不同产品类型2-乙酰基吡咯收入预测（2027-2032）&amp;（万元）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中国不同产品类型2-乙酰基吡咯收入市场份额预测（2027-2032）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全球不同应用2-乙酰基吡咯销量（2021-2026）&amp;（吨）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全球不同应用2-乙酰基吡咯销量市场份额（2021-2026）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全球不同应用2-乙酰基吡咯销量预测（2027-2032）&amp;（吨）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全球市场不同应用2-乙酰基吡咯销量市场份额预测（2027-2032）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全球不同应用2-乙酰基吡咯收入（2021-2026）&amp;（万元）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全球不同应用2-乙酰基吡咯收入市场份额（2021-2026）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全球不同应用2-乙酰基吡咯收入预测（2027-2032）&amp;（万元）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全球不同应用2-乙酰基吡咯收入市场份额预测（2027-2032）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中国不同应用2-乙酰基吡咯销量（2021-2026）&amp;（吨）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中国不同应用2-乙酰基吡咯销量市场份额（2021-2026）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中国不同应用2-乙酰基吡咯销量预测（2027-2032）&amp;（吨）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中国市场不同应用2-乙酰基吡咯销量市场份额预测（2027-2032）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中国不同应用2-乙酰基吡咯收入（2021-2026）&amp;（万元）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中国不同应用2-乙酰基吡咯收入市场份额（2021-2026）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中国不同应用2-乙酰基吡咯收入预测（2027-2032）&amp;（万元）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中国不同应用2-乙酰基吡咯收入市场份额预测（2027-2032）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2-乙酰基吡咯行业发展趋势</w:t>
      </w:r>
      <w:r>
        <w:rPr>
          <w:rFonts w:hint="eastAsia"/>
        </w:rPr>
        <w:br/>
      </w:r>
      <w:r>
        <w:rPr>
          <w:rFonts w:hint="eastAsia"/>
        </w:rPr>
        <w:t>　　表 131： 2-乙酰基吡咯行业主要驱动因素</w:t>
      </w:r>
      <w:r>
        <w:rPr>
          <w:rFonts w:hint="eastAsia"/>
        </w:rPr>
        <w:br/>
      </w:r>
      <w:r>
        <w:rPr>
          <w:rFonts w:hint="eastAsia"/>
        </w:rPr>
        <w:t>　　表 132： 2-乙酰基吡咯行业供应链分析</w:t>
      </w:r>
      <w:r>
        <w:rPr>
          <w:rFonts w:hint="eastAsia"/>
        </w:rPr>
        <w:br/>
      </w:r>
      <w:r>
        <w:rPr>
          <w:rFonts w:hint="eastAsia"/>
        </w:rPr>
        <w:t>　　表 133： 2-乙酰基吡咯上游原料供应商</w:t>
      </w:r>
      <w:r>
        <w:rPr>
          <w:rFonts w:hint="eastAsia"/>
        </w:rPr>
        <w:br/>
      </w:r>
      <w:r>
        <w:rPr>
          <w:rFonts w:hint="eastAsia"/>
        </w:rPr>
        <w:t>　　表 134： 2-乙酰基吡咯主要地区不同应用客户分析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2-乙酰基吡咯典型经销商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2-乙酰基吡咯产品图片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全球不同产品类型2-乙酰基吡咯销售额2021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全球不同产品类型2-乙酰基吡咯市场份额2025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纯度97%产品图片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全球不同应用2-乙酰基吡咯市场份额2025 &amp; 2032</w:t>
      </w:r>
      <w:r>
        <w:rPr>
          <w:rFonts w:hint="eastAsia"/>
        </w:rPr>
        <w:br/>
      </w:r>
      <w:r>
        <w:rPr>
          <w:rFonts w:hint="eastAsia"/>
        </w:rPr>
        <w:t>　　图 10： 咖啡</w:t>
      </w:r>
      <w:r>
        <w:rPr>
          <w:rFonts w:hint="eastAsia"/>
        </w:rPr>
        <w:br/>
      </w:r>
      <w:r>
        <w:rPr>
          <w:rFonts w:hint="eastAsia"/>
        </w:rPr>
        <w:t>　　图 11： 茶叶</w:t>
      </w:r>
      <w:r>
        <w:rPr>
          <w:rFonts w:hint="eastAsia"/>
        </w:rPr>
        <w:br/>
      </w:r>
      <w:r>
        <w:rPr>
          <w:rFonts w:hint="eastAsia"/>
        </w:rPr>
        <w:t>　　图 12： 坚果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2025年全球前五大生产商2-乙酰基吡咯市场份额</w:t>
      </w:r>
      <w:r>
        <w:rPr>
          <w:rFonts w:hint="eastAsia"/>
        </w:rPr>
        <w:br/>
      </w:r>
      <w:r>
        <w:rPr>
          <w:rFonts w:hint="eastAsia"/>
        </w:rPr>
        <w:t>　　图 15： 2025年全球2-乙酰基吡咯第一梯队、第二梯队和第三梯队厂商及市场份额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全球2-乙酰基吡咯产能、产量、产能利用率及发展趋势（2021-2032）&amp;（吨）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全球2-乙酰基吡咯产量、需求量及发展趋势（2021-2032）&amp;（吨）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全球主要地区2-乙酰基吡咯产量市场份额（2021-2032）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中国2-乙酰基吡咯产能、产量、产能利用率及发展趋势（2021-2032）&amp;（吨）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中国2-乙酰基吡咯产量、市场需求量及发展趋势（2021-2032）&amp;（吨）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全球2-乙酰基吡咯市场销售额及增长率：（2021-2032）&amp;（万元）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全球市场2-乙酰基吡咯市场规模：2021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全球市场2-乙酰基吡咯价格趋势（2021-2032）&amp;（元/吨）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全球主要地区2-乙酰基吡咯销售收入（2021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全球主要地区2-乙酰基吡咯销售收入市场份额（2021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全球不同产品类型2-乙酰基吡咯价格走势（2021-2032）&amp;（元/吨）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全球不同应用2-乙酰基吡咯价格走势（2021-2032）&amp;（元/吨）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2-乙酰基吡咯中国企业SWOT分析</w:t>
      </w:r>
      <w:r>
        <w:rPr>
          <w:rFonts w:hint="eastAsia"/>
        </w:rPr>
        <w:br/>
      </w:r>
      <w:r>
        <w:rPr>
          <w:rFonts w:hint="eastAsia"/>
        </w:rPr>
        <w:t>　　图 46： 2-乙酰基吡咯产业链</w:t>
      </w:r>
      <w:r>
        <w:rPr>
          <w:rFonts w:hint="eastAsia"/>
        </w:rPr>
        <w:br/>
      </w:r>
      <w:r>
        <w:rPr>
          <w:rFonts w:hint="eastAsia"/>
        </w:rPr>
        <w:t>　　图 47： 2-乙酰基吡咯行业采购模式分析</w:t>
      </w:r>
      <w:r>
        <w:rPr>
          <w:rFonts w:hint="eastAsia"/>
        </w:rPr>
        <w:br/>
      </w:r>
      <w:r>
        <w:rPr>
          <w:rFonts w:hint="eastAsia"/>
        </w:rPr>
        <w:t>　　图 48： 2-乙酰基吡咯行业生产模式</w:t>
      </w:r>
      <w:r>
        <w:rPr>
          <w:rFonts w:hint="eastAsia"/>
        </w:rPr>
        <w:br/>
      </w:r>
      <w:r>
        <w:rPr>
          <w:rFonts w:hint="eastAsia"/>
        </w:rPr>
        <w:t>　　图 49： 2-乙酰基吡咯行业销售模式分析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2f6ed54564f5d" w:history="1">
        <w:r>
          <w:rPr>
            <w:rStyle w:val="Hyperlink"/>
          </w:rPr>
          <w:t>2026-2032年全球与中国2-乙酰基吡咯行业研究及发展前景报告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2f6ed54564f5d" w:history="1">
        <w:r>
          <w:rPr>
            <w:rStyle w:val="Hyperlink"/>
          </w:rPr>
          <w:t>https://www.20087.com/9/95/2-YiXianJiBiGeShiChangQianJing.html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热点：2-乙酰基吡咯香气特征、2-乙酰基吡咯结构式、2-乙酰基吡咯可用于红油调香吗?、2-乙酰基吡咯琳别名、2-乙酰基吡咯啉适用的固相微萃取头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78389e3434b93" w:history="1">
      <w:r>
        <w:rPr>
          <w:rStyle w:val="Hyperlink"/>
        </w:rPr>
        <w:t>2026-2032年全球与中国2-乙酰基吡咯行业研究及发展前景报告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2-YiXianJiBiGeShiChangQianJing.html" TargetMode="External" Id="R34a2f6ed5456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2-YiXianJiBiGeShiChangQianJing.html" TargetMode="External" Id="Rfe878389e343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2026-03-29T00:09:09Z</dcterms:created>
  <dcterms:modified xsi:type="dcterms:W3CDTF">2026-03-29T01:09:09Z</dcterms:modified>
  <dc:subject>2026-2032年全球与中国2-乙酰基吡咯行业研究及发展前景报告</dc:subject>
  <dc:title>2026-2032年全球与中国2-乙酰基吡咯行业研究及发展前景报告</dc:title>
  <cp:keywords>2026-2032年全球与中国2-乙酰基吡咯行业研究及发展前景报告</cp:keywords>
  <dc:description>2026-2032年全球与中国2-乙酰基吡咯行业研究及发展前景报告</dc:description>
</cp:coreProperties>
</file>