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5f589362440cf" w:history="1">
              <w:r>
                <w:rPr>
                  <w:rStyle w:val="Hyperlink"/>
                </w:rPr>
                <w:t>2025-2031年中国DNA测试&amp;诊断行业市场分析与发展前景报告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5f589362440cf" w:history="1">
              <w:r>
                <w:rPr>
                  <w:rStyle w:val="Hyperlink"/>
                </w:rPr>
                <w:t>2025-2031年中国DNA测试&amp;诊断行业市场分析与发展前景报告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5f589362440cf" w:history="1">
                <w:r>
                  <w:rPr>
                    <w:rStyle w:val="Hyperlink"/>
                  </w:rPr>
                  <w:t>https://www.20087.com/9/05/DNACeShi-ZhenDuanDeQianJing.html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测试与诊断是通过分析个体基因组序列或特定遗传标记，用于疾病风险评估、遗传病筛查、肿瘤分子分型及身份识别的生物医学技术。该技术基于聚合酶链式反应（PCR）、基因测序、微阵列或数字PCR等方法，从血液、唾液或组织样本中提取DNA并进行靶向扩增与检测。在临床应用中，支持产前筛查、新生儿遗传病诊断、癌症伴随诊断及药物基因组学指导个性化用药。实验室需遵循严格的质控标准与生物安全规范，确保结果准确性与隐私保护。直接面向消费者（DTC）的测试产品推动基因知识普及，但其解读需专业医疗支持。数据存储与分析涉及伦理与法律问题，要求高度保密与知情同意。</w:t>
      </w:r>
      <w:r>
        <w:rPr>
          <w:rFonts w:hint="eastAsia"/>
        </w:rPr>
        <w:br/>
      </w:r>
      <w:r>
        <w:rPr>
          <w:rFonts w:hint="eastAsia"/>
        </w:rPr>
        <w:t>　　未来，DNA测试与诊断将向多组学整合、即时检测与动态监测方向发展。结合表观遗传、转录组与蛋白质组数据，提供更全面的疾病机制解析与健康评估。便携式测序仪与微流控芯片推动床旁检测（POCT）发展，缩短诊断周期，适用于急诊、基层医疗与现场筛查。液体活检技术通过检测循环肿瘤DNA（ctDNA）实现癌症早期发现与治疗响应监测，减少侵入性操作。人工智能辅助解读复杂基因变异，提升临床决策支持能力。在数据管理方面，区块链技术保障基因信息的安全共享与授权访问。此外，新生儿全基因组筛查与长期健康追踪将拓展预防医学边界。DNA测试与诊断将持续向更精准、更快速与更个性化的分子医学核心工具演进。</w:t>
      </w:r>
      <w:r>
        <w:rPr>
          <w:rFonts w:hint="eastAsia"/>
        </w:rPr>
        <w:br/>
      </w:r>
      <w:r>
        <w:rPr>
          <w:rFonts w:hint="eastAsia"/>
        </w:rPr>
        <w:t>　　《2025-2031年中国DNA测试&amp;amp;诊断行业市场分析与发展前景报告》基于国家统计局及相关协会的详实数据，系统分析DNA测试&amp;诊断行业的市场规模、产业链结构和价格动态，客观呈现DNA测试&amp;诊断市场供需状况与技术发展水平。报告从DNA测试&amp;诊断市场需求、政策环境和技术演进三个维度，对行业未来增长空间与潜在风险进行合理预判，并通过对DNA测试&amp;诊断重点企业的经营策略的解析，帮助投资者和管理者把握市场机遇。报告涵盖DNA测试&amp;诊断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DNA测试&amp;诊断产业概述</w:t>
      </w:r>
      <w:r>
        <w:rPr>
          <w:rFonts w:hint="eastAsia"/>
        </w:rPr>
        <w:br/>
      </w:r>
      <w:r>
        <w:rPr>
          <w:rFonts w:hint="eastAsia"/>
        </w:rPr>
        <w:t>　　第一节 DNA测试&amp;诊断定义与分类</w:t>
      </w:r>
      <w:r>
        <w:rPr>
          <w:rFonts w:hint="eastAsia"/>
        </w:rPr>
        <w:br/>
      </w:r>
      <w:r>
        <w:rPr>
          <w:rFonts w:hint="eastAsia"/>
        </w:rPr>
        <w:t>　　第二节 DNA测试&amp;诊断产业链结构及关键环节剖析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DNA测试&amp;诊断商业模式与盈利模式解析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DNA测试&amp;诊断经济指标与行业评估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全球DNA测试&amp;诊断市场发展综述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2019-2024年全球DNA测试&amp;诊断市场规模及增长趋势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主要国家与地区DNA测试&amp;诊断市场对比</w:t>
      </w:r>
      <w:r>
        <w:rPr>
          <w:rFonts w:hint="eastAsia"/>
        </w:rPr>
        <w:br/>
      </w:r>
      <w:r>
        <w:rPr>
          <w:rFonts w:hint="eastAsia"/>
        </w:rPr>
        <w:t>　　第三节 2025-2031年全球DNA测试&amp;诊断行业发展趋势与前景预测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国际DNA测试&amp;诊断市场发展趋势及对我国启示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二、对我国DNA测试&amp;诊断市场的借鉴意义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中国DNA测试&amp;诊断行业市场规模分析与预测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DNA测试&amp;诊断市场的总体规模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一、2019-2024年DNA测试&amp;诊断市场规模变化及趋势分析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二、2025年DNA测试&amp;诊断行业市场规模特点</w:t>
      </w:r>
      <w:r>
        <w:rPr>
          <w:rFonts w:hint="eastAsia"/>
        </w:rPr>
        <w:br/>
      </w:r>
      <w:r>
        <w:rPr>
          <w:rFonts w:hint="eastAsia"/>
        </w:rPr>
        <w:t>　　第二节 DNA测试&amp;诊断市场规模的构成</w:t>
      </w:r>
      <w:r>
        <w:rPr>
          <w:rFonts w:hint="eastAsia"/>
        </w:rPr>
        <w:br/>
      </w:r>
      <w:r>
        <w:rPr>
          <w:rFonts w:hint="eastAsia"/>
        </w:rPr>
        <w:t>　　　　一、DNA测试&amp;诊断客户群体特征与偏好分析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二、不同类型DNA测试&amp;诊断市场规模分布</w:t>
      </w:r>
      <w:r>
        <w:rPr>
          <w:rFonts w:hint="eastAsia"/>
        </w:rPr>
        <w:br/>
      </w:r>
      <w:r>
        <w:rPr>
          <w:rFonts w:hint="eastAsia"/>
        </w:rPr>
        <w:t>　　　　三、各地区DNA测试&amp;诊断市场规模差异与特点</w:t>
      </w:r>
      <w:r>
        <w:rPr>
          <w:rFonts w:hint="eastAsia"/>
        </w:rPr>
        <w:br/>
      </w:r>
      <w:r>
        <w:rPr>
          <w:rFonts w:hint="eastAsia"/>
        </w:rPr>
        <w:t>　　第三节 DNA测试&amp;诊断市场规模的预测与展望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一、未来几年DNA测试&amp;诊断市场规模增长预测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2024-2025年DNA测试&amp;诊断行业技术发展现状及趋势分析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DNA测试&amp;诊断行业技术发展现状分析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国内外DNA测试&amp;诊断行业技术差距分析及差距形成的主要原因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DNA测试&amp;诊断行业技术发展方向、趋势预测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提升DNA测试&amp;诊断行业技术能力策略建议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2019-2024年中国DNA测试&amp;诊断行业总体发展与财务状况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2019-2024年DNA测试&amp;诊断行业规模情况</w:t>
      </w:r>
      <w:r>
        <w:rPr>
          <w:rFonts w:hint="eastAsia"/>
        </w:rPr>
        <w:br/>
      </w:r>
      <w:r>
        <w:rPr>
          <w:rFonts w:hint="eastAsia"/>
        </w:rPr>
        <w:t>　　　　一、DNA测试&amp;诊断行业企业数量规模</w:t>
      </w:r>
      <w:r>
        <w:rPr>
          <w:rFonts w:hint="eastAsia"/>
        </w:rPr>
        <w:br/>
      </w:r>
      <w:r>
        <w:rPr>
          <w:rFonts w:hint="eastAsia"/>
        </w:rPr>
        <w:t>　　　　二、DNA测试&amp;诊断行业从业人员规模</w:t>
      </w:r>
      <w:r>
        <w:rPr>
          <w:rFonts w:hint="eastAsia"/>
        </w:rPr>
        <w:br/>
      </w:r>
      <w:r>
        <w:rPr>
          <w:rFonts w:hint="eastAsia"/>
        </w:rPr>
        <w:t>　　　　三、DNA测试&amp;诊断行业市场敏感性分析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2019-2024年DNA测试&amp;诊断行业财务能力分析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一、DNA测试&amp;诊断行业盈利能力</w:t>
      </w:r>
      <w:r>
        <w:rPr>
          <w:rFonts w:hint="eastAsia"/>
        </w:rPr>
        <w:br/>
      </w:r>
      <w:r>
        <w:rPr>
          <w:rFonts w:hint="eastAsia"/>
        </w:rPr>
        <w:t>　　　　二、DNA测试&amp;诊断行业偿债能力</w:t>
      </w:r>
      <w:r>
        <w:rPr>
          <w:rFonts w:hint="eastAsia"/>
        </w:rPr>
        <w:br/>
      </w:r>
      <w:r>
        <w:rPr>
          <w:rFonts w:hint="eastAsia"/>
        </w:rPr>
        <w:t>　　　　三、DNA测试&amp;诊断行业营运能力</w:t>
      </w:r>
      <w:r>
        <w:rPr>
          <w:rFonts w:hint="eastAsia"/>
        </w:rPr>
        <w:br/>
      </w:r>
      <w:r>
        <w:rPr>
          <w:rFonts w:hint="eastAsia"/>
        </w:rPr>
        <w:t>　　　　四、DNA测试&amp;诊断行业发展能力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中国DNA测试&amp;诊断行业细分市场调研与机会挖掘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DNA测试&amp;诊断细分市场（一）市场调研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DNA测试&amp;诊断细分市场（二）市场调研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中国DNA测试&amp;诊断行业区域市场调研分析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2019-2024年中国DNA测试&amp;诊断行业重点区域调研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一、重点地区（一）DNA测试&amp;诊断市场规模与特点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二、重点地区（二）DNA测试&amp;诊断市场规模及特点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三、重点地区（三）DNA测试&amp;诊断市场规模及特点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四、重点地区（四）DNA测试&amp;诊断市场规模及特点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不同区域DNA测试&amp;诊断市场的对比与启示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二、DNA测试&amp;诊断市场拓展策略与建议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中国DNA测试&amp;诊断行业的营销渠道与客户分析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DNA测试&amp;诊断行业渠道分析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二、各类渠道对DNA测试&amp;诊断行业的影响</w:t>
      </w:r>
      <w:r>
        <w:rPr>
          <w:rFonts w:hint="eastAsia"/>
        </w:rPr>
        <w:br/>
      </w:r>
      <w:r>
        <w:rPr>
          <w:rFonts w:hint="eastAsia"/>
        </w:rPr>
        <w:t>　　　　三、主要DNA测试&amp;诊断企业渠道策略研究</w:t>
      </w:r>
      <w:r>
        <w:rPr>
          <w:rFonts w:hint="eastAsia"/>
        </w:rPr>
        <w:br/>
      </w:r>
      <w:r>
        <w:rPr>
          <w:rFonts w:hint="eastAsia"/>
        </w:rPr>
        <w:t>　　第二节 DNA测试&amp;诊断行业客户分析与定位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中国DNA测试&amp;诊断行业竞争格局及策略选择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DNA测试&amp;诊断行业总体市场竞争状况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一、DNA测试&amp;诊断行业竞争结构分析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二、DNA测试&amp;诊断企业竞争格局与集中度评估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三、DNA测试&amp;诊断行业SWOT分析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DNA测试&amp;诊断行业重点企业调研分析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DNA测试&amp;诊断企业发展策略分析</w:t>
      </w:r>
      <w:r>
        <w:rPr>
          <w:rFonts w:hint="eastAsia"/>
        </w:rPr>
        <w:br/>
      </w:r>
      <w:r>
        <w:rPr>
          <w:rFonts w:hint="eastAsia"/>
        </w:rPr>
        <w:t>　　第一节 DNA测试&amp;诊断市场与销售策略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DNA测试&amp;诊断品牌战略思考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中国DNA测试&amp;诊断行业发展环境分析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二、DNA测试&amp;诊断行业主管部门、监管体制及相关政策法规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3、DNA测试&amp;诊断行业的主要法律、法规和政策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4、2025年DNA测试&amp;诊断行业法律法规和政策对行业的影响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二、DNA测试&amp;诊断消费者需求分析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一、DNA测试&amp;诊断技术的应用与创新</w:t>
      </w:r>
      <w:r>
        <w:rPr>
          <w:rFonts w:hint="eastAsia"/>
        </w:rPr>
        <w:br/>
      </w:r>
      <w:r>
        <w:rPr>
          <w:rFonts w:hint="eastAsia"/>
        </w:rPr>
        <w:t>　　　　二、DNA测试&amp;诊断行业发展的技术趋势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2025-2031年DNA测试&amp;诊断行业展趋势预测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2025-2031年DNA测试&amp;诊断市场发展前景分析</w:t>
      </w:r>
      <w:r>
        <w:rPr>
          <w:rFonts w:hint="eastAsia"/>
        </w:rPr>
        <w:br/>
      </w:r>
      <w:r>
        <w:rPr>
          <w:rFonts w:hint="eastAsia"/>
        </w:rPr>
        <w:t>　　　　一、DNA测试&amp;诊断市场发展潜力</w:t>
      </w:r>
      <w:r>
        <w:rPr>
          <w:rFonts w:hint="eastAsia"/>
        </w:rPr>
        <w:br/>
      </w:r>
      <w:r>
        <w:rPr>
          <w:rFonts w:hint="eastAsia"/>
        </w:rPr>
        <w:t>　　　　二、DNA测试&amp;诊断市场前景分析</w:t>
      </w:r>
      <w:r>
        <w:rPr>
          <w:rFonts w:hint="eastAsia"/>
        </w:rPr>
        <w:br/>
      </w:r>
      <w:r>
        <w:rPr>
          <w:rFonts w:hint="eastAsia"/>
        </w:rPr>
        <w:t>　　　　三、DNA测试&amp;诊断细分行业发展前景分析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2025-2031年DNA测试&amp;诊断发展趋势预测</w:t>
      </w:r>
      <w:r>
        <w:rPr>
          <w:rFonts w:hint="eastAsia"/>
        </w:rPr>
        <w:br/>
      </w:r>
      <w:r>
        <w:rPr>
          <w:rFonts w:hint="eastAsia"/>
        </w:rPr>
        <w:t>　　　　一、DNA测试&amp;诊断发展趋势预测</w:t>
      </w:r>
      <w:r>
        <w:rPr>
          <w:rFonts w:hint="eastAsia"/>
        </w:rPr>
        <w:br/>
      </w:r>
      <w:r>
        <w:rPr>
          <w:rFonts w:hint="eastAsia"/>
        </w:rPr>
        <w:t>　　　　二、DNA测试&amp;诊断市场规模预测</w:t>
      </w:r>
      <w:r>
        <w:rPr>
          <w:rFonts w:hint="eastAsia"/>
        </w:rPr>
        <w:br/>
      </w:r>
      <w:r>
        <w:rPr>
          <w:rFonts w:hint="eastAsia"/>
        </w:rPr>
        <w:t>　　　　三、DNA测试&amp;诊断细分市场发展趋势预测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未来DNA测试&amp;诊断行业挑战与机遇探讨</w:t>
      </w:r>
      <w:r>
        <w:rPr>
          <w:rFonts w:hint="eastAsia"/>
        </w:rPr>
        <w:br/>
      </w:r>
      <w:r>
        <w:rPr>
          <w:rFonts w:hint="eastAsia"/>
        </w:rPr>
        <w:t>　　　　一、DNA测试&amp;诊断行业挑战</w:t>
      </w:r>
      <w:r>
        <w:rPr>
          <w:rFonts w:hint="eastAsia"/>
        </w:rPr>
        <w:br/>
      </w:r>
      <w:r>
        <w:rPr>
          <w:rFonts w:hint="eastAsia"/>
        </w:rPr>
        <w:t>　　　　二、DNA测试&amp;诊断行业机遇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DNA测试&amp;诊断行业研究结论及建议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对DNA测试&amp;诊断行业发展的建议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中:智:林:－对DNA测试&amp;诊断企业和投资者的建议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DNA测试&amp;诊断行业现状</w:t>
      </w:r>
      <w:r>
        <w:rPr>
          <w:rFonts w:hint="eastAsia"/>
        </w:rPr>
        <w:br/>
      </w:r>
      <w:r>
        <w:rPr>
          <w:rFonts w:hint="eastAsia"/>
        </w:rPr>
        <w:t>　　图表 DNA测试&amp;诊断行业产业链调研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2019-2024年DNA测试&amp;诊断行业市场容量统计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2019-2024年中国DNA测试&amp;诊断行业市场规模情况</w:t>
      </w:r>
      <w:r>
        <w:rPr>
          <w:rFonts w:hint="eastAsia"/>
        </w:rPr>
        <w:br/>
      </w:r>
      <w:r>
        <w:rPr>
          <w:rFonts w:hint="eastAsia"/>
        </w:rPr>
        <w:t>　　图表 DNA测试&amp;诊断行业动态</w:t>
      </w:r>
      <w:r>
        <w:rPr>
          <w:rFonts w:hint="eastAsia"/>
        </w:rPr>
        <w:br/>
      </w:r>
      <w:r>
        <w:rPr>
          <w:rFonts w:hint="eastAsia"/>
        </w:rPr>
        <w:t>　　图表 2019-2024年中国DNA测试&amp;诊断行业销售收入统计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2019-2024年中国DNA测试&amp;诊断行业盈利统计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2019-2024年中国DNA测试&amp;诊断行业利润总额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2019-2024年中国DNA测试&amp;诊断行业企业数量统计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2019-2024年中国DNA测试&amp;诊断行业竞争力分析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2019-2024年中国DNA测试&amp;诊断行业盈利能力分析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2019-2024年中国DNA测试&amp;诊断行业运营能力分析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2019-2024年中国DNA测试&amp;诊断行业偿债能力分析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2019-2024年中国DNA测试&amp;诊断行业发展能力分析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2019-2024年中国DNA测试&amp;诊断行业经营效益分析</w:t>
      </w:r>
      <w:r>
        <w:rPr>
          <w:rFonts w:hint="eastAsia"/>
        </w:rPr>
        <w:br/>
      </w:r>
      <w:r>
        <w:rPr>
          <w:rFonts w:hint="eastAsia"/>
        </w:rPr>
        <w:t>　　图表 DNA测试&amp;诊断行业竞争对手分析</w:t>
      </w:r>
      <w:r>
        <w:rPr>
          <w:rFonts w:hint="eastAsia"/>
        </w:rPr>
        <w:br/>
      </w:r>
      <w:r>
        <w:rPr>
          <w:rFonts w:hint="eastAsia"/>
        </w:rPr>
        <w:t>　　图表 **地区DNA测试&amp;诊断市场规模</w:t>
      </w:r>
      <w:r>
        <w:rPr>
          <w:rFonts w:hint="eastAsia"/>
        </w:rPr>
        <w:br/>
      </w:r>
      <w:r>
        <w:rPr>
          <w:rFonts w:hint="eastAsia"/>
        </w:rPr>
        <w:t>　　图表 **地区DNA测试&amp;诊断行业市场需求</w:t>
      </w:r>
      <w:r>
        <w:rPr>
          <w:rFonts w:hint="eastAsia"/>
        </w:rPr>
        <w:br/>
      </w:r>
      <w:r>
        <w:rPr>
          <w:rFonts w:hint="eastAsia"/>
        </w:rPr>
        <w:t>　　图表 **地区DNA测试&amp;诊断市场调研</w:t>
      </w:r>
      <w:r>
        <w:rPr>
          <w:rFonts w:hint="eastAsia"/>
        </w:rPr>
        <w:br/>
      </w:r>
      <w:r>
        <w:rPr>
          <w:rFonts w:hint="eastAsia"/>
        </w:rPr>
        <w:t>　　图表 **地区DNA测试&amp;诊断行业市场需求分析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**地区DNA测试&amp;诊断市场规模</w:t>
      </w:r>
      <w:r>
        <w:rPr>
          <w:rFonts w:hint="eastAsia"/>
        </w:rPr>
        <w:br/>
      </w:r>
      <w:r>
        <w:rPr>
          <w:rFonts w:hint="eastAsia"/>
        </w:rPr>
        <w:t>　　图表 **地区DNA测试&amp;诊断行业市场需求</w:t>
      </w:r>
      <w:r>
        <w:rPr>
          <w:rFonts w:hint="eastAsia"/>
        </w:rPr>
        <w:br/>
      </w:r>
      <w:r>
        <w:rPr>
          <w:rFonts w:hint="eastAsia"/>
        </w:rPr>
        <w:t>　　图表 **地区DNA测试&amp;诊断市场调研</w:t>
      </w:r>
      <w:r>
        <w:rPr>
          <w:rFonts w:hint="eastAsia"/>
        </w:rPr>
        <w:br/>
      </w:r>
      <w:r>
        <w:rPr>
          <w:rFonts w:hint="eastAsia"/>
        </w:rPr>
        <w:t>　　图表 **地区DNA测试&amp;诊断行业市场需求分析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DNA测试&amp;诊断重点企业（一）基本信息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DNA测试&amp;诊断重点企业（一）经营情况分析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DNA测试&amp;诊断重点企业（一）盈利能力情况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DNA测试&amp;诊断重点企业（一）偿债能力情况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DNA测试&amp;诊断重点企业（一）运营能力情况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DNA测试&amp;诊断重点企业（一）成长能力情况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DNA测试&amp;诊断重点企业（二）基本信息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DNA测试&amp;诊断重点企业（二）经营情况分析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DNA测试&amp;诊断重点企业（二）盈利能力情况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DNA测试&amp;诊断重点企业（二）偿债能力情况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DNA测试&amp;诊断重点企业（二）运营能力情况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DNA测试&amp;诊断重点企业（二）成长能力情况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2025-2031年中国DNA测试&amp;诊断行业信息化</w:t>
      </w:r>
      <w:r>
        <w:rPr>
          <w:rFonts w:hint="eastAsia"/>
        </w:rPr>
        <w:br/>
      </w:r>
      <w:r>
        <w:rPr>
          <w:rFonts w:hint="eastAsia"/>
        </w:rPr>
        <w:t>　　图表 2025-2031年中国DNA测试&amp;诊断行业市场容量预测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2025-2031年中国DNA测试&amp;诊断行业市场规模预测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2025-2031年中国DNA测试&amp;诊断行业风险分析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2025-2031年中国DNA测试&amp;诊断市场前景分析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2025-2031年中国DNA测试&amp;诊断行业发展趋势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5f589362440cf" w:history="1">
        <w:r>
          <w:rPr>
            <w:rStyle w:val="Hyperlink"/>
          </w:rPr>
          <w:t>2025-2031年中国DNA测试&amp;诊断行业市场分析与发展前景报告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5f589362440cf" w:history="1">
        <w:r>
          <w:rPr>
            <w:rStyle w:val="Hyperlink"/>
          </w:rPr>
          <w:t>https://www.20087.com/9/05/DNACeShi-ZhenDuanDeQianJing.html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热点：DNA检查是什么、dna诊断技术、DNA诊断系统、dna检测疾病、基因诊断的dna诊断、dna检测是查什么、DNA诊断技术包括、dna检测准确率是多少、遗传学诊断与基因检测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3ebd515974b91" w:history="1">
      <w:r>
        <w:rPr>
          <w:rStyle w:val="Hyperlink"/>
        </w:rPr>
        <w:t>2025-2031年中国DNA测试&amp;诊断行业市场分析与发展前景报告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NACeShi-ZhenDuanDeQianJing.html" TargetMode="External" Id="R60e5f5893624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NACeShi-ZhenDuanDeQianJing.html" TargetMode="External" Id="R74e3ebd51597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2025-08-23T06:48:14Z</dcterms:created>
  <dcterms:modified xsi:type="dcterms:W3CDTF">2025-08-23T07:48:14Z</dcterms:modified>
  <dc:subject>2025-2031年中国DNA测试&amp;诊断行业市场分析与发展前景报告</dc:subject>
  <dc:title>2025-2031年中国DNA测试&amp;诊断行业市场分析与发展前景报告</dc:title>
  <cp:keywords>2025-2031年中国DNA测试&amp;诊断行业市场分析与发展前景报告</cp:keywords>
  <dc:description>2025-2031年中国DNA测试&amp;诊断行业市场分析与发展前景报告</dc:description>
</cp:coreProperties>
</file>