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4efce3acc49e7" w:history="1">
              <w:r>
                <w:rPr>
                  <w:rStyle w:val="Hyperlink"/>
                </w:rPr>
                <w:t>2024-2030年中国GPC色谱柱市场研究与趋势分析报告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4efce3acc49e7" w:history="1">
              <w:r>
                <w:rPr>
                  <w:rStyle w:val="Hyperlink"/>
                </w:rPr>
                <w:t>2024-2030年中国GPC色谱柱市场研究与趋势分析报告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4efce3acc49e7" w:history="1">
                <w:r>
                  <w:rPr>
                    <w:rStyle w:val="Hyperlink"/>
                  </w:rPr>
                  <w:t>https://www.20087.com/9/25/GPCSePuZhuHangYeFaZhanQuShi.html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C色谱柱即凝胶渗透色谱柱，是用于大分子分离和分析的关键设备，广泛应用于聚合物科学、生物大分子研究和制药行业。近年来，随着高分子材料的快速发展和对生物大分子结构理解的加深，对GPC色谱柱的分离效率和选择性提出了更高要求。新型填料和柱设计的出现，如超高压液相色谱（UHPLC）用的色谱柱，显著提高了分析速度和分辨率。</w:t>
      </w:r>
      <w:r>
        <w:rPr>
          <w:rFonts w:hint="eastAsia"/>
        </w:rPr>
        <w:br/>
      </w:r>
      <w:r>
        <w:rPr>
          <w:rFonts w:hint="eastAsia"/>
        </w:rPr>
        <w:t>　　未来，GPC色谱柱将朝着更高性能和多功能方向发展。随着纳米技术和新材料的运用，更小粒径的填料将被开发，以实现更快的流速和更高的分离能力。同时，智能色谱柱，能够根据样品性质自动调整分离条件，将提升分析的准确性和重复性。此外，集成在线检测和样品预处理功能的色谱系统，将简化工作流程，提高实验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4efce3acc49e7" w:history="1">
        <w:r>
          <w:rPr>
            <w:rStyle w:val="Hyperlink"/>
          </w:rPr>
          <w:t>2024-2030年中国GPC色谱柱市场研究与趋势分析报告</w:t>
        </w:r>
      </w:hyperlink>
      <w:r>
        <w:rPr>
          <w:rFonts w:hint="eastAsia"/>
        </w:rPr>
        <w:t>全面剖析了GPC色谱柱行业的市场规模、需求及价格动态。报告通过对GPC色谱柱产业链的深入挖掘，详细分析了行业现状，并对GPC色谱柱市场前景及发展趋势进行了科学预测。GPC色谱柱报告还深入探索了各细分市场的特点，突出关注GPC色谱柱重点企业的经营状况，全面揭示了GPC色谱柱行业竞争格局、品牌影响力和市场集中度。GPC色谱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GPC色谱柱行业界定</w:t>
      </w:r>
      <w:r>
        <w:rPr>
          <w:rFonts w:hint="eastAsia"/>
        </w:rPr>
        <w:br/>
      </w:r>
      <w:r>
        <w:rPr>
          <w:rFonts w:hint="eastAsia"/>
        </w:rPr>
        <w:t>　　第一节 GPC色谱柱行业定义</w:t>
      </w:r>
      <w:r>
        <w:rPr>
          <w:rFonts w:hint="eastAsia"/>
        </w:rPr>
        <w:br/>
      </w:r>
      <w:r>
        <w:rPr>
          <w:rFonts w:hint="eastAsia"/>
        </w:rPr>
        <w:t>　　第二节 GPC色谱柱行业特点分析</w:t>
      </w:r>
      <w:r>
        <w:rPr>
          <w:rFonts w:hint="eastAsia"/>
        </w:rPr>
        <w:br/>
      </w:r>
      <w:r>
        <w:rPr>
          <w:rFonts w:hint="eastAsia"/>
        </w:rPr>
        <w:t>　　第三节 GPC色谱柱行业发展历程</w:t>
      </w:r>
      <w:r>
        <w:rPr>
          <w:rFonts w:hint="eastAsia"/>
        </w:rPr>
        <w:br/>
      </w:r>
      <w:r>
        <w:rPr>
          <w:rFonts w:hint="eastAsia"/>
        </w:rPr>
        <w:t>　　第四节 GPC色谱柱产业链分析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2023-2024年国外GPC色谱柱行业发展态势分析</w:t>
      </w:r>
      <w:r>
        <w:rPr>
          <w:rFonts w:hint="eastAsia"/>
        </w:rPr>
        <w:br/>
      </w:r>
      <w:r>
        <w:rPr>
          <w:rFonts w:hint="eastAsia"/>
        </w:rPr>
        <w:t>　　第一节 国外GPC色谱柱行业总体情况</w:t>
      </w:r>
      <w:r>
        <w:rPr>
          <w:rFonts w:hint="eastAsia"/>
        </w:rPr>
        <w:br/>
      </w:r>
      <w:r>
        <w:rPr>
          <w:rFonts w:hint="eastAsia"/>
        </w:rPr>
        <w:t>　　第二节 GPC色谱柱行业重点国家、地区市场分析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国外GPC色谱柱行业发展前景预测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2023-2024年中国GPC色谱柱行业发展环境分析</w:t>
      </w:r>
      <w:r>
        <w:rPr>
          <w:rFonts w:hint="eastAsia"/>
        </w:rPr>
        <w:br/>
      </w:r>
      <w:r>
        <w:rPr>
          <w:rFonts w:hint="eastAsia"/>
        </w:rPr>
        <w:t>　　第一节 GPC色谱柱行业经济环境分析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GPC色谱柱行业政策环境分析</w:t>
      </w:r>
      <w:r>
        <w:rPr>
          <w:rFonts w:hint="eastAsia"/>
        </w:rPr>
        <w:br/>
      </w:r>
      <w:r>
        <w:rPr>
          <w:rFonts w:hint="eastAsia"/>
        </w:rPr>
        <w:t>　　　　一、GPC色谱柱行业相关政策</w:t>
      </w:r>
      <w:r>
        <w:rPr>
          <w:rFonts w:hint="eastAsia"/>
        </w:rPr>
        <w:br/>
      </w:r>
      <w:r>
        <w:rPr>
          <w:rFonts w:hint="eastAsia"/>
        </w:rPr>
        <w:t>　　　　二、GPC色谱柱行业相关标准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GPC色谱柱行业技术发展现状及趋势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当前我国GPC色谱柱技术发展现状</w:t>
      </w:r>
      <w:r>
        <w:rPr>
          <w:rFonts w:hint="eastAsia"/>
        </w:rPr>
        <w:br/>
      </w:r>
      <w:r>
        <w:rPr>
          <w:rFonts w:hint="eastAsia"/>
        </w:rPr>
        <w:t>　　第二节 中外GPC色谱柱技术差距及产生差距的主要原因分析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提高我国GPC色谱柱技术的对策</w:t>
      </w:r>
      <w:r>
        <w:rPr>
          <w:rFonts w:hint="eastAsia"/>
        </w:rPr>
        <w:br/>
      </w:r>
      <w:r>
        <w:rPr>
          <w:rFonts w:hint="eastAsia"/>
        </w:rPr>
        <w:t>　　第四节 我国GPC色谱柱研发、设计发展趋势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中国GPC色谱柱行业市场供需状况分析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中国GPC色谱柱行业市场规模情况</w:t>
      </w:r>
      <w:r>
        <w:rPr>
          <w:rFonts w:hint="eastAsia"/>
        </w:rPr>
        <w:br/>
      </w:r>
      <w:r>
        <w:rPr>
          <w:rFonts w:hint="eastAsia"/>
        </w:rPr>
        <w:t>　　第二节 中国GPC色谱柱行业市场需求状况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一、2019-2024年GPC色谱柱行业市场需求情况</w:t>
      </w:r>
      <w:r>
        <w:rPr>
          <w:rFonts w:hint="eastAsia"/>
        </w:rPr>
        <w:br/>
      </w:r>
      <w:r>
        <w:rPr>
          <w:rFonts w:hint="eastAsia"/>
        </w:rPr>
        <w:t>　　　　二、GPC色谱柱行业市场需求特点分析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三、2024-2030年GPC色谱柱行业市场需求预测</w:t>
      </w:r>
      <w:r>
        <w:rPr>
          <w:rFonts w:hint="eastAsia"/>
        </w:rPr>
        <w:br/>
      </w:r>
      <w:r>
        <w:rPr>
          <w:rFonts w:hint="eastAsia"/>
        </w:rPr>
        <w:t>　　第三节 中国GPC色谱柱行业市场供给状况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一、2019-2024年GPC色谱柱行业市场供给情况</w:t>
      </w:r>
      <w:r>
        <w:rPr>
          <w:rFonts w:hint="eastAsia"/>
        </w:rPr>
        <w:br/>
      </w:r>
      <w:r>
        <w:rPr>
          <w:rFonts w:hint="eastAsia"/>
        </w:rPr>
        <w:t>　　　　二、GPC色谱柱行业市场供给特点分析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三、2024-2030年GPC色谱柱行业市场供给预测</w:t>
      </w:r>
      <w:r>
        <w:rPr>
          <w:rFonts w:hint="eastAsia"/>
        </w:rPr>
        <w:br/>
      </w:r>
      <w:r>
        <w:rPr>
          <w:rFonts w:hint="eastAsia"/>
        </w:rPr>
        <w:t>　　第四节 GPC色谱柱行业市场供需平衡状况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中国GPC色谱柱行业进出口情况分析</w:t>
      </w:r>
      <w:r>
        <w:rPr>
          <w:rFonts w:hint="eastAsia"/>
        </w:rPr>
        <w:br/>
      </w:r>
      <w:r>
        <w:rPr>
          <w:rFonts w:hint="eastAsia"/>
        </w:rPr>
        <w:t>　　第一节 GPC色谱柱行业出口情况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一、2019-2024年GPC色谱柱行业出口情况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三、2024-2030年GPC色谱柱行业出口情况预测</w:t>
      </w:r>
      <w:r>
        <w:rPr>
          <w:rFonts w:hint="eastAsia"/>
        </w:rPr>
        <w:br/>
      </w:r>
      <w:r>
        <w:rPr>
          <w:rFonts w:hint="eastAsia"/>
        </w:rPr>
        <w:t>　　第二节 GPC色谱柱行业进口情况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一、2019-2024年GPC色谱柱行业进口情况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三、2024-2030年GPC色谱柱行业进口情况预测</w:t>
      </w:r>
      <w:r>
        <w:rPr>
          <w:rFonts w:hint="eastAsia"/>
        </w:rPr>
        <w:br/>
      </w:r>
      <w:r>
        <w:rPr>
          <w:rFonts w:hint="eastAsia"/>
        </w:rPr>
        <w:t>　　第三节 GPC色谱柱行业进出口面临的挑战及对策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中国GPC色谱柱行业产品价格监测</w:t>
      </w:r>
      <w:r>
        <w:rPr>
          <w:rFonts w:hint="eastAsia"/>
        </w:rPr>
        <w:br/>
      </w:r>
      <w:r>
        <w:rPr>
          <w:rFonts w:hint="eastAsia"/>
        </w:rPr>
        <w:t>　　　　一、GPC色谱柱市场价格特征</w:t>
      </w:r>
      <w:r>
        <w:rPr>
          <w:rFonts w:hint="eastAsia"/>
        </w:rPr>
        <w:br/>
      </w:r>
      <w:r>
        <w:rPr>
          <w:rFonts w:hint="eastAsia"/>
        </w:rPr>
        <w:t>　　　　二、当前GPC色谱柱市场价格评述</w:t>
      </w:r>
      <w:r>
        <w:rPr>
          <w:rFonts w:hint="eastAsia"/>
        </w:rPr>
        <w:br/>
      </w:r>
      <w:r>
        <w:rPr>
          <w:rFonts w:hint="eastAsia"/>
        </w:rPr>
        <w:t>　　　　三、影响GPC色谱柱市场价格因素分析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四、未来GPC色谱柱市场价格走势预测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中国GPC色谱柱行业重点区域市场分析</w:t>
      </w:r>
      <w:r>
        <w:rPr>
          <w:rFonts w:hint="eastAsia"/>
        </w:rPr>
        <w:br/>
      </w:r>
      <w:r>
        <w:rPr>
          <w:rFonts w:hint="eastAsia"/>
        </w:rPr>
        <w:t>　　第一节 GPC色谱柱行业区域市场分布情况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GPC色谱柱行业细分市场调研分析</w:t>
      </w:r>
      <w:r>
        <w:rPr>
          <w:rFonts w:hint="eastAsia"/>
        </w:rPr>
        <w:br/>
      </w:r>
      <w:r>
        <w:rPr>
          <w:rFonts w:hint="eastAsia"/>
        </w:rPr>
        <w:t>　　第一节 GPC色谱柱细分产品（一）市场调研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GPC色谱柱细分产品（二）市场调研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GPC色谱柱行业上、下游市场分析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GPC色谱柱行业上游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GPC色谱柱行业下游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GPC色谱柱行业重点企业发展调研</w:t>
      </w:r>
      <w:r>
        <w:rPr>
          <w:rFonts w:hint="eastAsia"/>
        </w:rPr>
        <w:br/>
      </w:r>
      <w:r>
        <w:rPr>
          <w:rFonts w:hint="eastAsia"/>
        </w:rPr>
        <w:t>　　第一节 GPC色谱柱重点企业（一）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GPC色谱柱重点企业（二）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GPC色谱柱重点企业（三）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GPC色谱柱重点企业（四）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GPC色谱柱重点企业（五）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GPC色谱柱重点企业（六）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GPC色谱柱行业风险及对策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2024-2030年GPC色谱柱行业发展环境分析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2024-2030年GPC色谱柱行业投资特性分析</w:t>
      </w:r>
      <w:r>
        <w:rPr>
          <w:rFonts w:hint="eastAsia"/>
        </w:rPr>
        <w:br/>
      </w:r>
      <w:r>
        <w:rPr>
          <w:rFonts w:hint="eastAsia"/>
        </w:rPr>
        <w:t>　　　　一、GPC色谱柱行业进入壁垒</w:t>
      </w:r>
      <w:r>
        <w:rPr>
          <w:rFonts w:hint="eastAsia"/>
        </w:rPr>
        <w:br/>
      </w:r>
      <w:r>
        <w:rPr>
          <w:rFonts w:hint="eastAsia"/>
        </w:rPr>
        <w:t>　　　　二、GPC色谱柱行业盈利模式</w:t>
      </w:r>
      <w:r>
        <w:rPr>
          <w:rFonts w:hint="eastAsia"/>
        </w:rPr>
        <w:br/>
      </w:r>
      <w:r>
        <w:rPr>
          <w:rFonts w:hint="eastAsia"/>
        </w:rPr>
        <w:t>　　　　三、GPC色谱柱行业盈利因素</w:t>
      </w:r>
      <w:r>
        <w:rPr>
          <w:rFonts w:hint="eastAsia"/>
        </w:rPr>
        <w:br/>
      </w:r>
      <w:r>
        <w:rPr>
          <w:rFonts w:hint="eastAsia"/>
        </w:rPr>
        <w:t>　　第三节 GPC色谱柱行业“波特五力模型”分析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2024-2030年GPC色谱柱行业风险及对策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GPC色谱柱企业竞争策略分析</w:t>
      </w:r>
      <w:r>
        <w:rPr>
          <w:rFonts w:hint="eastAsia"/>
        </w:rPr>
        <w:br/>
      </w:r>
      <w:r>
        <w:rPr>
          <w:rFonts w:hint="eastAsia"/>
        </w:rPr>
        <w:t>　　第一节 GPC色谱柱市场竞争策略分析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一、2024-2030年中国GPC色谱柱市场增长潜力分析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二、2024-2030年中国GPC色谱柱主要潜力品种分析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三、现有GPC色谱柱产品竞争策略分析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四、潜力GPC色谱柱品种竞争策略选择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2024-2030年中国GPC色谱柱企业竞争策略分析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一、2024-2030年我国GPC色谱柱市场竞争趋势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二、2024-2030年GPC色谱柱行业竞争格局展望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四、2024-2030年GPC色谱柱企业竞争策略分析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2024-2030年中国GPC色谱柱行业发展趋势分析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一、2024-2030年GPC色谱柱技术发展趋势分析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二、2024-2030年GPC色谱柱产品发展趋势分析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三、2024-2030年GPC色谱柱行业竞争格局展望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2024-2030年中国GPC色谱柱市场趋势分析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一、2024-2030年GPC色谱柱发展趋势预测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二、2024-2030年GPC色谱柱市场前景分析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三、2024-2030年GPC色谱柱产业政策趋向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2024-2030年GPC色谱柱行业投资价值评估分析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GPC色谱柱行业发展建议分析</w:t>
      </w:r>
      <w:r>
        <w:rPr>
          <w:rFonts w:hint="eastAsia"/>
        </w:rPr>
        <w:br/>
      </w:r>
      <w:r>
        <w:rPr>
          <w:rFonts w:hint="eastAsia"/>
        </w:rPr>
        <w:t>　　第一节 GPC色谱柱行业研究结论及建议</w:t>
      </w:r>
      <w:r>
        <w:rPr>
          <w:rFonts w:hint="eastAsia"/>
        </w:rPr>
        <w:br/>
      </w:r>
      <w:r>
        <w:rPr>
          <w:rFonts w:hint="eastAsia"/>
        </w:rPr>
        <w:t>　　第二节 GPC色谱柱细分行业研究结论及建议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GPC色谱柱行业竞争策略总结及建议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GPC色谱柱行业历程</w:t>
      </w:r>
      <w:r>
        <w:rPr>
          <w:rFonts w:hint="eastAsia"/>
        </w:rPr>
        <w:br/>
      </w:r>
      <w:r>
        <w:rPr>
          <w:rFonts w:hint="eastAsia"/>
        </w:rPr>
        <w:t>　　图表 GPC色谱柱行业生命周期</w:t>
      </w:r>
      <w:r>
        <w:rPr>
          <w:rFonts w:hint="eastAsia"/>
        </w:rPr>
        <w:br/>
      </w:r>
      <w:r>
        <w:rPr>
          <w:rFonts w:hint="eastAsia"/>
        </w:rPr>
        <w:t>　　图表 GPC色谱柱行业产业链分析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2019-2024年GPC色谱柱行业市场容量分析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2019-2024年中国GPC色谱柱市场需求量及增速统计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2024年中国GPC色谱柱行业需求领域分布格局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2019-2024年中国GPC色谱柱进口数量分析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2019-2024年中国GPC色谱柱进口金额分析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2019-2024年中国GPC色谱柱出口数量分析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2019-2024年中国GPC色谱柱出口金额分析</w:t>
      </w:r>
      <w:r>
        <w:rPr>
          <w:rFonts w:hint="eastAsia"/>
        </w:rPr>
        <w:br/>
      </w:r>
      <w:r>
        <w:rPr>
          <w:rFonts w:hint="eastAsia"/>
        </w:rPr>
        <w:t>　　图表 2024年中国GPC色谱柱进口国家及地区分析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2024年中国GPC色谱柱出口国家及地区分析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2019-2024年中国GPC色谱柱行业企业平均规模情况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**地区GPC色谱柱市场规模及增长情况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**地区GPC色谱柱行业市场需求情况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**地区GPC色谱柱市场规模及增长情况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**地区GPC色谱柱行业市场需求情况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**地区GPC色谱柱市场规模及增长情况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**地区GPC色谱柱行业市场需求情况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**地区GPC色谱柱市场规模及增长情况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**地区GPC色谱柱行业市场需求情况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GPC色谱柱重点企业（一）基本信息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GPC色谱柱重点企业（一）经营情况分析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GPC色谱柱重点企业（一）主要经济指标情况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GPC色谱柱重点企业（二）经营情况分析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GPC色谱柱重点企业（二）主要经济指标情况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GPC色谱柱重点企业（二）盈利能力情况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GPC色谱柱重点企业（三）经营情况分析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GPC色谱柱重点企业（三）主要经济指标情况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GPC色谱柱重点企业（三）成长能力情况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2024-2030年中国GPC色谱柱行业产能预测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2024-2030年中国GPC色谱柱行业产量预测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2024-2030年中国GPC色谱柱市场需求量预测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2024-2030年中国GPC色谱柱行业供需平衡预测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2024-2030年中国GPC色谱柱市场容量预测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2024-2030年中国GPC色谱柱市场规模预测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2024-2030年中国GPC色谱柱市场前景分析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2024-2030年中国GPC色谱柱发展趋势预测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4efce3acc49e7" w:history="1">
        <w:r>
          <w:rPr>
            <w:rStyle w:val="Hyperlink"/>
          </w:rPr>
          <w:t>2024-2030年中国GPC色谱柱市场研究与趋势分析报告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4efce3acc49e7" w:history="1">
        <w:r>
          <w:rPr>
            <w:rStyle w:val="Hyperlink"/>
          </w:rPr>
          <w:t>https://www.20087.com/9/25/GPCSePuZhuHangYeFaZhanQuShi.html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e7993b85b4f39" w:history="1">
      <w:r>
        <w:rPr>
          <w:rStyle w:val="Hyperlink"/>
        </w:rPr>
        <w:t>2024-2030年中国GPC色谱柱市场研究与趋势分析报告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GPCSePuZhuHangYeFaZhanQuShi.html" TargetMode="External" Id="R5254efce3acc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GPCSePuZhuHangYeFaZhanQuShi.html" TargetMode="External" Id="Rcabe7993b85b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2024-05-05T00:33:00Z</dcterms:created>
  <dcterms:modified xsi:type="dcterms:W3CDTF">2024-05-05T01:33:00Z</dcterms:modified>
  <dc:subject>2024-2030年中国GPC色谱柱市场研究与趋势分析报告</dc:subject>
  <dc:title>2024-2030年中国GPC色谱柱市场研究与趋势分析报告</dc:title>
  <cp:keywords>2024-2030年中国GPC色谱柱市场研究与趋势分析报告</cp:keywords>
  <dc:description>2024-2030年中国GPC色谱柱市场研究与趋势分析报告</dc:description>
</cp:coreProperties>
</file>