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17570164e4821" w:history="1">
              <w:r>
                <w:rPr>
                  <w:rStyle w:val="Hyperlink"/>
                </w:rPr>
                <w:t>2025-2031年全球与中国HMG-CoA还原酶抑制剂行业现状分析及发展前景报告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17570164e4821" w:history="1">
              <w:r>
                <w:rPr>
                  <w:rStyle w:val="Hyperlink"/>
                </w:rPr>
                <w:t>2025-2031年全球与中国HMG-CoA还原酶抑制剂行业现状分析及发展前景报告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17570164e4821" w:history="1">
                <w:r>
                  <w:rPr>
                    <w:rStyle w:val="Hyperlink"/>
                  </w:rPr>
                  <w:t>https://www.20087.com/9/95/HMG-CoAHaiYuanMeiYiZhiJiFaZhanQianJingFenXi.html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G-CoA还原酶抑制剂，通常称为他汀类药物，是一种用于治疗高胆固醇血症和预防心血管疾病的药物。近年来，随着全球人口老龄化和生活方式的改变，心血管疾病的发病率不断增加，HMG-CoA还原酶抑制剂的市场需求显著增加。主要生产厂商包括辉瑞、默克和阿斯利康等公司，这些厂商通过持续的研发投入和市场拓展，保持了较强的市场竞争力。HMG-CoA还原酶抑制剂的应用领域广泛，包括心血管疾病的一级和二级预防等。</w:t>
      </w:r>
      <w:r>
        <w:rPr>
          <w:rFonts w:hint="eastAsia"/>
        </w:rPr>
        <w:br/>
      </w:r>
      <w:r>
        <w:rPr>
          <w:rFonts w:hint="eastAsia"/>
        </w:rPr>
        <w:t>　　未来，HMG-CoA还原酶抑制剂的发展将受到多重因素的影响。首先，随着全球对心血管疾病防治工作的重视，政府和私营部门对药物研发的投入将持续增加，这将推动HMG-CoA还原酶抑制剂市场的进一步发展。其次，随着生物技术和药理学研究的进步，HMG-CoA还原酶抑制剂的研发和生产技术将不断提升，药物的疗效和安全性将进一步提高。此外，全球公共卫生体系的完善和患者教育水平的提高也将促进HMG-CoA还原酶抑制剂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7570164e4821" w:history="1">
        <w:r>
          <w:rPr>
            <w:rStyle w:val="Hyperlink"/>
          </w:rPr>
          <w:t>2025-2031年全球与中国HMG-CoA还原酶抑制剂行业现状分析及发展前景报告</w:t>
        </w:r>
      </w:hyperlink>
      <w:r>
        <w:rPr>
          <w:rFonts w:hint="eastAsia"/>
        </w:rPr>
        <w:t>》依据国家统计局、发改委及HMG-CoA还原酶抑制剂相关协会等的数据资料，深入研究了HMG-CoA还原酶抑制剂行业的现状，包括HMG-CoA还原酶抑制剂市场需求、市场规模及产业链状况。HMG-CoA还原酶抑制剂报告分析了HMG-CoA还原酶抑制剂的价格波动、各细分市场的动态，以及重点企业的经营状况。同时，报告对HMG-CoA还原酶抑制剂市场前景及发展趋势进行了科学预测，揭示了潜在的市场需求和投资机会，也指出了HMG-CoA还原酶抑制剂行业内可能的风险。此外，HMG-CoA还原酶抑制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HMG-CoA还原酶抑制剂市场概述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按照不同产品类型，HMG-CoA还原酶抑制剂主要可以分为如下几个类别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全球不同产品类型HMG-CoA还原酶抑制剂销售额增长趋势2020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阿托伐他汀</w:t>
      </w:r>
      <w:r>
        <w:rPr>
          <w:rFonts w:hint="eastAsia"/>
        </w:rPr>
        <w:br/>
      </w:r>
      <w:r>
        <w:rPr>
          <w:rFonts w:hint="eastAsia"/>
        </w:rPr>
        <w:t>　　　　1.2.3 瑞舒伐他汀</w:t>
      </w:r>
      <w:r>
        <w:rPr>
          <w:rFonts w:hint="eastAsia"/>
        </w:rPr>
        <w:br/>
      </w:r>
      <w:r>
        <w:rPr>
          <w:rFonts w:hint="eastAsia"/>
        </w:rPr>
        <w:t>　　　　1.2.4 辛伐他汀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从不同应用，HMG-CoA还原酶抑制剂主要包括如下几个方面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全球不同应用HMG-CoA还原酶抑制剂销售额增长趋势2020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HMG-CoA还原酶抑制剂行业背景、发展历史、现状及趋势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HMG-CoA还原酶抑制剂行业目前现状分析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HMG-CoA还原酶抑制剂发展趋势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全球HMG-CoA还原酶抑制剂总体规模分析</w:t>
      </w:r>
      <w:r>
        <w:rPr>
          <w:rFonts w:hint="eastAsia"/>
        </w:rPr>
        <w:br/>
      </w:r>
      <w:r>
        <w:rPr>
          <w:rFonts w:hint="eastAsia"/>
        </w:rPr>
        <w:t>　　2.1 全球HMG-CoA还原酶抑制剂供需现状及预测（2020-2031）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全球HMG-CoA还原酶抑制剂产能、产量、产能利用率及发展趋势（2020-2031）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全球HMG-CoA还原酶抑制剂产量、需求量及发展趋势（2020-2031）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全球主要地区HMG-CoA还原酶抑制剂产量及发展趋势（2020-2031）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全球主要地区HMG-CoA还原酶抑制剂产量（2020-2025）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全球主要地区HMG-CoA还原酶抑制剂产量（2026-2031）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全球主要地区HMG-CoA还原酶抑制剂产量市场份额（2020-2031）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中国HMG-CoA还原酶抑制剂供需现状及预测（2020-2031）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中国HMG-CoA还原酶抑制剂产能、产量、产能利用率及发展趋势（2020-2031）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中国HMG-CoA还原酶抑制剂产量、市场需求量及发展趋势（2020-2031）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全球HMG-CoA还原酶抑制剂销量及销售额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全球市场HMG-CoA还原酶抑制剂销售额（2020-2031）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全球市场HMG-CoA还原酶抑制剂销量（2020-2031）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全球市场HMG-CoA还原酶抑制剂价格趋势（2020-2031）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全球HMG-CoA还原酶抑制剂主要地区分析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全球主要地区HMG-CoA还原酶抑制剂市场规模分析：2020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全球主要地区HMG-CoA还原酶抑制剂销售收入及市场份额（2020-2025年）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全球主要地区HMG-CoA还原酶抑制剂销售收入预测（2026-2031年）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全球主要地区HMG-CoA还原酶抑制剂销量分析：2020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全球主要地区HMG-CoA还原酶抑制剂销量及市场份额（2020-2025年）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全球主要地区HMG-CoA还原酶抑制剂销量及市场份额预测（2026-2031）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全球市场主要厂商HMG-CoA还原酶抑制剂产能市场份额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全球市场主要厂商HMG-CoA还原酶抑制剂销售收入（2020-2025）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全球市场主要厂商HMG-CoA还原酶抑制剂销售价格（2020-2025）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2024年全球主要生产商HMG-CoA还原酶抑制剂收入排名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中国市场主要厂商HMG-CoA还原酶抑制剂销售收入（2020-2025）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2024年中国主要生产商HMG-CoA还原酶抑制剂收入排名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中国市场主要厂商HMG-CoA还原酶抑制剂销售价格（2020-2025）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全球主要厂商HMG-CoA还原酶抑制剂总部及产地分布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全球主要厂商成立时间及HMG-CoA还原酶抑制剂商业化日期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全球主要厂商HMG-CoA还原酶抑制剂产品类型及应用</w:t>
      </w:r>
      <w:r>
        <w:rPr>
          <w:rFonts w:hint="eastAsia"/>
        </w:rPr>
        <w:br/>
      </w:r>
      <w:r>
        <w:rPr>
          <w:rFonts w:hint="eastAsia"/>
        </w:rPr>
        <w:t>　　4.7 HMG-CoA还原酶抑制剂行业集中度、竞争程度分析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HMG-CoA还原酶抑制剂行业集中度分析：2024年全球Top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全球HMG-CoA还原酶抑制剂第一梯队、第二梯队和第三梯队生产商（品牌）及市场份额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不同产品类型HMG-CoA还原酶抑制剂分析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全球不同产品类型HMG-CoA还原酶抑制剂销量（2020-2031）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全球不同产品类型HMG-CoA还原酶抑制剂销量及市场份额（2020-2025）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全球不同产品类型HMG-CoA还原酶抑制剂销量预测（2026-2031）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全球不同产品类型HMG-CoA还原酶抑制剂收入（2020-2031）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全球不同产品类型HMG-CoA还原酶抑制剂收入及市场份额（2020-2025）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全球不同产品类型HMG-CoA还原酶抑制剂收入预测（2026-2031）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全球不同产品类型HMG-CoA还原酶抑制剂价格走势（2020-2031）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不同应用HMG-CoA还原酶抑制剂分析</w:t>
      </w:r>
      <w:r>
        <w:rPr>
          <w:rFonts w:hint="eastAsia"/>
        </w:rPr>
        <w:br/>
      </w:r>
      <w:r>
        <w:rPr>
          <w:rFonts w:hint="eastAsia"/>
        </w:rPr>
        <w:t>　　7.1 全球不同应用HMG-CoA还原酶抑制剂销量（2020-2031）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全球不同应用HMG-CoA还原酶抑制剂销量及市场份额（2020-2025）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全球不同应用HMG-CoA还原酶抑制剂销量预测（2026-2031）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全球不同应用HMG-CoA还原酶抑制剂收入（2020-2031）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全球不同应用HMG-CoA还原酶抑制剂收入及市场份额（2020-2025）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全球不同应用HMG-CoA还原酶抑制剂收入预测（2026-2031）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全球不同应用HMG-CoA还原酶抑制剂价格走势（2020-2031）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HMG-CoA还原酶抑制剂产业链分析</w:t>
      </w:r>
      <w:r>
        <w:rPr>
          <w:rFonts w:hint="eastAsia"/>
        </w:rPr>
        <w:br/>
      </w:r>
      <w:r>
        <w:rPr>
          <w:rFonts w:hint="eastAsia"/>
        </w:rPr>
        <w:t>　　8.2 HMG-CoA还原酶抑制剂工艺制造技术分析</w:t>
      </w:r>
      <w:r>
        <w:rPr>
          <w:rFonts w:hint="eastAsia"/>
        </w:rPr>
        <w:br/>
      </w:r>
      <w:r>
        <w:rPr>
          <w:rFonts w:hint="eastAsia"/>
        </w:rPr>
        <w:t>　　8.3 HMG-CoA还原酶抑制剂产业上游供应分析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HMG-CoA还原酶抑制剂下游客户分析</w:t>
      </w:r>
      <w:r>
        <w:rPr>
          <w:rFonts w:hint="eastAsia"/>
        </w:rPr>
        <w:br/>
      </w:r>
      <w:r>
        <w:rPr>
          <w:rFonts w:hint="eastAsia"/>
        </w:rPr>
        <w:t>　　8.5 HMG-CoA还原酶抑制剂销售渠道分析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HMG-CoA还原酶抑制剂行业发展机遇及主要驱动因素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HMG-CoA还原酶抑制剂行业发展面临的风险</w:t>
      </w:r>
      <w:r>
        <w:rPr>
          <w:rFonts w:hint="eastAsia"/>
        </w:rPr>
        <w:br/>
      </w:r>
      <w:r>
        <w:rPr>
          <w:rFonts w:hint="eastAsia"/>
        </w:rPr>
        <w:t>　　9.3 HMG-CoA还原酶抑制剂行业政策分析</w:t>
      </w:r>
      <w:r>
        <w:rPr>
          <w:rFonts w:hint="eastAsia"/>
        </w:rPr>
        <w:br/>
      </w:r>
      <w:r>
        <w:rPr>
          <w:rFonts w:hint="eastAsia"/>
        </w:rPr>
        <w:t>　　9.4 HMG-CoA还原酶抑制剂中国企业SWOT分析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全球不同产品类型HMG-CoA还原酶抑制剂销售额增长（CAGR）趋势2020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HMG-CoA还原酶抑制剂行业目前发展现状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HMG-CoA还原酶抑制剂发展趋势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全球主要地区HMG-CoA还原酶抑制剂产量增速（CAGR）：（2020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全球主要地区HMG-CoA还原酶抑制剂产量（2020-2025）&amp;（件）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全球主要地区HMG-CoA还原酶抑制剂产量（2026-2031）&amp;（件）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全球主要地区HMG-CoA还原酶抑制剂产量市场份额（2020-2025）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全球主要地区HMG-CoA还原酶抑制剂产量（2026-2031）&amp;（件）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全球主要地区HMG-CoA还原酶抑制剂销售收入增速：（2020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全球主要地区HMG-CoA还原酶抑制剂销售收入（2020-2025）&amp;（百万美元）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全球主要地区HMG-CoA还原酶抑制剂销售收入市场份额（2020-2025）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全球主要地区HMG-CoA还原酶抑制剂收入（2026-2031）&amp;（百万美元）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全球主要地区HMG-CoA还原酶抑制剂收入市场份额（2026-2031）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全球主要地区HMG-CoA还原酶抑制剂销量（件）：2020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全球主要地区HMG-CoA还原酶抑制剂销量（2020-2025）&amp;（件）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全球主要地区HMG-CoA还原酶抑制剂销量（2026-2031）&amp;（件）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全球主要地区HMG-CoA还原酶抑制剂销量份额（2026-2031）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全球市场主要厂商HMG-CoA还原酶抑制剂产能（2024-2025）&amp;（件）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全球市场主要厂商HMG-CoA还原酶抑制剂销量（2020-2025）&amp;（件）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全球市场主要厂商HMG-CoA还原酶抑制剂销售收入（2020-2025）&amp;（百万美元）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全球市场主要厂商HMG-CoA还原酶抑制剂销售收入市场份额（2020-2025）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全球市场主要厂商HMG-CoA还原酶抑制剂销售价格（2020-2025）&amp;（美元/件）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2024年全球主要生产商HMG-CoA还原酶抑制剂收入排名（百万美元）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中国市场主要厂商HMG-CoA还原酶抑制剂销量（2020-2025）&amp;（件）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中国市场主要厂商HMG-CoA还原酶抑制剂销售收入（2020-2025）&amp;（百万美元）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中国市场主要厂商HMG-CoA还原酶抑制剂销售收入市场份额（2020-2025）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2024年中国主要生产商HMG-CoA还原酶抑制剂收入排名（百万美元）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中国市场主要厂商HMG-CoA还原酶抑制剂销售价格（2020-2025）&amp;（美元/件）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全球主要厂商HMG-CoA还原酶抑制剂总部及产地分布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全球主要厂商成立时间及HMG-CoA还原酶抑制剂商业化日期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全球主要厂商HMG-CoA还原酶抑制剂产品类型及应用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2024年全球HMG-CoA还原酶抑制剂主要厂商市场地位（第一梯队、第二梯队和第三梯队）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全球HMG-CoA还原酶抑制剂市场投资、并购等现状分析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全球不同产品类型HMG-CoA还原酶抑制剂销量（2020-2025年）&amp;（件）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全球不同产品类型HMG-CoA还原酶抑制剂销量预测（2026-2031）&amp;（件）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全球市场不同产品类型HMG-CoA还原酶抑制剂销量市场份额预测（2026-2031）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全球不同产品类型HMG-CoA还原酶抑制剂收入（2020-2025年）&amp;（百万美元）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全球不同产品类型HMG-CoA还原酶抑制剂收入市场份额（2020-2025）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全球不同产品类型HMG-CoA还原酶抑制剂收入预测（2026-2031）&amp;（百万美元）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全球不同产品类型HMG-CoA还原酶抑制剂收入市场份额预测（2026-2031）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全球不同应用HMG-CoA还原酶抑制剂销量（2020-2025年）&amp;（件）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全球不同应用HMG-CoA还原酶抑制剂销量预测（2026-2031）&amp;（件）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全球市场不同应用HMG-CoA还原酶抑制剂销量市场份额预测（2026-2031）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全球不同应用HMG-CoA还原酶抑制剂收入（2020-2025年）&amp;（百万美元）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全球不同应用HMG-CoA还原酶抑制剂收入市场份额（2020-2025）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全球不同应用HMG-CoA还原酶抑制剂收入预测（2026-2031）&amp;（百万美元）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全球不同应用HMG-CoA还原酶抑制剂收入市场份额预测（2026-2031）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HMG-CoA还原酶抑制剂上游原料供应商及联系方式列表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HMG-CoA还原酶抑制剂典型客户列表</w:t>
      </w:r>
      <w:r>
        <w:rPr>
          <w:rFonts w:hint="eastAsia"/>
        </w:rPr>
        <w:br/>
      </w:r>
      <w:r>
        <w:rPr>
          <w:rFonts w:hint="eastAsia"/>
        </w:rPr>
        <w:t>　　表 136： HMG-CoA还原酶抑制剂主要销售模式及销售渠道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HMG-CoA还原酶抑制剂行业发展机遇及主要驱动因素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HMG-CoA还原酶抑制剂行业发展面临的风险</w:t>
      </w:r>
      <w:r>
        <w:rPr>
          <w:rFonts w:hint="eastAsia"/>
        </w:rPr>
        <w:br/>
      </w:r>
      <w:r>
        <w:rPr>
          <w:rFonts w:hint="eastAsia"/>
        </w:rPr>
        <w:t>　　表 139： HMG-CoA还原酶抑制剂行业政策分析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HMG-CoA还原酶抑制剂产品图片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全球不同产品类型HMG-CoA还原酶抑制剂销售额2020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全球不同产品类型HMG-CoA还原酶抑制剂市场份额2024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阿托伐他汀产品图片</w:t>
      </w:r>
      <w:r>
        <w:rPr>
          <w:rFonts w:hint="eastAsia"/>
        </w:rPr>
        <w:br/>
      </w:r>
      <w:r>
        <w:rPr>
          <w:rFonts w:hint="eastAsia"/>
        </w:rPr>
        <w:t>　　图 5： 瑞舒伐他汀产品图片</w:t>
      </w:r>
      <w:r>
        <w:rPr>
          <w:rFonts w:hint="eastAsia"/>
        </w:rPr>
        <w:br/>
      </w:r>
      <w:r>
        <w:rPr>
          <w:rFonts w:hint="eastAsia"/>
        </w:rPr>
        <w:t>　　图 6： 辛伐他汀产品图片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全球不同应用HMG-CoA还原酶抑制剂市场份额2024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全球HMG-CoA还原酶抑制剂产能、产量、产能利用率及发展趋势（2020-2031）&amp;（件）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全球HMG-CoA还原酶抑制剂产量、需求量及发展趋势（2020-2031）&amp;（件）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全球主要地区HMG-CoA还原酶抑制剂产量（2020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全球主要地区HMG-CoA还原酶抑制剂产量市场份额（2020-2031）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中国HMG-CoA还原酶抑制剂产能、产量、产能利用率及发展趋势（2020-2031）&amp;（件）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中国HMG-CoA还原酶抑制剂产量、市场需求量及发展趋势（2020-2031）&amp;（件）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全球HMG-CoA还原酶抑制剂市场销售额及增长率：（2020-2031）&amp;（百万美元）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全球市场HMG-CoA还原酶抑制剂市场规模：2020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全球市场HMG-CoA还原酶抑制剂价格趋势（2020-2031）&amp;（美元/件）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全球主要地区HMG-CoA还原酶抑制剂销售收入（2020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全球主要地区HMG-CoA还原酶抑制剂销售收入市场份额（2020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2024年全球市场主要厂商HMG-CoA还原酶抑制剂销量市场份额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2024年全球市场主要厂商HMG-CoA还原酶抑制剂收入市场份额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2024年中国市场主要厂商HMG-CoA还原酶抑制剂销量市场份额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2024年中国市场主要厂商HMG-CoA还原酶抑制剂收入市场份额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2024年全球前五大生产商HMG-CoA还原酶抑制剂市场份额</w:t>
      </w:r>
      <w:r>
        <w:rPr>
          <w:rFonts w:hint="eastAsia"/>
        </w:rPr>
        <w:br/>
      </w:r>
      <w:r>
        <w:rPr>
          <w:rFonts w:hint="eastAsia"/>
        </w:rPr>
        <w:t>　　图 42： 2024年全球HMG-CoA还原酶抑制剂第一梯队、第二梯队和第三梯队厂商及市场份额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全球不同产品类型HMG-CoA还原酶抑制剂价格走势（2020-2031）&amp;（美元/件）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全球不同应用HMG-CoA还原酶抑制剂价格走势（2020-2031）&amp;（美元/件）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HMG-CoA还原酶抑制剂产业链</w:t>
      </w:r>
      <w:r>
        <w:rPr>
          <w:rFonts w:hint="eastAsia"/>
        </w:rPr>
        <w:br/>
      </w:r>
      <w:r>
        <w:rPr>
          <w:rFonts w:hint="eastAsia"/>
        </w:rPr>
        <w:t>　　图 46： HMG-CoA还原酶抑制剂中国企业SWOT分析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17570164e4821" w:history="1">
        <w:r>
          <w:rPr>
            <w:rStyle w:val="Hyperlink"/>
          </w:rPr>
          <w:t>2025-2031年全球与中国HMG-CoA还原酶抑制剂行业现状分析及发展前景报告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17570164e4821" w:history="1">
        <w:r>
          <w:rPr>
            <w:rStyle w:val="Hyperlink"/>
          </w:rPr>
          <w:t>https://www.20087.com/9/95/HMG-CoAHaiYuanMeiYiZhiJiFaZhanQianJingFenXi.html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6df70405c4f2a" w:history="1">
      <w:r>
        <w:rPr>
          <w:rStyle w:val="Hyperlink"/>
        </w:rPr>
        <w:t>2025-2031年全球与中国HMG-CoA还原酶抑制剂行业现状分析及发展前景报告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MG-CoAHaiYuanMeiYiZhiJiFaZhanQianJingFenXi.html" TargetMode="External" Id="R4aa17570164e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MG-CoAHaiYuanMeiYiZhiJiFaZhanQianJingFenXi.html" TargetMode="External" Id="Rf0b6df70405c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2025-03-11T01:18:30Z</dcterms:created>
  <dcterms:modified xsi:type="dcterms:W3CDTF">2025-03-11T02:18:30Z</dcterms:modified>
  <dc:subject>2025-2031年全球与中国HMG-CoA还原酶抑制剂行业现状分析及发展前景报告</dc:subject>
  <dc:title>2025-2031年全球与中国HMG-CoA还原酶抑制剂行业现状分析及发展前景报告</dc:title>
  <cp:keywords>2025-2031年全球与中国HMG-CoA还原酶抑制剂行业现状分析及发展前景报告</cp:keywords>
  <dc:description>2025-2031年全球与中国HMG-CoA还原酶抑制剂行业现状分析及发展前景报告</dc:description>
</cp:coreProperties>
</file>