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831d83a74403e" w:history="1">
              <w:r>
                <w:rPr>
                  <w:rStyle w:val="Hyperlink"/>
                </w:rPr>
                <w:t>2026-2032年全球与中国IL-1R ELISA试剂盒市场现状及前景趋势预测报告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831d83a74403e" w:history="1">
              <w:r>
                <w:rPr>
                  <w:rStyle w:val="Hyperlink"/>
                </w:rPr>
                <w:t>2026-2032年全球与中国IL-1R ELISA试剂盒市场现状及前景趋势预测报告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831d83a74403e" w:history="1">
                <w:r>
                  <w:rPr>
                    <w:rStyle w:val="Hyperlink"/>
                  </w:rPr>
                  <w:t>https://www.20087.com/9/85/IL-1R-ELISAShiJiHeHangYeQianJingFenXi.html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IL-1R ELISA试剂盒是基于酶联免疫吸附测定原理开发的体外诊断试剂，专门用于定量检测生物样本中的白细胞介素-1受体水平。IL-1R ELISA试剂盒包含预包被微孔板、特异性抗体及显色底物等组件，具备高灵敏度与强特异性，是免疫学基础研究、炎症机制探索及药物筛选的关键工具。目前该领域产品分为定量与半定量两种规格，技术标准侧重于批间一致性控制与低浓度检测极限的优化。尽管市场需求随生物医学研究投入增加而扩大，但抗体原料的批次稳定性差异与标准品溯源体系的不完善，仍是制约检测结果全球互认的主要瓶颈。</w:t>
      </w:r>
      <w:r>
        <w:rPr>
          <w:rFonts w:hint="eastAsia"/>
        </w:rPr>
        <w:br/>
      </w:r>
      <w:r>
        <w:rPr>
          <w:rFonts w:hint="eastAsia"/>
        </w:rPr>
        <w:t>　　未来，IL-1R ELISA试剂盒将加速向多重联检与数字化智能检测升级。市场调研网指出，微流控芯片技术将赋能IL-1R ELISA试剂盒实现单管多指标检测，大幅提升科研样本的分析效率与信息密度。通过与智能手机影像识别及云端数据分析结合，IL-1R ELISA试剂盒将简化操作流程并提供即时的数据解读，推动实验室检测向现场快速检测（POCT）场景延伸。此外，随着参考物质的国际互认进程推进，IL-1R ELISA试剂盒的检测标准化水平将大大提高，进一步巩固其在精准医疗与转化医学研究中的基石地位。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831d83a74403e" w:history="1">
        <w:r>
          <w:rPr>
            <w:rStyle w:val="Hyperlink"/>
          </w:rPr>
          <w:t>2026-2032年全球与中国IL-1R ELISA试剂盒市场现状及前景趋势预测报告</w:t>
        </w:r>
      </w:hyperlink>
      <w:r>
        <w:rPr>
          <w:rFonts w:hint="eastAsia"/>
        </w:rPr>
        <w:t>》，2025年IL-1R ELISA试剂盒行业市场规模达 亿元，预计2032年市场规模将达 亿元，期间年均复合增长率（CAGR）达 %。报告依据国家统计局、相关行业协会及科研机构的详实数据，系统分析了IL-1R ELISA试剂盒行业的产业链结构、市场规模与需求状况，并探讨了IL-1R ELISA试剂盒市场价格及行业现状。报告特别关注了IL-1R ELISA试剂盒行业的重点企业，对IL-1R ELISA试剂盒市场竞争格局、集中度和品牌影响力进行了剖析。此外，报告对IL-1R ELISA试剂盒行业的市场前景和发展趋势进行了科学预测，同时进一步细分市场，指出了IL-1R ELISA试剂盒各细分领域的增长潜力及投资机会，为投资者和从业者提供决策参考依据。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按产品类型细分，全球IL-1R ELISA试剂盒市场规模2021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定量型</w:t>
      </w:r>
      <w:r>
        <w:rPr>
          <w:rFonts w:hint="eastAsia"/>
        </w:rPr>
        <w:br/>
      </w:r>
      <w:r>
        <w:rPr>
          <w:rFonts w:hint="eastAsia"/>
        </w:rPr>
        <w:t>　　　　1.3.3 半定量型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按应用细分，全球IL-1R ELISA试剂盒市场规模2021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医药和生物医学研究</w:t>
      </w:r>
      <w:r>
        <w:rPr>
          <w:rFonts w:hint="eastAsia"/>
        </w:rPr>
        <w:br/>
      </w:r>
      <w:r>
        <w:rPr>
          <w:rFonts w:hint="eastAsia"/>
        </w:rPr>
        <w:t>　　　　1.4.3 临床诊断</w:t>
      </w:r>
      <w:r>
        <w:rPr>
          <w:rFonts w:hint="eastAsia"/>
        </w:rPr>
        <w:br/>
      </w:r>
      <w:r>
        <w:rPr>
          <w:rFonts w:hint="eastAsia"/>
        </w:rPr>
        <w:t>　　　　1.4.4 制药工业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IL-1R ELISA试剂盒行业发展总体概况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IL-1R ELISA试剂盒行业发展主要特点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IL-1R ELISA试剂盒行业发展影响因素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IL-1R ELISA试剂盒有利因素</w:t>
      </w:r>
      <w:r>
        <w:rPr>
          <w:rFonts w:hint="eastAsia"/>
        </w:rPr>
        <w:br/>
      </w:r>
      <w:r>
        <w:rPr>
          <w:rFonts w:hint="eastAsia"/>
        </w:rPr>
        <w:t>　　　　1.5.3 .2 IL-1R ELISA试剂盒不利因素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全球市场，近三年IL-1R ELISA试剂盒主要企业占有率及排名（按销量）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IL-1R ELISA试剂盒主要企业在国际市场占有率（按销量，2023-2026）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2025年IL-1R ELISA试剂盒主要企业在国际市场排名（按销量）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全球市场主要企业IL-1R ELISA试剂盒销量（2023-2026）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全球市场，近三年IL-1R ELISA试剂盒主要企业占有率及排名（按收入）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IL-1R ELISA试剂盒主要企业在国际市场占有率（按收入，2023-2026）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2025年IL-1R ELISA试剂盒主要企业在国际市场排名（按收入）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全球市场主要企业IL-1R ELISA试剂盒销售收入（2023-2026）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全球市场主要企业IL-1R ELISA试剂盒销售价格（2023-2026）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中国市场，近三年IL-1R ELISA试剂盒主要企业占有率及排名（按销量）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IL-1R ELISA试剂盒主要企业在中国市场占有率（按销量，2023-2026）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2025年IL-1R ELISA试剂盒主要企业在中国市场排名（按销量）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中国市场主要企业IL-1R ELISA试剂盒销量（2023-2026）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中国市场，近三年IL-1R ELISA试剂盒主要企业占有率及排名（按收入）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IL-1R ELISA试剂盒主要企业在中国市场占有率（按收入，2023-2026）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2025年IL-1R ELISA试剂盒主要企业在中国市场排名（按收入）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中国市场主要企业IL-1R ELISA试剂盒销售收入（2023-2026）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全球主要厂商IL-1R ELISA试剂盒总部及产地分布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全球主要厂商成立时间及IL-1R ELISA试剂盒商业化日期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全球主要厂商IL-1R ELISA试剂盒产品类型及应用</w:t>
      </w:r>
      <w:r>
        <w:rPr>
          <w:rFonts w:hint="eastAsia"/>
        </w:rPr>
        <w:br/>
      </w:r>
      <w:r>
        <w:rPr>
          <w:rFonts w:hint="eastAsia"/>
        </w:rPr>
        <w:t>　　2.9 IL-1R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IL-1R ELISA试剂盒行业集中度分析：2025年全球Top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全球IL-1R ELISA试剂盒第一梯队、第二梯队和第三梯队生产商（品牌）及市场份额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全球IL-1R ELISA试剂盒总体规模分析</w:t>
      </w:r>
      <w:r>
        <w:rPr>
          <w:rFonts w:hint="eastAsia"/>
        </w:rPr>
        <w:br/>
      </w:r>
      <w:r>
        <w:rPr>
          <w:rFonts w:hint="eastAsia"/>
        </w:rPr>
        <w:t>　　3.1 全球IL-1R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全球IL-1R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全球IL-1R ELISA试剂盒产量、需求量及发展趋势（2021-2032）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全球主要地区IL-1R ELISA试剂盒产量及发展趋势（2021-2032）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全球主要地区IL-1R ELISA试剂盒产量（2021-2026）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全球主要地区IL-1R ELISA试剂盒产量（2027-2032）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全球主要地区IL-1R ELISA试剂盒产量市场份额（2021-2032）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中国IL-1R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中国IL-1R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中国IL-1R ELISA试剂盒产量、市场需求量及发展趋势（2021-2032）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中国市场IL-1R ELISA试剂盒进出口（2021-2032）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全球IL-1R ELISA试剂盒销量及销售额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全球市场IL-1R ELISA试剂盒销售额（2021-2032）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全球市场IL-1R ELISA试剂盒价格趋势（2021-2032）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全球IL-1R ELISA试剂盒主要地区分析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全球主要地区IL-1R ELISA试剂盒市场规模分析：2021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全球主要地区IL-1R ELISA试剂盒销售收入及市场份额（2021-2026）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全球主要地区IL-1R ELISA试剂盒销售收入预测（2027-2032）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全球主要地区IL-1R ELISA试剂盒销量分析：2021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全球主要地区IL-1R ELISA试剂盒销量及市场份额预测（2027-2032）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中东市场IL-1R 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IL-1R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不同产品类型IL-1R ELISA试剂盒分析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全球不同产品类型IL-1R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全球不同产品类型IL-1R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全球不同产品类型IL-1R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全球不同产品类型IL-1R ELISA试剂盒收入预测（2027-2032）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全球不同产品类型IL-1R ELISA试剂盒价格走势（2021-2032）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中国不同产品类型IL-1R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中国不同产品类型IL-1R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中国不同产品类型IL-1R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中国不同产品类型IL-1R ELISA试剂盒收入预测（2027-2032）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不同应用IL-1R ELISA试剂盒分析</w:t>
      </w:r>
      <w:r>
        <w:rPr>
          <w:rFonts w:hint="eastAsia"/>
        </w:rPr>
        <w:br/>
      </w:r>
      <w:r>
        <w:rPr>
          <w:rFonts w:hint="eastAsia"/>
        </w:rPr>
        <w:t>　　7.1 全球不同应用IL-1R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全球不同应用IL-1R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全球不同应用IL-1R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全球不同应用IL-1R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全球不同应用IL-1R ELISA试剂盒收入预测（2027-2032）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全球不同应用IL-1R ELISA试剂盒价格走势（2021-2032）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中国不同应用IL-1R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中国不同应用IL-1R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中国不同应用IL-1R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中国不同应用IL-1R ELISA试剂盒收入（2021-2032）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中国不同应用IL-1R 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中国不同应用IL-1R ELISA试剂盒收入预测（2027-2032）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IL-1R ELISA试剂盒行业发展趋势</w:t>
      </w:r>
      <w:r>
        <w:rPr>
          <w:rFonts w:hint="eastAsia"/>
        </w:rPr>
        <w:br/>
      </w:r>
      <w:r>
        <w:rPr>
          <w:rFonts w:hint="eastAsia"/>
        </w:rPr>
        <w:t>　　8.2 IL-1R ELISA试剂盒行业主要驱动因素</w:t>
      </w:r>
      <w:r>
        <w:rPr>
          <w:rFonts w:hint="eastAsia"/>
        </w:rPr>
        <w:br/>
      </w:r>
      <w:r>
        <w:rPr>
          <w:rFonts w:hint="eastAsia"/>
        </w:rPr>
        <w:t>　　8.3 IL-1R ELISA试剂盒中国企业SWOT分析</w:t>
      </w:r>
      <w:r>
        <w:rPr>
          <w:rFonts w:hint="eastAsia"/>
        </w:rPr>
        <w:br/>
      </w:r>
      <w:r>
        <w:rPr>
          <w:rFonts w:hint="eastAsia"/>
        </w:rPr>
        <w:t>　　8.4 中国IL-1R ELISA试剂盒行业政策环境分析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IL-1R ELISA试剂盒行业产业链简介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IL-1R ELISA试剂盒行业供应链分析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IL-1R ELISA试剂盒主要原料及供应情况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IL-1R ELISA试剂盒行业采购模式</w:t>
      </w:r>
      <w:r>
        <w:rPr>
          <w:rFonts w:hint="eastAsia"/>
        </w:rPr>
        <w:br/>
      </w:r>
      <w:r>
        <w:rPr>
          <w:rFonts w:hint="eastAsia"/>
        </w:rPr>
        <w:t>　　9.3 IL-1R ELISA试剂盒行业生产模式</w:t>
      </w:r>
      <w:r>
        <w:rPr>
          <w:rFonts w:hint="eastAsia"/>
        </w:rPr>
        <w:br/>
      </w:r>
      <w:r>
        <w:rPr>
          <w:rFonts w:hint="eastAsia"/>
        </w:rPr>
        <w:t>　　9.4 IL-1R 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按产品类型细分，全球IL-1R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按应用细分，全球IL-1R ELISA试剂盒市场规模（CAGR）2021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IL-1R ELISA试剂盒行业发展主要特点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IL-1R ELISA试剂盒行业发展有利因素分析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IL-1R ELISA试剂盒行业发展不利因素分析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进入IL-1R ELISA试剂盒行业壁垒</w:t>
      </w:r>
      <w:r>
        <w:rPr>
          <w:rFonts w:hint="eastAsia"/>
        </w:rPr>
        <w:br/>
      </w:r>
      <w:r>
        <w:rPr>
          <w:rFonts w:hint="eastAsia"/>
        </w:rPr>
        <w:t>　　表 7： IL-1R ELISA试剂盒主要企业在国际市场占有率（按销量，2023-2026）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2025年IL-1R ELISA试剂盒主要企业在国际市场排名（按销量）&amp;（千件）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全球市场主要企业IL-1R ELISA试剂盒销量（2023-2026）&amp;（千件）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IL-1R ELISA试剂盒主要企业在国际市场占有率（按收入，2023-2026）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2025年IL-1R ELISA试剂盒主要企业在国际市场排名（按收入）&amp;（万元）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全球市场主要企业IL-1R ELISA试剂盒销售收入（2023-2026）&amp;（万元）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全球市场主要企业IL-1R ELISA试剂盒销售价格（2023-2026）&amp;（元/件）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IL-1R ELISA试剂盒主要企业在中国市场占有率（按销量，2023-2026）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2025年IL-1R ELISA试剂盒主要企业在中国市场排名（按销量）&amp;（千件）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中国市场主要企业IL-1R ELISA试剂盒销量（2023-2026）&amp;（千件）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IL-1R ELISA试剂盒主要企业在中国市场占有率（按收入，2023-2026）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2025年IL-1R ELISA试剂盒主要企业在中国市场排名（按收入）&amp;（万元）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中国市场主要企业IL-1R ELISA试剂盒销售收入（2023-2026）&amp;（万元）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全球主要厂商IL-1R ELISA试剂盒总部及产地分布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全球主要厂商成立时间及IL-1R ELISA试剂盒商业化日期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全球主要厂商IL-1R ELISA试剂盒产品类型及应用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2025年全球IL-1R 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全球IL-1R 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全球主要地区IL-1R ELISA试剂盒产量增速（CAGR）：（2021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全球主要地区IL-1R ELISA试剂盒产量（2021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全球主要地区IL-1R ELISA试剂盒产量（2021-2026）&amp;（千件）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全球主要地区IL-1R ELISA试剂盒产量（2027-2032）&amp;（千件）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全球主要地区IL-1R ELISA试剂盒产量市场份额（2021-2026）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全球主要地区IL-1R ELISA试剂盒产量市场份额（2027-2032）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中国市场IL-1R ELISA试剂盒产量、销量、进出口（2021-2026）&amp;（千件）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中国市场IL-1R ELISA试剂盒产量、销量、进出口预测（2027-2032）&amp;（千件）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全球主要地区IL-1R ELISA试剂盒销售收入增速：（2021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全球主要地区IL-1R ELISA试剂盒销售收入（2021-2026）&amp;（万元）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全球主要地区IL-1R ELISA试剂盒销售收入市场份额（2021-2026）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全球主要地区IL-1R ELISA试剂盒收入（2027-2032）&amp;（万元）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全球主要地区IL-1R ELISA试剂盒收入市场份额（2027-2032）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全球主要地区IL-1R ELISA试剂盒销量（千件）：2021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全球主要地区IL-1R ELISA试剂盒销量（2027-2032）&amp;（千件）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全球主要地区IL-1R ELISA试剂盒销量份额（2027-2032）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IL-1R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IL-1R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IL-1R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全球不同产品类型IL-1R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全球市场不同产品类型IL-1R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全球不同产品类型IL-1R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全球不同产品类型IL-1R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全球不同产品类型IL-1R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全球不同产品类型IL-1R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中国不同产品类型IL-1R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全球市场不同产品类型IL-1R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中国不同产品类型IL-1R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中国不同产品类型IL-1R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中国不同产品类型IL-1R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中国不同产品类型IL-1R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全球不同应用IL-1R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全球市场不同应用IL-1R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全球不同应用IL-1R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全球不同应用IL-1R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全球不同应用IL-1R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全球不同应用IL-1R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中国不同应用IL-1R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中国不同应用IL-1R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中国不同应用IL-1R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中国市场不同应用IL-1R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中国不同应用IL-1R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中国不同应用IL-1R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中国不同应用IL-1R 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中国不同应用IL-1R 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IL-1R ELISA试剂盒行业发展趋势</w:t>
      </w:r>
      <w:r>
        <w:rPr>
          <w:rFonts w:hint="eastAsia"/>
        </w:rPr>
        <w:br/>
      </w:r>
      <w:r>
        <w:rPr>
          <w:rFonts w:hint="eastAsia"/>
        </w:rPr>
        <w:t>　　表 131： IL-1R ELISA试剂盒行业主要驱动因素</w:t>
      </w:r>
      <w:r>
        <w:rPr>
          <w:rFonts w:hint="eastAsia"/>
        </w:rPr>
        <w:br/>
      </w:r>
      <w:r>
        <w:rPr>
          <w:rFonts w:hint="eastAsia"/>
        </w:rPr>
        <w:t>　　表 132： IL-1R ELISA试剂盒行业供应链分析</w:t>
      </w:r>
      <w:r>
        <w:rPr>
          <w:rFonts w:hint="eastAsia"/>
        </w:rPr>
        <w:br/>
      </w:r>
      <w:r>
        <w:rPr>
          <w:rFonts w:hint="eastAsia"/>
        </w:rPr>
        <w:t>　　表 133： IL-1R ELISA试剂盒上游原料供应商</w:t>
      </w:r>
      <w:r>
        <w:rPr>
          <w:rFonts w:hint="eastAsia"/>
        </w:rPr>
        <w:br/>
      </w:r>
      <w:r>
        <w:rPr>
          <w:rFonts w:hint="eastAsia"/>
        </w:rPr>
        <w:t>　　表 134： IL-1R ELISA试剂盒主要地区不同应用客户分析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IL-1R ELISA试剂盒典型经销商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IL-1R ELISA试剂盒产品图片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全球不同产品类型IL-1R ELISA试剂盒销售额2021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全球不同产品类型IL-1R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定量型产品图片</w:t>
      </w:r>
      <w:r>
        <w:rPr>
          <w:rFonts w:hint="eastAsia"/>
        </w:rPr>
        <w:br/>
      </w:r>
      <w:r>
        <w:rPr>
          <w:rFonts w:hint="eastAsia"/>
        </w:rPr>
        <w:t>　　图 5： 半定量型产品图片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全球不同应用IL-1R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医药和生物医学研究</w:t>
      </w:r>
      <w:r>
        <w:rPr>
          <w:rFonts w:hint="eastAsia"/>
        </w:rPr>
        <w:br/>
      </w:r>
      <w:r>
        <w:rPr>
          <w:rFonts w:hint="eastAsia"/>
        </w:rPr>
        <w:t>　　图 9： 临床诊断</w:t>
      </w:r>
      <w:r>
        <w:rPr>
          <w:rFonts w:hint="eastAsia"/>
        </w:rPr>
        <w:br/>
      </w:r>
      <w:r>
        <w:rPr>
          <w:rFonts w:hint="eastAsia"/>
        </w:rPr>
        <w:t>　　图 10： 制药工业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2025年全球前五大生产商IL-1R ELISA试剂盒市场份额</w:t>
      </w:r>
      <w:r>
        <w:rPr>
          <w:rFonts w:hint="eastAsia"/>
        </w:rPr>
        <w:br/>
      </w:r>
      <w:r>
        <w:rPr>
          <w:rFonts w:hint="eastAsia"/>
        </w:rPr>
        <w:t>　　图 12： 2025年全球IL-1R ELISA试剂盒第一梯队、第二梯队和第三梯队厂商及市场份额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全球IL-1R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全球IL-1R ELISA试剂盒产量、需求量及发展趋势（2021-2032）&amp;（千件）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全球主要地区IL-1R ELISA试剂盒产量市场份额（2021-2032）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中国IL-1R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中国IL-1R ELISA试剂盒产量、市场需求量及发展趋势（2021-2032）&amp;（千件）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全球IL-1R ELISA试剂盒市场销售额及增长率：（2021-2032）&amp;（万元）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全球市场IL-1R ELISA试剂盒市场规模：2021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全球市场IL-1R ELISA试剂盒价格趋势（2021-2032）&amp;（元/件）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全球主要地区IL-1R ELISA试剂盒销售收入（2021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全球主要地区IL-1R ELISA试剂盒销售收入市场份额（2021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中东市场IL-1R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中东市场IL-1R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全球不同产品类型IL-1R 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全球不同应用IL-1R 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IL-1R ELISA试剂盒中国企业SWOT分析</w:t>
      </w:r>
      <w:r>
        <w:rPr>
          <w:rFonts w:hint="eastAsia"/>
        </w:rPr>
        <w:br/>
      </w:r>
      <w:r>
        <w:rPr>
          <w:rFonts w:hint="eastAsia"/>
        </w:rPr>
        <w:t>　　图 43： IL-1R ELISA试剂盒产业链</w:t>
      </w:r>
      <w:r>
        <w:rPr>
          <w:rFonts w:hint="eastAsia"/>
        </w:rPr>
        <w:br/>
      </w:r>
      <w:r>
        <w:rPr>
          <w:rFonts w:hint="eastAsia"/>
        </w:rPr>
        <w:t>　　图 44： IL-1R ELISA试剂盒行业采购模式分析</w:t>
      </w:r>
      <w:r>
        <w:rPr>
          <w:rFonts w:hint="eastAsia"/>
        </w:rPr>
        <w:br/>
      </w:r>
      <w:r>
        <w:rPr>
          <w:rFonts w:hint="eastAsia"/>
        </w:rPr>
        <w:t>　　图 45： IL-1R ELISA试剂盒行业生产模式</w:t>
      </w:r>
      <w:r>
        <w:rPr>
          <w:rFonts w:hint="eastAsia"/>
        </w:rPr>
        <w:br/>
      </w:r>
      <w:r>
        <w:rPr>
          <w:rFonts w:hint="eastAsia"/>
        </w:rPr>
        <w:t>　　图 46： IL-1R ELISA试剂盒行业销售模式分析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831d83a74403e" w:history="1">
        <w:r>
          <w:rPr>
            <w:rStyle w:val="Hyperlink"/>
          </w:rPr>
          <w:t>2026-2032年全球与中国IL-1R ELISA试剂盒市场现状及前景趋势预测报告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831d83a74403e" w:history="1">
        <w:r>
          <w:rPr>
            <w:rStyle w:val="Hyperlink"/>
          </w:rPr>
          <w:t>https://www.20087.com/9/85/IL-1R-ELISAShiJiHeHangYeQianJingFenXi.html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热点：酶免elisa试剂盒官网、elisa试剂盒使用说明书、elisa试剂盒使用说明书、elisa试剂盒是什么意思、国产elisa试剂盒推荐、elisa试剂盒检测范围、ELISA、elisa试剂盒 说明书、ELISA试剂盒包括的内容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40d0a71e94b60" w:history="1">
      <w:r>
        <w:rPr>
          <w:rStyle w:val="Hyperlink"/>
        </w:rPr>
        <w:t>2026-2032年全球与中国IL-1R ELISA试剂盒市场现状及前景趋势预测报告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IL-1R-ELISAShiJiHeHangYeQianJingFenXi.html" TargetMode="External" Id="Raff831d83a7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IL-1R-ELISAShiJiHeHangYeQianJingFenXi.html" TargetMode="External" Id="Rc2b40d0a71e9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2026-03-29T01:04:15Z</dcterms:created>
  <dcterms:modified xsi:type="dcterms:W3CDTF">2026-03-29T02:04:15Z</dcterms:modified>
  <dc:subject>2026-2032年全球与中国IL-1R ELISA试剂盒市场现状及前景趋势预测报告</dc:subject>
  <dc:title>2026-2032年全球与中国IL-1R ELISA试剂盒市场现状及前景趋势预测报告</dc:title>
  <cp:keywords>2026-2032年全球与中国IL-1R ELISA试剂盒市场现状及前景趋势预测报告</cp:keywords>
  <dc:description>2026-2032年全球与中国IL-1R ELISA试剂盒市场现状及前景趋势预测报告</dc:description>
</cp:coreProperties>
</file>