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5186b051941c1" w:history="1">
              <w:r>
                <w:rPr>
                  <w:rStyle w:val="Hyperlink"/>
                </w:rPr>
                <w:t>2026-2032年全球与中国Taq DNA聚合酶发展现状及市场前景报告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5186b051941c1" w:history="1">
              <w:r>
                <w:rPr>
                  <w:rStyle w:val="Hyperlink"/>
                </w:rPr>
                <w:t>2026-2032年全球与中国Taq DNA聚合酶发展现状及市场前景报告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5186b051941c1" w:history="1">
                <w:r>
                  <w:rPr>
                    <w:rStyle w:val="Hyperlink"/>
                  </w:rPr>
                  <w:t>https://www.20087.com/9/05/Taq-DNAJuHeMeiShiChangQianJingFenXi.html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Taq DNA聚合酶是聚合酶链式反应（PCR）技术的核心生物试剂，已实现高度工业化生产与广泛应用，是分子诊断、基因测序、法医鉴定及科研实验重要的关键酶。该酶源自嗜热菌Thermus aquaticus，具备良好的热稳定性，可在PCR循环高温条件下保持活性，无需每轮补充。目前市场供应以重组表达为主，通过大肠杆菌或酵母系统实现高纯度、高比活量产，并衍生出多种修饰版本（如热启动型、高保真型、快速扩增型）以满足不同应用场景需求。质量控制体系日趋完善，内毒素含量、核酸酶残留及批次一致性成为用户关注焦点。然而，高端修饰酶仍依赖进口品牌，国产产品在极端条件稳定性与扩增特异性方面存在提升空间；此外，供应链韧性受上游发酵与纯化工艺制约，易受国际物流与生物安全政策影响。</w:t>
      </w:r>
      <w:r>
        <w:rPr>
          <w:rFonts w:hint="eastAsia"/>
        </w:rPr>
        <w:br/>
      </w:r>
      <w:r>
        <w:rPr>
          <w:rFonts w:hint="eastAsia"/>
        </w:rPr>
        <w:t>　　未来，Taq DNA聚合酶将沿着性能增强、功能定制与绿色制造三大路径持续进化。市场调研网指出，通过蛋白质工程手段（如定向进化、结构域融合），新一代酶将具备更高扩增效率、更强抑制物耐受性及更优GC-rich模板处理能力，支撑复杂临床样本检测。定制化服务将兴起，针对病原体多重检测、液体活检或现场快检等特定需求，提供预混优化的专用酶制剂。在生产端，连续流发酵与膜分离纯化技术将提升产率并降低能耗，契合生物制造绿色转型趋势。同时，伴随合成生物学发展，人工设计的非天然聚合酶可能拓展PCR应用边界，但Taq DNA聚合酶凭借成本优势与成熟生态，仍将在常规检测中占据主导地位。知识产权布局与国产替代进程亦将加速，推动本土企业向高附加值领域跃升。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5186b051941c1" w:history="1">
        <w:r>
          <w:rPr>
            <w:rStyle w:val="Hyperlink"/>
          </w:rPr>
          <w:t>2026-2032年全球与中国Taq DNA聚合酶发展现状及市场前景报告</w:t>
        </w:r>
      </w:hyperlink>
      <w:r>
        <w:rPr>
          <w:rFonts w:hint="eastAsia"/>
        </w:rPr>
        <w:t>》从产业链视角出发，系统分析了Taq DNA聚合酶行业的市场现状与需求动态，详细解读了Taq DNA聚合酶市场规模、价格波动及上下游影响因素。报告深入剖析了Taq DNA聚合酶细分领域的发展特点，基于权威数据对市场前景及未来趋势进行了科学预测，同时揭示了Taq DNA聚合酶重点企业的竞争格局与市场集中度变化。报告客观翔实地指出了Taq DNA聚合酶行业面临的风险与机遇，为投资者、经营者及行业参与者提供了有力的决策支持，助力把握市场动态，明确发展方向，实现战略优化。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按产品类型细分，全球Taq DNA聚合酶市场规模2021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野生型</w:t>
      </w:r>
      <w:r>
        <w:rPr>
          <w:rFonts w:hint="eastAsia"/>
        </w:rPr>
        <w:br/>
      </w:r>
      <w:r>
        <w:rPr>
          <w:rFonts w:hint="eastAsia"/>
        </w:rPr>
        <w:t>　　　　1.3.3 重组型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按应用细分，全球Taq DNA聚合酶市场规模2021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基因学研究</w:t>
      </w:r>
      <w:r>
        <w:rPr>
          <w:rFonts w:hint="eastAsia"/>
        </w:rPr>
        <w:br/>
      </w:r>
      <w:r>
        <w:rPr>
          <w:rFonts w:hint="eastAsia"/>
        </w:rPr>
        <w:t>　　　　1.4.3 医疗诊断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Taq DNA聚合酶行业发展总体概况</w:t>
      </w:r>
      <w:r>
        <w:rPr>
          <w:rFonts w:hint="eastAsia"/>
        </w:rPr>
        <w:br/>
      </w:r>
      <w:r>
        <w:rPr>
          <w:rFonts w:hint="eastAsia"/>
        </w:rPr>
        <w:t>　　　　1.5.2 Taq DNA聚合酶行业发展主要特点</w:t>
      </w:r>
      <w:r>
        <w:rPr>
          <w:rFonts w:hint="eastAsia"/>
        </w:rPr>
        <w:br/>
      </w:r>
      <w:r>
        <w:rPr>
          <w:rFonts w:hint="eastAsia"/>
        </w:rPr>
        <w:t>　　　　1.5.3 Taq DNA聚合酶行业发展影响因素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Taq DNA聚合酶有利因素</w:t>
      </w:r>
      <w:r>
        <w:rPr>
          <w:rFonts w:hint="eastAsia"/>
        </w:rPr>
        <w:br/>
      </w:r>
      <w:r>
        <w:rPr>
          <w:rFonts w:hint="eastAsia"/>
        </w:rPr>
        <w:t>　　　　1.5.3 .2 Taq DNA聚合酶不利因素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全球市场，近三年Taq DNA聚合酶主要企业占有率及排名（按销量）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Taq DNA聚合酶主要企业在国际市场占有率（按销量，2023-2026）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2025年Taq DNA聚合酶主要企业在国际市场排名（按销量）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全球市场主要企业Taq DNA聚合酶销量（2023-2026）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全球市场，近三年Taq DNA聚合酶主要企业占有率及排名（按收入）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Taq DNA聚合酶主要企业在国际市场占有率（按收入，2023-2026）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2025年Taq DNA聚合酶主要企业在国际市场排名（按收入）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全球市场主要企业Taq DNA聚合酶销售收入（2023-2026）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全球市场主要企业Taq DNA聚合酶销售价格（2023-2026）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中国市场，近三年Taq DNA聚合酶主要企业占有率及排名（按销量）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Taq DNA聚合酶主要企业在中国市场占有率（按销量，2023-2026）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2025年Taq DNA聚合酶主要企业在中国市场排名（按销量）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中国市场主要企业Taq DNA聚合酶销量（2023-2026）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中国市场，近三年Taq DNA聚合酶主要企业占有率及排名（按收入）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Taq DNA聚合酶主要企业在中国市场占有率（按收入，2023-2026）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2025年Taq DNA聚合酶主要企业在中国市场排名（按收入）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中国市场主要企业Taq DNA聚合酶销售收入（2023-2026）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全球主要厂商Taq DNA聚合酶总部及产地分布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全球主要厂商成立时间及Taq DNA聚合酶商业化日期</w:t>
      </w:r>
      <w:r>
        <w:rPr>
          <w:rFonts w:hint="eastAsia"/>
        </w:rPr>
        <w:br/>
      </w:r>
      <w:r>
        <w:rPr>
          <w:rFonts w:hint="eastAsia"/>
        </w:rPr>
        <w:t>　　2.8 全球主要厂商Taq DNA聚合酶产品类型及应用</w:t>
      </w:r>
      <w:r>
        <w:rPr>
          <w:rFonts w:hint="eastAsia"/>
        </w:rPr>
        <w:br/>
      </w:r>
      <w:r>
        <w:rPr>
          <w:rFonts w:hint="eastAsia"/>
        </w:rPr>
        <w:t>　　2.9 Taq DNA聚合酶行业集中度、竞争程度分析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Taq DNA聚合酶行业集中度分析：2025年全球Top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全球Taq DNA聚合酶第一梯队、第二梯队和第三梯队生产商（品牌）及市场份额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全球Taq DNA聚合酶总体规模分析</w:t>
      </w:r>
      <w:r>
        <w:rPr>
          <w:rFonts w:hint="eastAsia"/>
        </w:rPr>
        <w:br/>
      </w:r>
      <w:r>
        <w:rPr>
          <w:rFonts w:hint="eastAsia"/>
        </w:rPr>
        <w:t>　　3.1 全球Taq DNA聚合酶供需现状及预测（2021-2032）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全球Taq DNA聚合酶产能、产量、产能利用率及发展趋势（2021-2032）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全球Taq DNA聚合酶产量、需求量及发展趋势（2021-2032）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全球主要地区Taq DNA聚合酶产量及发展趋势（2021-2032）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全球主要地区Taq DNA聚合酶产量（2021-2026）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全球主要地区Taq DNA聚合酶产量（2027-2032）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全球主要地区Taq DNA聚合酶产量市场份额（2021-2032）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中国Taq DNA聚合酶供需现状及预测（2021-2032）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中国Taq DNA聚合酶产能、产量、产能利用率及发展趋势（2021-2032）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中国Taq DNA聚合酶产量、市场需求量及发展趋势（2021-2032）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中国市场Taq DNA聚合酶进出口（2021-2032）</w:t>
      </w:r>
      <w:r>
        <w:rPr>
          <w:rFonts w:hint="eastAsia"/>
        </w:rPr>
        <w:br/>
      </w:r>
      <w:r>
        <w:rPr>
          <w:rFonts w:hint="eastAsia"/>
        </w:rPr>
        <w:t>　　3.4 全球Taq DNA聚合酶销量及销售额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全球市场Taq DNA聚合酶销售额（2021-2032）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全球市场Taq DNA聚合酶销量（2021-2032）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全球市场Taq DNA聚合酶价格趋势（2021-2032）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全球Taq DNA聚合酶主要地区分析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全球主要地区Taq DNA聚合酶市场规模分析：2021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全球主要地区Taq DNA聚合酶销售收入及市场份额（2021-2026）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全球主要地区Taq DNA聚合酶销售收入预测（2027-2032）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全球主要地区Taq DNA聚合酶销量分析：2021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全球主要地区Taq DNA聚合酶销量及市场份额（2021-2026）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全球主要地区Taq DNA聚合酶销量及市场份额预测（2027-2032）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北美市场Taq DNA聚合酶销量、收入及增长率（2021-2032）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欧洲市场Taq DNA聚合酶销量、收入及增长率（2021-2032）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中国市场Taq DNA聚合酶销量、收入及增长率（2021-2032）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日本市场Taq DNA聚合酶销量、收入及增长率（2021-2032）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东南亚市场Taq DNA聚合酶销量、收入及增长率（2021-2032）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印度市场Taq DNA聚合酶销量、收入及增长率（2021-2032）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南美市场Taq DNA聚合酶销量、收入及增长率（2021-2032）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中东市场Taq DNA聚合酶销量、收入及增长率（2021-2032）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Taq DNA聚合酶销量、收入、价格及毛利率（2021-2026）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不同产品类型Taq DNA聚合酶分析</w:t>
      </w:r>
      <w:r>
        <w:rPr>
          <w:rFonts w:hint="eastAsia"/>
        </w:rPr>
        <w:br/>
      </w:r>
      <w:r>
        <w:rPr>
          <w:rFonts w:hint="eastAsia"/>
        </w:rPr>
        <w:t>　　6.1 全球不同产品类型Taq DNA聚合酶销量（2021-2032）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全球不同产品类型Taq DNA聚合酶销量及市场份额（2021-2026）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全球不同产品类型Taq DNA聚合酶销量预测（2027-2032）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全球不同产品类型Taq DNA聚合酶收入（2021-2032）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全球不同产品类型Taq DNA聚合酶收入及市场份额（2021-2026）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全球不同产品类型Taq DNA聚合酶收入预测（2027-2032）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全球不同产品类型Taq DNA聚合酶价格走势（2021-2032）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中国不同产品类型Taq DNA聚合酶销量（2021-2032）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中国不同产品类型Taq DNA聚合酶销量及市场份额（2021-2026）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中国不同产品类型Taq DNA聚合酶销量预测（2027-2032）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中国不同产品类型Taq DNA聚合酶收入（2021-2032）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中国不同产品类型Taq DNA聚合酶收入及市场份额（2021-2026）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中国不同产品类型Taq DNA聚合酶收入预测（2027-2032）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不同应用Taq DNA聚合酶分析</w:t>
      </w:r>
      <w:r>
        <w:rPr>
          <w:rFonts w:hint="eastAsia"/>
        </w:rPr>
        <w:br/>
      </w:r>
      <w:r>
        <w:rPr>
          <w:rFonts w:hint="eastAsia"/>
        </w:rPr>
        <w:t>　　7.1 全球不同应用Taq DNA聚合酶销量（2021-2032）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全球不同应用Taq DNA聚合酶销量及市场份额（2021-2026）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全球不同应用Taq DNA聚合酶销量预测（2027-2032）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全球不同应用Taq DNA聚合酶收入（2021-2032）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全球不同应用Taq DNA聚合酶收入及市场份额（2021-2026）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全球不同应用Taq DNA聚合酶收入预测（2027-2032）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全球不同应用Taq DNA聚合酶价格走势（2021-2032）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中国不同应用Taq DNA聚合酶销量（2021-2032）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中国不同应用Taq DNA聚合酶销量及市场份额（2021-2026）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中国不同应用Taq DNA聚合酶销量预测（2027-2032）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中国不同应用Taq DNA聚合酶收入（2021-2032）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中国不同应用Taq DNA聚合酶收入及市场份额（2021-2026）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中国不同应用Taq DNA聚合酶收入预测（2027-2032）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Taq DNA聚合酶行业发展趋势</w:t>
      </w:r>
      <w:r>
        <w:rPr>
          <w:rFonts w:hint="eastAsia"/>
        </w:rPr>
        <w:br/>
      </w:r>
      <w:r>
        <w:rPr>
          <w:rFonts w:hint="eastAsia"/>
        </w:rPr>
        <w:t>　　8.2 Taq DNA聚合酶行业主要驱动因素</w:t>
      </w:r>
      <w:r>
        <w:rPr>
          <w:rFonts w:hint="eastAsia"/>
        </w:rPr>
        <w:br/>
      </w:r>
      <w:r>
        <w:rPr>
          <w:rFonts w:hint="eastAsia"/>
        </w:rPr>
        <w:t>　　8.3 Taq DNA聚合酶中国企业SWOT分析</w:t>
      </w:r>
      <w:r>
        <w:rPr>
          <w:rFonts w:hint="eastAsia"/>
        </w:rPr>
        <w:br/>
      </w:r>
      <w:r>
        <w:rPr>
          <w:rFonts w:hint="eastAsia"/>
        </w:rPr>
        <w:t>　　8.4 中国Taq DNA聚合酶行业政策环境分析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Taq DNA聚合酶行业产业链简介</w:t>
      </w:r>
      <w:r>
        <w:rPr>
          <w:rFonts w:hint="eastAsia"/>
        </w:rPr>
        <w:br/>
      </w:r>
      <w:r>
        <w:rPr>
          <w:rFonts w:hint="eastAsia"/>
        </w:rPr>
        <w:t>　　　　9.1.1 Taq DNA聚合酶行业供应链分析</w:t>
      </w:r>
      <w:r>
        <w:rPr>
          <w:rFonts w:hint="eastAsia"/>
        </w:rPr>
        <w:br/>
      </w:r>
      <w:r>
        <w:rPr>
          <w:rFonts w:hint="eastAsia"/>
        </w:rPr>
        <w:t>　　　　9.1.2 Taq DNA聚合酶主要原料及供应情况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Taq DNA聚合酶行业采购模式</w:t>
      </w:r>
      <w:r>
        <w:rPr>
          <w:rFonts w:hint="eastAsia"/>
        </w:rPr>
        <w:br/>
      </w:r>
      <w:r>
        <w:rPr>
          <w:rFonts w:hint="eastAsia"/>
        </w:rPr>
        <w:t>　　9.3 Taq DNA聚合酶行业生产模式</w:t>
      </w:r>
      <w:r>
        <w:rPr>
          <w:rFonts w:hint="eastAsia"/>
        </w:rPr>
        <w:br/>
      </w:r>
      <w:r>
        <w:rPr>
          <w:rFonts w:hint="eastAsia"/>
        </w:rPr>
        <w:t>　　9.4 Taq DNA聚合酶行业销售模式及销售渠道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按产品类型细分，全球Taq DNA聚合酶市场规模2021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按应用细分，全球Taq DNA聚合酶市场规模（CAGR）2021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Taq DNA聚合酶行业发展主要特点</w:t>
      </w:r>
      <w:r>
        <w:rPr>
          <w:rFonts w:hint="eastAsia"/>
        </w:rPr>
        <w:br/>
      </w:r>
      <w:r>
        <w:rPr>
          <w:rFonts w:hint="eastAsia"/>
        </w:rPr>
        <w:t>　　表 4： Taq DNA聚合酶行业发展有利因素分析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Taq DNA聚合酶行业发展不利因素分析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进入Taq DNA聚合酶行业壁垒</w:t>
      </w:r>
      <w:r>
        <w:rPr>
          <w:rFonts w:hint="eastAsia"/>
        </w:rPr>
        <w:br/>
      </w:r>
      <w:r>
        <w:rPr>
          <w:rFonts w:hint="eastAsia"/>
        </w:rPr>
        <w:t>　　表 7： Taq DNA聚合酶主要企业在国际市场占有率（按销量，2023-2026）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2025年Taq DNA聚合酶主要企业在国际市场排名（按销量）&amp;（千件）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全球市场主要企业Taq DNA聚合酶销量（2023-2026）&amp;（千件）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Taq DNA聚合酶主要企业在国际市场占有率（按收入，2023-2026）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2025年Taq DNA聚合酶主要企业在国际市场排名（按收入）&amp;（万元）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全球市场主要企业Taq DNA聚合酶销售收入（2023-2026）&amp;（万元）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全球市场主要企业Taq DNA聚合酶销售价格（2023-2026）&amp;（US$/Unit）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Taq DNA聚合酶主要企业在中国市场占有率（按销量，2023-2026）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2025年Taq DNA聚合酶主要企业在中国市场排名（按销量）&amp;（千件）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中国市场主要企业Taq DNA聚合酶销量（2023-2026）&amp;（千件）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Taq DNA聚合酶主要企业在中国市场占有率（按收入，2023-2026）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2025年Taq DNA聚合酶主要企业在中国市场排名（按收入）&amp;（万元）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中国市场主要企业Taq DNA聚合酶销售收入（2023-2026）&amp;（万元）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全球主要厂商Taq DNA聚合酶总部及产地分布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全球主要厂商成立时间及Taq DNA聚合酶商业化日期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全球主要厂商Taq DNA聚合酶产品类型及应用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2025年全球Taq DNA聚合酶主要厂商市场地位（第一梯队、第二梯队和第三梯队）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全球Taq DNA聚合酶市场投资、并购等现状分析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全球主要地区Taq DNA聚合酶产量增速（CAGR）：（2021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全球主要地区Taq DNA聚合酶产量（2021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全球主要地区Taq DNA聚合酶产量（2021-2026）&amp;（千件）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全球主要地区Taq DNA聚合酶产量（2027-2032）&amp;（千件）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全球主要地区Taq DNA聚合酶产量市场份额（2021-2026）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全球主要地区Taq DNA聚合酶产量市场份额（2027-2032）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中国市场Taq DNA聚合酶产量、销量、进出口（2021-2026）&amp;（千件）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中国市场Taq DNA聚合酶产量、销量、进出口预测（2027-2032）&amp;（千件）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全球主要地区Taq DNA聚合酶销售收入增速：（2021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全球主要地区Taq DNA聚合酶销售收入（2021-2026）&amp;（万元）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全球主要地区Taq DNA聚合酶销售收入市场份额（2021-2026）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全球主要地区Taq DNA聚合酶收入（2027-2032）&amp;（万元）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全球主要地区Taq DNA聚合酶收入市场份额（2027-2032）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全球主要地区Taq DNA聚合酶销量（千件）：2021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全球主要地区Taq DNA聚合酶销量（2021-2026）&amp;（千件）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全球主要地区Taq DNA聚合酶销量市场份额（2021-2026）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全球主要地区Taq DNA聚合酶销量（2027-2032）&amp;（千件）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全球主要地区Taq DNA聚合酶销量份额（2027-2032）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Taq DNA聚合酶生产基地、销售区域、竞争对手及市场地位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Taq 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Taq DNA聚合酶销量（千件）、收入（万元）、价格（US$/Unit）及毛利率（2021-2026）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全球不同产品类型Taq DNA聚合酶销量（2021-2026）&amp;（千件）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全球不同产品类型Taq DNA聚合酶销量市场份额（2021-2026）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全球不同产品类型Taq DNA聚合酶销量预测（2027-2032）&amp;（千件）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全球市场不同产品类型Taq DNA聚合酶销量市场份额预测（2027-2032）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全球不同产品类型Taq DNA聚合酶收入（2021-2026）&amp;（万元）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全球不同产品类型Taq DNA聚合酶收入市场份额（2021-2026）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全球不同产品类型Taq DNA聚合酶收入预测（2027-2032）&amp;（万元）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全球不同产品类型Taq DNA聚合酶收入市场份额预测（2027-2032）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中国不同产品类型Taq DNA聚合酶销量（2021-2026）&amp;（千件）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中国不同产品类型Taq DNA聚合酶销量市场份额（2021-2026）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中国不同产品类型Taq DNA聚合酶销量预测（2027-2032）&amp;（千件）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全球市场不同产品类型Taq DNA聚合酶销量市场份额预测（2027-2032）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中国不同产品类型Taq DNA聚合酶收入（2021-2026）&amp;（万元）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中国不同产品类型Taq DNA聚合酶收入市场份额（2021-2026）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中国不同产品类型Taq DNA聚合酶收入预测（2027-2032）&amp;（万元）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中国不同产品类型Taq DNA聚合酶收入市场份额预测（2027-2032）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全球不同应用Taq DNA聚合酶销量（2021-2026）&amp;（千件）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全球不同应用Taq DNA聚合酶销量市场份额（2021-2026）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全球不同应用Taq DNA聚合酶销量预测（2027-2032）&amp;（千件）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全球市场不同应用Taq DNA聚合酶销量市场份额预测（2027-2032）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全球不同应用Taq DNA聚合酶收入（2021-2026）&amp;（万元）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全球不同应用Taq DNA聚合酶收入市场份额（2021-2026）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全球不同应用Taq DNA聚合酶收入预测（2027-2032）&amp;（万元）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全球不同应用Taq DNA聚合酶收入市场份额预测（2027-2032）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中国不同应用Taq DNA聚合酶销量（2021-2026）&amp;（千件）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中国不同应用Taq DNA聚合酶销量市场份额（2021-2026）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中国不同应用Taq DNA聚合酶销量预测（2027-2032）&amp;（千件）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中国市场不同应用Taq DNA聚合酶销量市场份额预测（2027-2032）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中国不同应用Taq DNA聚合酶收入（2021-2026）&amp;（万元）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中国不同应用Taq DNA聚合酶收入市场份额（2021-2026）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中国不同应用Taq DNA聚合酶收入预测（2027-2032）&amp;（万元）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中国不同应用Taq DNA聚合酶收入市场份额预测（2027-2032）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Taq DNA聚合酶行业发展趋势</w:t>
      </w:r>
      <w:r>
        <w:rPr>
          <w:rFonts w:hint="eastAsia"/>
        </w:rPr>
        <w:br/>
      </w:r>
      <w:r>
        <w:rPr>
          <w:rFonts w:hint="eastAsia"/>
        </w:rPr>
        <w:t>　　表 146： Taq DNA聚合酶行业主要驱动因素</w:t>
      </w:r>
      <w:r>
        <w:rPr>
          <w:rFonts w:hint="eastAsia"/>
        </w:rPr>
        <w:br/>
      </w:r>
      <w:r>
        <w:rPr>
          <w:rFonts w:hint="eastAsia"/>
        </w:rPr>
        <w:t>　　表 147： Taq DNA聚合酶行业供应链分析</w:t>
      </w:r>
      <w:r>
        <w:rPr>
          <w:rFonts w:hint="eastAsia"/>
        </w:rPr>
        <w:br/>
      </w:r>
      <w:r>
        <w:rPr>
          <w:rFonts w:hint="eastAsia"/>
        </w:rPr>
        <w:t>　　表 148： Taq DNA聚合酶上游原料供应商</w:t>
      </w:r>
      <w:r>
        <w:rPr>
          <w:rFonts w:hint="eastAsia"/>
        </w:rPr>
        <w:br/>
      </w:r>
      <w:r>
        <w:rPr>
          <w:rFonts w:hint="eastAsia"/>
        </w:rPr>
        <w:t>　　表 149： Taq DNA聚合酶主要地区不同应用客户分析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Taq DNA聚合酶典型经销商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Taq DNA聚合酶产品图片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全球不同产品类型Taq DNA聚合酶销售额2021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全球不同产品类型Taq DNA聚合酶市场份额2025 &amp; 2032</w:t>
      </w:r>
      <w:r>
        <w:rPr>
          <w:rFonts w:hint="eastAsia"/>
        </w:rPr>
        <w:br/>
      </w:r>
      <w:r>
        <w:rPr>
          <w:rFonts w:hint="eastAsia"/>
        </w:rPr>
        <w:t>　　图 4： 野生型产品图片</w:t>
      </w:r>
      <w:r>
        <w:rPr>
          <w:rFonts w:hint="eastAsia"/>
        </w:rPr>
        <w:br/>
      </w:r>
      <w:r>
        <w:rPr>
          <w:rFonts w:hint="eastAsia"/>
        </w:rPr>
        <w:t>　　图 5： 重组型产品图片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全球不同应用Taq DNA聚合酶市场份额2025 &amp; 2032</w:t>
      </w:r>
      <w:r>
        <w:rPr>
          <w:rFonts w:hint="eastAsia"/>
        </w:rPr>
        <w:br/>
      </w:r>
      <w:r>
        <w:rPr>
          <w:rFonts w:hint="eastAsia"/>
        </w:rPr>
        <w:t>　　图 8： 基因学研究</w:t>
      </w:r>
      <w:r>
        <w:rPr>
          <w:rFonts w:hint="eastAsia"/>
        </w:rPr>
        <w:br/>
      </w:r>
      <w:r>
        <w:rPr>
          <w:rFonts w:hint="eastAsia"/>
        </w:rPr>
        <w:t>　　图 9： 医疗诊断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2025年全球前五大生产商Taq DNA聚合酶市场份额</w:t>
      </w:r>
      <w:r>
        <w:rPr>
          <w:rFonts w:hint="eastAsia"/>
        </w:rPr>
        <w:br/>
      </w:r>
      <w:r>
        <w:rPr>
          <w:rFonts w:hint="eastAsia"/>
        </w:rPr>
        <w:t>　　图 12： 2025年全球Taq DNA聚合酶第一梯队、第二梯队和第三梯队厂商及市场份额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全球Taq DNA聚合酶产能、产量、产能利用率及发展趋势（2021-2032）&amp;（千件）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全球Taq DNA聚合酶产量、需求量及发展趋势（2021-2032）&amp;（千件）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全球主要地区Taq DNA聚合酶产量市场份额（2021-2032）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中国Taq DNA聚合酶产能、产量、产能利用率及发展趋势（2021-2032）&amp;（千件）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中国Taq DNA聚合酶产量、市场需求量及发展趋势（2021-2032）&amp;（千件）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全球Taq DNA聚合酶市场销售额及增长率：（2021-2032）&amp;（万元）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全球市场Taq DNA聚合酶市场规模：2021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全球市场Taq DNA聚合酶销量及增长率（2021-2032）&amp;（千件）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全球市场Taq DNA聚合酶价格趋势（2021-2032）&amp;（US$/Unit）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全球主要地区Taq DNA聚合酶销售收入（2021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全球主要地区Taq DNA聚合酶销售收入市场份额（2021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北美市场Taq DNA聚合酶销量及增长率（2021-2032）&amp;（千件）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北美市场Taq DNA聚合酶收入及增长率（2021-2032）&amp;（万元）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欧洲市场Taq DNA聚合酶销量及增长率（2021-2032）&amp;（千件）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欧洲市场Taq DNA聚合酶收入及增长率（2021-2032）&amp;（万元）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中国市场Taq DNA聚合酶销量及增长率（2021-2032）&amp;（千件）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中国市场Taq DNA聚合酶收入及增长率（2021-2032）&amp;（万元）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日本市场Taq DNA聚合酶销量及增长率（2021-2032）&amp;（千件）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日本市场Taq DNA聚合酶收入及增长率（2021-2032）&amp;（万元）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东南亚市场Taq DNA聚合酶销量及增长率（2021-2032）&amp;（千件）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东南亚市场Taq DNA聚合酶收入及增长率（2021-2032）&amp;（万元）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印度市场Taq DNA聚合酶销量及增长率（2021-2032）&amp;（千件）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印度市场Taq DNA聚合酶收入及增长率（2021-2032）&amp;（万元）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南美市场Taq DNA聚合酶销量及增长率（2021-2032）&amp;（千件）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南美市场Taq DNA聚合酶收入及增长率（2021-2032）&amp;（万元）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中东市场Taq DNA聚合酶销量及增长率（2021-2032）&amp;（千件）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中东市场Taq DNA聚合酶收入及增长率（2021-2032）&amp;（万元）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全球不同产品类型Taq DNA聚合酶价格走势（2021-2032）&amp;（US$/Unit）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全球不同应用Taq DNA聚合酶价格走势（2021-2032）&amp;（US$/Unit）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Taq DNA聚合酶中国企业SWOT分析</w:t>
      </w:r>
      <w:r>
        <w:rPr>
          <w:rFonts w:hint="eastAsia"/>
        </w:rPr>
        <w:br/>
      </w:r>
      <w:r>
        <w:rPr>
          <w:rFonts w:hint="eastAsia"/>
        </w:rPr>
        <w:t>　　图 43： Taq DNA聚合酶产业链</w:t>
      </w:r>
      <w:r>
        <w:rPr>
          <w:rFonts w:hint="eastAsia"/>
        </w:rPr>
        <w:br/>
      </w:r>
      <w:r>
        <w:rPr>
          <w:rFonts w:hint="eastAsia"/>
        </w:rPr>
        <w:t>　　图 44： Taq DNA聚合酶行业采购模式分析</w:t>
      </w:r>
      <w:r>
        <w:rPr>
          <w:rFonts w:hint="eastAsia"/>
        </w:rPr>
        <w:br/>
      </w:r>
      <w:r>
        <w:rPr>
          <w:rFonts w:hint="eastAsia"/>
        </w:rPr>
        <w:t>　　图 45： Taq DNA聚合酶行业生产模式</w:t>
      </w:r>
      <w:r>
        <w:rPr>
          <w:rFonts w:hint="eastAsia"/>
        </w:rPr>
        <w:br/>
      </w:r>
      <w:r>
        <w:rPr>
          <w:rFonts w:hint="eastAsia"/>
        </w:rPr>
        <w:t>　　图 46： Taq DNA聚合酶行业销售模式分析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5186b051941c1" w:history="1">
        <w:r>
          <w:rPr>
            <w:rStyle w:val="Hyperlink"/>
          </w:rPr>
          <w:t>2026-2032年全球与中国Taq DNA聚合酶发展现状及市场前景报告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5186b051941c1" w:history="1">
        <w:r>
          <w:rPr>
            <w:rStyle w:val="Hyperlink"/>
          </w:rPr>
          <w:t>https://www.20087.com/9/05/Taq-DNAJuHeMeiShiChangQianJingFenXi.html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热点：taq酶中文名全称、TaqDNA聚合酶的作用、taq酶、TaqDNA聚合酶、细胞因子多少钱一支、taqDNA聚合酶有哪些特性、TaqDNA聚合酶名词解释、taqDNA聚合酶的功能、taq聚合酶的作用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ee8bbb4bc454b" w:history="1">
      <w:r>
        <w:rPr>
          <w:rStyle w:val="Hyperlink"/>
        </w:rPr>
        <w:t>2026-2032年全球与中国Taq DNA聚合酶发展现状及市场前景报告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Taq-DNAJuHeMeiShiChangQianJingFenXi.html" TargetMode="External" Id="R00d5186b0519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Taq-DNAJuHeMeiShiChangQianJingFenXi.html" TargetMode="External" Id="R0dcee8bbb4bc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2026-02-06T02:31:19Z</dcterms:created>
  <dcterms:modified xsi:type="dcterms:W3CDTF">2026-02-06T03:31:19Z</dcterms:modified>
  <dc:subject>2026-2032年全球与中国Taq DNA聚合酶发展现状及市场前景报告</dc:subject>
  <dc:title>2026-2032年全球与中国Taq DNA聚合酶发展现状及市场前景报告</dc:title>
  <cp:keywords>2026-2032年全球与中国Taq DNA聚合酶发展现状及市场前景报告</cp:keywords>
  <dc:description>2026-2032年全球与中国Taq DNA聚合酶发展现状及市场前景报告</dc:description>
</cp:coreProperties>
</file>