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1ccda93a3c4652" w:history="1">
              <w:r>
                <w:rPr>
                  <w:rStyle w:val="Hyperlink"/>
                </w:rPr>
                <w:t>中国一次性使用电刀笔行业市场分析与发展前景预测报告（2025-2031年）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1ccda93a3c4652" w:history="1">
              <w:r>
                <w:rPr>
                  <w:rStyle w:val="Hyperlink"/>
                </w:rPr>
                <w:t>中国一次性使用电刀笔行业市场分析与发展前景预测报告（2025-2031年）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3339159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1ccda93a3c4652" w:history="1">
                <w:r>
                  <w:rPr>
                    <w:rStyle w:val="Hyperlink"/>
                  </w:rPr>
                  <w:t>https://www.20087.com/9/15/YiCiXingShiYongDianDaoBiHangYeQianJing.html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使用电刀笔是一种医疗设备，在外科手术中有着广泛的应用。目前，随着技术的进步和生产工艺的优化，一次性使用电刀笔的安全性和可靠性得到显著提升。市场上出现了多种类型的一次性使用电刀笔产品，不仅在切割精度、止血效果等方面有所改进，还在操作简便性、安全性等方面进行了优化。此外，随着医疗技术的发展，一次性使用电刀笔的应用场景也在不断拓展，如微创手术中的应用，提高了手术的安全性和效率。</w:t>
      </w:r>
      <w:r>
        <w:rPr>
          <w:rFonts w:hint="eastAsia"/>
        </w:rPr>
        <w:br/>
      </w:r>
      <w:r>
        <w:rPr>
          <w:rFonts w:hint="eastAsia"/>
        </w:rPr>
        <w:t>　　未来，一次性使用电刀笔的发展将更加注重技术创新和安全性提升。一方面，随着新材料和新技术的应用，一次性使用电刀笔将采用更多高性能材料和技术，如新型导电材料、高精度控制技术等，以提高产品的性能和生产效率。另一方面，随着医疗技术的进步，一次性使用电刀笔将集成更多智能功能，如实时反馈系统、智能调节技术等，提高手术的精准性和安全性。此外，随着可持续发展理念的深化，一次性使用电刀笔的生产将更多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1ccda93a3c4652" w:history="1">
        <w:r>
          <w:rPr>
            <w:rStyle w:val="Hyperlink"/>
          </w:rPr>
          <w:t>中国一次性使用电刀笔行业市场分析与发展前景预测报告（2025-2031年）</w:t>
        </w:r>
      </w:hyperlink>
      <w:r>
        <w:rPr>
          <w:rFonts w:hint="eastAsia"/>
        </w:rPr>
        <w:t>》基于多年一次性使用电刀笔行业研究积累，结合一次性使用电刀笔行业市场现状，通过资深研究团队对一次性使用电刀笔市场资讯的系统整理与分析，依托权威数据资源及长期市场监测数据库，对一次性使用电刀笔行业进行了全面调研。报告详细分析了一次性使用电刀笔市场规模、市场前景、技术现状及未来发展方向，重点评估了一次性使用电刀笔行业内企业的竞争格局及经营表现，并通过SWOT分析揭示了一次性使用电刀笔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71ccda93a3c4652" w:history="1">
        <w:r>
          <w:rPr>
            <w:rStyle w:val="Hyperlink"/>
          </w:rPr>
          <w:t>中国一次性使用电刀笔行业市场分析与发展前景预测报告（2025-2031年）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》为投资者提供了准确的市场现状分析及前景预判，帮助挖掘行业投资价值，并提出投资策略与营销策略建议，是把握一次性使用电刀笔行业动态、优化决策的重要工具。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一次性使用电刀笔行业界定及应用领域</w:t>
      </w:r>
      <w:r>
        <w:rPr>
          <w:rFonts w:hint="eastAsia"/>
        </w:rPr>
        <w:br/>
      </w:r>
      <w:r>
        <w:rPr>
          <w:rFonts w:hint="eastAsia"/>
        </w:rPr>
        <w:t>　　第一节 一次性使用电刀笔行业定义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一次性使用电刀笔主要应用领域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2024-2025年全球一次性使用电刀笔行业市场调研分析</w:t>
      </w:r>
      <w:r>
        <w:rPr>
          <w:rFonts w:hint="eastAsia"/>
        </w:rPr>
        <w:br/>
      </w:r>
      <w:r>
        <w:rPr>
          <w:rFonts w:hint="eastAsia"/>
        </w:rPr>
        <w:t>　　第一节 全球一次性使用电刀笔行业经济环境分析</w:t>
      </w:r>
      <w:r>
        <w:rPr>
          <w:rFonts w:hint="eastAsia"/>
        </w:rPr>
        <w:br/>
      </w:r>
      <w:r>
        <w:rPr>
          <w:rFonts w:hint="eastAsia"/>
        </w:rPr>
        <w:t>　　第二节 全球一次性使用电刀笔市场总体情况分析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一、全球一次性使用电刀笔行业的发展特点</w:t>
      </w:r>
      <w:r>
        <w:rPr>
          <w:rFonts w:hint="eastAsia"/>
        </w:rPr>
        <w:br/>
      </w:r>
      <w:r>
        <w:rPr>
          <w:rFonts w:hint="eastAsia"/>
        </w:rPr>
        <w:t>　　　　二、全球一次性使用电刀笔市场结构</w:t>
      </w:r>
      <w:r>
        <w:rPr>
          <w:rFonts w:hint="eastAsia"/>
        </w:rPr>
        <w:br/>
      </w:r>
      <w:r>
        <w:rPr>
          <w:rFonts w:hint="eastAsia"/>
        </w:rPr>
        <w:t>　　　　三、全球一次性使用电刀笔行业竞争格局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全球主要国家（地区）一次性使用电刀笔市场分析</w:t>
      </w:r>
      <w:r>
        <w:rPr>
          <w:rFonts w:hint="eastAsia"/>
        </w:rPr>
        <w:br/>
      </w:r>
      <w:r>
        <w:rPr>
          <w:rFonts w:hint="eastAsia"/>
        </w:rPr>
        <w:t>　　第四节 2025-2031年全球一次性使用电刀笔行业发展趋势预测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2024-2025年一次性使用电刀笔行业发展环境分析</w:t>
      </w:r>
      <w:r>
        <w:rPr>
          <w:rFonts w:hint="eastAsia"/>
        </w:rPr>
        <w:br/>
      </w:r>
      <w:r>
        <w:rPr>
          <w:rFonts w:hint="eastAsia"/>
        </w:rPr>
        <w:t>　　第一节 一次性使用电刀笔行业环境分析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一次性使用电刀笔行业相关政策、法规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2024-2025年一次性使用电刀笔行业技术发展现状及趋势分析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一次性使用电刀笔行业技术发展现状分析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国内外一次性使用电刀笔行业技术差异与原因</w:t>
      </w:r>
      <w:r>
        <w:rPr>
          <w:rFonts w:hint="eastAsia"/>
        </w:rPr>
        <w:br/>
      </w:r>
      <w:r>
        <w:rPr>
          <w:rFonts w:hint="eastAsia"/>
        </w:rPr>
        <w:t>　　第三节 一次性使用电刀笔行业技术发展方向、趋势预测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提升一次性使用电刀笔行业技术能力策略建议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中国一次性使用电刀笔行业供给、需求分析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2024-2025年中国一次性使用电刀笔市场现状</w:t>
      </w:r>
      <w:r>
        <w:rPr>
          <w:rFonts w:hint="eastAsia"/>
        </w:rPr>
        <w:br/>
      </w:r>
      <w:r>
        <w:rPr>
          <w:rFonts w:hint="eastAsia"/>
        </w:rPr>
        <w:t>　　第二节 中国一次性使用电刀笔行业产量情况分析及预测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一、一次性使用电刀笔总体产能规模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、2019-2024年中国一次性使用电刀笔产量统计</w:t>
      </w:r>
      <w:r>
        <w:rPr>
          <w:rFonts w:hint="eastAsia"/>
        </w:rPr>
        <w:br/>
      </w:r>
      <w:r>
        <w:rPr>
          <w:rFonts w:hint="eastAsia"/>
        </w:rPr>
        <w:t>　　　　三、一次性使用电刀笔生产区域分布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四、2025-2031年中国一次性使用电刀笔产量预测</w:t>
      </w:r>
      <w:r>
        <w:rPr>
          <w:rFonts w:hint="eastAsia"/>
        </w:rPr>
        <w:br/>
      </w:r>
      <w:r>
        <w:rPr>
          <w:rFonts w:hint="eastAsia"/>
        </w:rPr>
        <w:t>　　第三节 中国一次性使用电刀笔市场需求分析及预测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一、中国一次性使用电刀笔市场需求特点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二、2019-2024年中国一次性使用电刀笔市场需求统计</w:t>
      </w:r>
      <w:r>
        <w:rPr>
          <w:rFonts w:hint="eastAsia"/>
        </w:rPr>
        <w:br/>
      </w:r>
      <w:r>
        <w:rPr>
          <w:rFonts w:hint="eastAsia"/>
        </w:rPr>
        <w:t>　　　　三、一次性使用电刀笔市场饱和度</w:t>
      </w:r>
      <w:r>
        <w:rPr>
          <w:rFonts w:hint="eastAsia"/>
        </w:rPr>
        <w:br/>
      </w:r>
      <w:r>
        <w:rPr>
          <w:rFonts w:hint="eastAsia"/>
        </w:rPr>
        <w:t>　　　　四、影响一次性使用电刀笔市场需求的因素</w:t>
      </w:r>
      <w:r>
        <w:rPr>
          <w:rFonts w:hint="eastAsia"/>
        </w:rPr>
        <w:br/>
      </w:r>
      <w:r>
        <w:rPr>
          <w:rFonts w:hint="eastAsia"/>
        </w:rPr>
        <w:t>　　　　五、一次性使用电刀笔市场潜力分析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六、2025-2031年中国一次性使用电刀笔市场需求预测分析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中国一次性使用电刀笔行业进出口分析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一、2019-2024年一次性使用电刀笔进口量及增速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三、2025-2031年一次性使用电刀笔进口量及增速预测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一、2019-2024年一次性使用电刀笔出口量及增速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三、2025-2031年一次性使用电刀笔出口量及增速预测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中国一次性使用电刀笔行业重点地区调研分析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一、中国一次性使用电刀笔行业区域市场分布情况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二、**地区一次性使用电刀笔行业市场需求规模情况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三、**地区一次性使用电刀笔行业市场需求规模情况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四、**地区一次性使用电刀笔行业市场需求规模情况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五、**地区一次性使用电刀笔行业市场需求规模情况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六、**地区一次性使用电刀笔行业市场需求规模情况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2024-2025年中国一次性使用电刀笔细分行业调研</w:t>
      </w:r>
      <w:r>
        <w:rPr>
          <w:rFonts w:hint="eastAsia"/>
        </w:rPr>
        <w:br/>
      </w:r>
      <w:r>
        <w:rPr>
          <w:rFonts w:hint="eastAsia"/>
        </w:rPr>
        <w:t>　　第一节 主要一次性使用电刀笔细分行业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一次性使用电刀笔行业重点企业发展调研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中国一次性使用电刀笔企业营销及发展建议</w:t>
      </w:r>
      <w:r>
        <w:rPr>
          <w:rFonts w:hint="eastAsia"/>
        </w:rPr>
        <w:br/>
      </w:r>
      <w:r>
        <w:rPr>
          <w:rFonts w:hint="eastAsia"/>
        </w:rPr>
        <w:t>　　第一节 一次性使用电刀笔企业营销策略分析及建议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一次性使用电刀笔企业营销策略分析</w:t>
      </w:r>
      <w:r>
        <w:rPr>
          <w:rFonts w:hint="eastAsia"/>
        </w:rPr>
        <w:br/>
      </w:r>
      <w:r>
        <w:rPr>
          <w:rFonts w:hint="eastAsia"/>
        </w:rPr>
        <w:t>　　　　一、一次性使用电刀笔企业营销策略</w:t>
      </w:r>
      <w:r>
        <w:rPr>
          <w:rFonts w:hint="eastAsia"/>
        </w:rPr>
        <w:br/>
      </w:r>
      <w:r>
        <w:rPr>
          <w:rFonts w:hint="eastAsia"/>
        </w:rPr>
        <w:t>　　　　二、一次性使用电刀笔企业经验借鉴</w:t>
      </w:r>
      <w:r>
        <w:rPr>
          <w:rFonts w:hint="eastAsia"/>
        </w:rPr>
        <w:br/>
      </w:r>
      <w:r>
        <w:rPr>
          <w:rFonts w:hint="eastAsia"/>
        </w:rPr>
        <w:t>　　第三节 一次性使用电刀笔企业营销模式演化与创新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一次性使用电刀笔企业经营发展分析及建议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一、一次性使用电刀笔企业存在的问题</w:t>
      </w:r>
      <w:r>
        <w:rPr>
          <w:rFonts w:hint="eastAsia"/>
        </w:rPr>
        <w:br/>
      </w:r>
      <w:r>
        <w:rPr>
          <w:rFonts w:hint="eastAsia"/>
        </w:rPr>
        <w:t>　　　　二、一次性使用电刀笔企业应对的策略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一次性使用电刀笔行业发展趋势及投资风险预警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2025年一次性使用电刀笔市场前景分析</w:t>
      </w:r>
      <w:r>
        <w:rPr>
          <w:rFonts w:hint="eastAsia"/>
        </w:rPr>
        <w:br/>
      </w:r>
      <w:r>
        <w:rPr>
          <w:rFonts w:hint="eastAsia"/>
        </w:rPr>
        <w:t>　　第二节 2025年一次性使用电刀笔行业发展趋势预测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影响一次性使用电刀笔行业发展的主要因素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一、2025年影响一次性使用电刀笔行业运行的有利因素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二、2025年影响一次性使用电刀笔行业运行的稳定因素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三、2025年影响一次性使用电刀笔行业运行的不利因素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四、2025年中国一次性使用电刀笔行业发展面临的挑战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五、2025年中国一次性使用电刀笔行业发展面临的机遇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专家对一次性使用电刀笔行业投资风险预警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一、2025-2031年一次性使用电刀笔行业市场风险及控制策略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二、2025-2031年一次性使用电刀笔行业政策风险及控制策略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三、2025-2031年一次性使用电刀笔行业经营风险及控制策略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四、2025-2031年一次性使用电刀笔同业竞争风险及控制策略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五、2025-2031年一次性使用电刀笔行业其他风险及控制策略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一次性使用电刀笔行业投资战略研究</w:t>
      </w:r>
      <w:r>
        <w:rPr>
          <w:rFonts w:hint="eastAsia"/>
        </w:rPr>
        <w:br/>
      </w:r>
      <w:r>
        <w:rPr>
          <w:rFonts w:hint="eastAsia"/>
        </w:rPr>
        <w:t>　　第一节 一次性使用电刀笔行业发展战略研究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对我国一次性使用电刀笔品牌的战略思考</w:t>
      </w:r>
      <w:r>
        <w:rPr>
          <w:rFonts w:hint="eastAsia"/>
        </w:rPr>
        <w:br/>
      </w:r>
      <w:r>
        <w:rPr>
          <w:rFonts w:hint="eastAsia"/>
        </w:rPr>
        <w:t>　　　　一、一次性使用电刀笔品牌的重要性</w:t>
      </w:r>
      <w:r>
        <w:rPr>
          <w:rFonts w:hint="eastAsia"/>
        </w:rPr>
        <w:br/>
      </w:r>
      <w:r>
        <w:rPr>
          <w:rFonts w:hint="eastAsia"/>
        </w:rPr>
        <w:t>　　　　二、一次性使用电刀笔实施品牌战略的意义</w:t>
      </w:r>
      <w:r>
        <w:rPr>
          <w:rFonts w:hint="eastAsia"/>
        </w:rPr>
        <w:br/>
      </w:r>
      <w:r>
        <w:rPr>
          <w:rFonts w:hint="eastAsia"/>
        </w:rPr>
        <w:t>　　　　三、一次性使用电刀笔企业品牌的现状分析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四、我国一次性使用电刀笔企业的品牌战略</w:t>
      </w:r>
      <w:r>
        <w:rPr>
          <w:rFonts w:hint="eastAsia"/>
        </w:rPr>
        <w:br/>
      </w:r>
      <w:r>
        <w:rPr>
          <w:rFonts w:hint="eastAsia"/>
        </w:rPr>
        <w:t>　　　　五、一次性使用电刀笔品牌战略管理的策略</w:t>
      </w:r>
      <w:r>
        <w:rPr>
          <w:rFonts w:hint="eastAsia"/>
        </w:rPr>
        <w:br/>
      </w:r>
      <w:r>
        <w:rPr>
          <w:rFonts w:hint="eastAsia"/>
        </w:rPr>
        <w:t>　　第三节 一次性使用电刀笔经营策略分析</w:t>
      </w:r>
      <w:r>
        <w:rPr>
          <w:rFonts w:hint="eastAsia"/>
        </w:rPr>
        <w:br/>
      </w:r>
      <w:r>
        <w:rPr>
          <w:rFonts w:hint="eastAsia"/>
        </w:rPr>
        <w:t>　　　　一、一次性使用电刀笔市场细分策略</w:t>
      </w:r>
      <w:r>
        <w:rPr>
          <w:rFonts w:hint="eastAsia"/>
        </w:rPr>
        <w:br/>
      </w:r>
      <w:r>
        <w:rPr>
          <w:rFonts w:hint="eastAsia"/>
        </w:rPr>
        <w:t>　　　　二、一次性使用电刀笔市场创新策略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四、一次性使用电刀笔新产品差异化战略</w:t>
      </w:r>
      <w:r>
        <w:rPr>
          <w:rFonts w:hint="eastAsia"/>
        </w:rPr>
        <w:br/>
      </w:r>
      <w:r>
        <w:rPr>
          <w:rFonts w:hint="eastAsia"/>
        </w:rPr>
        <w:t>　　第四节 [中^智^林^]一次性使用电刀笔行业投资战略研究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一、2025-2031年一次性使用电刀笔行业投资战略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一次性使用电刀笔行业类别</w:t>
      </w:r>
      <w:r>
        <w:rPr>
          <w:rFonts w:hint="eastAsia"/>
        </w:rPr>
        <w:br/>
      </w:r>
      <w:r>
        <w:rPr>
          <w:rFonts w:hint="eastAsia"/>
        </w:rPr>
        <w:t>　　图表 一次性使用电刀笔行业产业链调研</w:t>
      </w:r>
      <w:r>
        <w:rPr>
          <w:rFonts w:hint="eastAsia"/>
        </w:rPr>
        <w:br/>
      </w:r>
      <w:r>
        <w:rPr>
          <w:rFonts w:hint="eastAsia"/>
        </w:rPr>
        <w:t>　　图表 一次性使用电刀笔行业现状</w:t>
      </w:r>
      <w:r>
        <w:rPr>
          <w:rFonts w:hint="eastAsia"/>
        </w:rPr>
        <w:br/>
      </w:r>
      <w:r>
        <w:rPr>
          <w:rFonts w:hint="eastAsia"/>
        </w:rPr>
        <w:t>　　图表 一次性使用电刀笔行业标准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2019-2024年中国一次性使用电刀笔行业市场规模</w:t>
      </w:r>
      <w:r>
        <w:rPr>
          <w:rFonts w:hint="eastAsia"/>
        </w:rPr>
        <w:br/>
      </w:r>
      <w:r>
        <w:rPr>
          <w:rFonts w:hint="eastAsia"/>
        </w:rPr>
        <w:t>　　图表 2024年中国一次性使用电刀笔行业产能</w:t>
      </w:r>
      <w:r>
        <w:rPr>
          <w:rFonts w:hint="eastAsia"/>
        </w:rPr>
        <w:br/>
      </w:r>
      <w:r>
        <w:rPr>
          <w:rFonts w:hint="eastAsia"/>
        </w:rPr>
        <w:t>　　图表 2019-2024年中国一次性使用电刀笔行业产量统计</w:t>
      </w:r>
      <w:r>
        <w:rPr>
          <w:rFonts w:hint="eastAsia"/>
        </w:rPr>
        <w:br/>
      </w:r>
      <w:r>
        <w:rPr>
          <w:rFonts w:hint="eastAsia"/>
        </w:rPr>
        <w:t>　　图表 一次性使用电刀笔行业动态</w:t>
      </w:r>
      <w:r>
        <w:rPr>
          <w:rFonts w:hint="eastAsia"/>
        </w:rPr>
        <w:br/>
      </w:r>
      <w:r>
        <w:rPr>
          <w:rFonts w:hint="eastAsia"/>
        </w:rPr>
        <w:t>　　图表 2019-2024年中国一次性使用电刀笔市场需求量</w:t>
      </w:r>
      <w:r>
        <w:rPr>
          <w:rFonts w:hint="eastAsia"/>
        </w:rPr>
        <w:br/>
      </w:r>
      <w:r>
        <w:rPr>
          <w:rFonts w:hint="eastAsia"/>
        </w:rPr>
        <w:t>　　图表 2024年中国一次性使用电刀笔行业需求区域调研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2019-2024年中国一次性使用电刀笔行情</w:t>
      </w:r>
      <w:r>
        <w:rPr>
          <w:rFonts w:hint="eastAsia"/>
        </w:rPr>
        <w:br/>
      </w:r>
      <w:r>
        <w:rPr>
          <w:rFonts w:hint="eastAsia"/>
        </w:rPr>
        <w:t>　　图表 2019-2024年中国一次性使用电刀笔价格走势图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2019-2024年中国一次性使用电刀笔行业销售收入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2019-2024年中国一次性使用电刀笔行业盈利情况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2019-2024年中国一次性使用电刀笔行业利润总额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2019-2024年中国一次性使用电刀笔进口统计</w:t>
      </w:r>
      <w:r>
        <w:rPr>
          <w:rFonts w:hint="eastAsia"/>
        </w:rPr>
        <w:br/>
      </w:r>
      <w:r>
        <w:rPr>
          <w:rFonts w:hint="eastAsia"/>
        </w:rPr>
        <w:t>　　图表 2019-2024年中国一次性使用电刀笔出口统计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2019-2024年中国一次性使用电刀笔行业企业数量统计</w:t>
      </w:r>
      <w:r>
        <w:rPr>
          <w:rFonts w:hint="eastAsia"/>
        </w:rPr>
        <w:br/>
      </w:r>
      <w:r>
        <w:rPr>
          <w:rFonts w:hint="eastAsia"/>
        </w:rPr>
        <w:t>　　图表 **地区一次性使用电刀笔市场规模</w:t>
      </w:r>
      <w:r>
        <w:rPr>
          <w:rFonts w:hint="eastAsia"/>
        </w:rPr>
        <w:br/>
      </w:r>
      <w:r>
        <w:rPr>
          <w:rFonts w:hint="eastAsia"/>
        </w:rPr>
        <w:t>　　图表 **地区一次性使用电刀笔行业市场需求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**地区一次性使用电刀笔市场调研</w:t>
      </w:r>
      <w:r>
        <w:rPr>
          <w:rFonts w:hint="eastAsia"/>
        </w:rPr>
        <w:br/>
      </w:r>
      <w:r>
        <w:rPr>
          <w:rFonts w:hint="eastAsia"/>
        </w:rPr>
        <w:t>　　图表 **地区一次性使用电刀笔行业市场需求分析</w:t>
      </w:r>
      <w:r>
        <w:rPr>
          <w:rFonts w:hint="eastAsia"/>
        </w:rPr>
        <w:br/>
      </w:r>
      <w:r>
        <w:rPr>
          <w:rFonts w:hint="eastAsia"/>
        </w:rPr>
        <w:t>　　图表 **地区一次性使用电刀笔市场规模</w:t>
      </w:r>
      <w:r>
        <w:rPr>
          <w:rFonts w:hint="eastAsia"/>
        </w:rPr>
        <w:br/>
      </w:r>
      <w:r>
        <w:rPr>
          <w:rFonts w:hint="eastAsia"/>
        </w:rPr>
        <w:t>　　图表 **地区一次性使用电刀笔行业市场需求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**地区一次性使用电刀笔市场调研</w:t>
      </w:r>
      <w:r>
        <w:rPr>
          <w:rFonts w:hint="eastAsia"/>
        </w:rPr>
        <w:br/>
      </w:r>
      <w:r>
        <w:rPr>
          <w:rFonts w:hint="eastAsia"/>
        </w:rPr>
        <w:t>　　图表 **地区一次性使用电刀笔行业市场需求分析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一次性使用电刀笔行业竞争对手分析</w:t>
      </w:r>
      <w:r>
        <w:rPr>
          <w:rFonts w:hint="eastAsia"/>
        </w:rPr>
        <w:br/>
      </w:r>
      <w:r>
        <w:rPr>
          <w:rFonts w:hint="eastAsia"/>
        </w:rPr>
        <w:t>　　图表 一次性使用电刀笔重点企业（一）基本信息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一次性使用电刀笔重点企业（一）经营情况分析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一次性使用电刀笔重点企业（一）主要经济指标情况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一次性使用电刀笔重点企业（一）盈利能力情况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一次性使用电刀笔重点企业（一）偿债能力情况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一次性使用电刀笔重点企业（一）运营能力情况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一次性使用电刀笔重点企业（一）成长能力情况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一次性使用电刀笔重点企业（二）基本信息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一次性使用电刀笔重点企业（二）经营情况分析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一次性使用电刀笔重点企业（二）主要经济指标情况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一次性使用电刀笔重点企业（二）盈利能力情况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一次性使用电刀笔重点企业（二）偿债能力情况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一次性使用电刀笔重点企业（二）运营能力情况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一次性使用电刀笔重点企业（二）成长能力情况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一次性使用电刀笔重点企业（三）基本信息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一次性使用电刀笔重点企业（三）经营情况分析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一次性使用电刀笔重点企业（三）主要经济指标情况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一次性使用电刀笔重点企业（三）盈利能力情况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一次性使用电刀笔重点企业（三）偿债能力情况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一次性使用电刀笔重点企业（三）运营能力情况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一次性使用电刀笔重点企业（三）成长能力情况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2025-2031年中国一次性使用电刀笔行业产能预测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2025-2031年中国一次性使用电刀笔行业产量预测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2025-2031年中国一次性使用电刀笔市场需求预测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2025-2031年中国一次性使用电刀笔行业市场规模预测</w:t>
      </w:r>
      <w:r>
        <w:rPr>
          <w:rFonts w:hint="eastAsia"/>
        </w:rPr>
        <w:br/>
      </w:r>
      <w:r>
        <w:rPr>
          <w:rFonts w:hint="eastAsia"/>
        </w:rPr>
        <w:t>　　图表 一次性使用电刀笔行业准入条件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2025-2031年中国一次性使用电刀笔市场前景</w:t>
      </w:r>
      <w:r>
        <w:rPr>
          <w:rFonts w:hint="eastAsia"/>
        </w:rPr>
        <w:br/>
      </w:r>
      <w:r>
        <w:rPr>
          <w:rFonts w:hint="eastAsia"/>
        </w:rPr>
        <w:t>　　图表 2025-2031年中国一次性使用电刀笔行业信息化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2025-2031年中国一次性使用电刀笔行业风险分析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2025-2031年中国一次性使用电刀笔行业发展趋势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1ccda93a3c4652" w:history="1">
        <w:r>
          <w:rPr>
            <w:rStyle w:val="Hyperlink"/>
          </w:rPr>
          <w:t>中国一次性使用电刀笔行业市场分析与发展前景预测报告（2025-2031年）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3339159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1ccda93a3c4652" w:history="1">
        <w:r>
          <w:rPr>
            <w:rStyle w:val="Hyperlink"/>
          </w:rPr>
          <w:t>https://www.20087.com/9/15/YiCiXingShiYongDianDaoBiHangYeQianJing.html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频电刀笔、一次性使用电刀笔保护套怎么用、一次性吸烟雾电刀笔、一次性使用电刀笔的危害、电刀笔、一次性使用电刀笔怎么使用、医用电刀使用方法图解、一次性电刀笔属于几类医疗器械、医用一次性电刀笔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12d8c24c6545fe" w:history="1">
      <w:r>
        <w:rPr>
          <w:rStyle w:val="Hyperlink"/>
        </w:rPr>
        <w:t>中国一次性使用电刀笔行业市场分析与发展前景预测报告（2025-2031年）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YiCiXingShiYongDianDaoBiHangYeQianJing.html" TargetMode="External" Id="Rc71ccda93a3c46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YiCiXingShiYongDianDaoBiHangYeQianJing.html" TargetMode="External" Id="R0512d8c24c6545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2024-12-07T04:23:00Z</dcterms:created>
  <dcterms:modified xsi:type="dcterms:W3CDTF">2024-12-07T05:23:00Z</dcterms:modified>
  <dc:subject>中国一次性使用电刀笔行业市场分析与发展前景预测报告（2025-2031年）</dc:subject>
  <dc:title>中国一次性使用电刀笔行业市场分析与发展前景预测报告（2025-2031年）</dc:title>
  <cp:keywords>中国一次性使用电刀笔行业市场分析与发展前景预测报告（2025-2031年）</cp:keywords>
  <dc:description>中国一次性使用电刀笔行业市场分析与发展前景预测报告（2025-2031年）</dc:description>
</cp:coreProperties>
</file>