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f556061904a3e" w:history="1">
              <w:r>
                <w:rPr>
                  <w:rStyle w:val="Hyperlink"/>
                </w:rPr>
                <w:t>2025-2031年中国人血清白蛋白发展现状分析与前景趋势报告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f556061904a3e" w:history="1">
              <w:r>
                <w:rPr>
                  <w:rStyle w:val="Hyperlink"/>
                </w:rPr>
                <w:t>2025-2031年中国人血清白蛋白发展现状分析与前景趋势报告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f556061904a3e" w:history="1">
                <w:r>
                  <w:rPr>
                    <w:rStyle w:val="Hyperlink"/>
                  </w:rPr>
                  <w:t>https://www.20087.com/9/55/RenXueQingBaiDanBaiHangYeQianJingQuShi.html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人血清白蛋白（Human Serum Albumin, HSA）是血液制品中的一种重要成分，用于治疗低蛋白血症、休克、烧伤等疾病，以及在生物技术、制药领域作为培养基补充物。近年来，随着血液制品安全性和生产技术的提高，HSA的供应和使用更加广泛。同时，重组人血清白蛋白的研发，通过基因工程在酵母或其他生物体中生产，为解决HSA短缺和提高安全性提供了新途径。</w:t>
      </w:r>
      <w:r>
        <w:rPr>
          <w:rFonts w:hint="eastAsia"/>
        </w:rPr>
        <w:br/>
      </w:r>
      <w:r>
        <w:rPr>
          <w:rFonts w:hint="eastAsia"/>
        </w:rPr>
        <w:t>　　未来，人血清白蛋白将更加注重生产的安全性和可持续性。在安全性方面，重组HSA技术将进一步成熟，减少对血液捐赠的依赖，降低传染疾病的风险。在可持续性方面，生产过程将更加环保，降低能耗和废弃物产生。此外，HSA在新药开发和细胞疗法中的应用将得到拓展，成为生物医学研究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f556061904a3e" w:history="1">
        <w:r>
          <w:rPr>
            <w:rStyle w:val="Hyperlink"/>
          </w:rPr>
          <w:t>2025-2031年中国人血清白蛋白发展现状分析与前景趋势报告</w:t>
        </w:r>
      </w:hyperlink>
      <w:r>
        <w:rPr>
          <w:rFonts w:hint="eastAsia"/>
        </w:rPr>
        <w:t>》基于统计局、相关行业协会及科研机构的详实数据，系统呈现人血清白蛋白行业市场规模、技术发展现状及未来趋势，客观分析人血清白蛋白行业竞争格局与主要企业经营状况。报告从人血清白蛋白供需关系、政策环境等维度，评估了人血清白蛋白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人血清白蛋白行业概述</w:t>
      </w:r>
      <w:r>
        <w:rPr>
          <w:rFonts w:hint="eastAsia"/>
        </w:rPr>
        <w:br/>
      </w:r>
      <w:r>
        <w:rPr>
          <w:rFonts w:hint="eastAsia"/>
        </w:rPr>
        <w:t>　　第一节 人血清白蛋白定义与分类</w:t>
      </w:r>
      <w:r>
        <w:rPr>
          <w:rFonts w:hint="eastAsia"/>
        </w:rPr>
        <w:br/>
      </w:r>
      <w:r>
        <w:rPr>
          <w:rFonts w:hint="eastAsia"/>
        </w:rPr>
        <w:t>　　第二节 人血清白蛋白应用领域</w:t>
      </w:r>
      <w:r>
        <w:rPr>
          <w:rFonts w:hint="eastAsia"/>
        </w:rPr>
        <w:br/>
      </w:r>
      <w:r>
        <w:rPr>
          <w:rFonts w:hint="eastAsia"/>
        </w:rPr>
        <w:t>　　第三节 人血清白蛋白行业经济指标分析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人血清白蛋白产业链及经营模式分析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三、人血清白蛋白销售模式及销售渠道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全球人血清白蛋白市场发展综述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2019-2024年全球人血清白蛋白市场规模与趋势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主要国家与地区人血清白蛋白市场分析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2025-2031年全球人血清白蛋白行业发展趋势与前景预测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中国人血清白蛋白行业市场分析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2024-2025年人血清白蛋白产能与投资动态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一、国内人血清白蛋白产能及利用情况</w:t>
      </w:r>
      <w:r>
        <w:rPr>
          <w:rFonts w:hint="eastAsia"/>
        </w:rPr>
        <w:br/>
      </w:r>
      <w:r>
        <w:rPr>
          <w:rFonts w:hint="eastAsia"/>
        </w:rPr>
        <w:t>　　　　二、人血清白蛋白产能扩张与投资动态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2025-2031年人血清白蛋白行业产量统计与趋势预测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一、2019-2024年人血清白蛋白行业产量数据统计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1、2019-2024年人血清白蛋白产量及增长趋势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2、2019-2024年人血清白蛋白细分产品产量及份额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二、影响人血清白蛋白产量的关键因素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三、2025-2031年人血清白蛋白产量预测</w:t>
      </w:r>
      <w:r>
        <w:rPr>
          <w:rFonts w:hint="eastAsia"/>
        </w:rPr>
        <w:br/>
      </w:r>
      <w:r>
        <w:rPr>
          <w:rFonts w:hint="eastAsia"/>
        </w:rPr>
        <w:t>　　第三节 2025-2031年人血清白蛋白市场需求与销售分析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一、2024-2025年人血清白蛋白行业需求现状</w:t>
      </w:r>
      <w:r>
        <w:rPr>
          <w:rFonts w:hint="eastAsia"/>
        </w:rPr>
        <w:br/>
      </w:r>
      <w:r>
        <w:rPr>
          <w:rFonts w:hint="eastAsia"/>
        </w:rPr>
        <w:t>　　　　二、人血清白蛋白客户群体与需求特点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三、2019-2024年人血清白蛋白行业销售规模分析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四、2025-2031年人血清白蛋白市场增长潜力与规模预测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中国人血清白蛋白细分市场与下游应用领域分析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人血清白蛋白细分市场分析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一、2024-2025年人血清白蛋白主要细分产品市场现状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人血清白蛋白下游应用与客户群体分析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一、2024-2025年人血清白蛋白各应用领域市场现状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2024-2025年中国人血清白蛋白技术发展研究</w:t>
      </w:r>
      <w:r>
        <w:rPr>
          <w:rFonts w:hint="eastAsia"/>
        </w:rPr>
        <w:br/>
      </w:r>
      <w:r>
        <w:rPr>
          <w:rFonts w:hint="eastAsia"/>
        </w:rPr>
        <w:t>　　第一节 当前人血清白蛋白技术发展现状</w:t>
      </w:r>
      <w:r>
        <w:rPr>
          <w:rFonts w:hint="eastAsia"/>
        </w:rPr>
        <w:br/>
      </w:r>
      <w:r>
        <w:rPr>
          <w:rFonts w:hint="eastAsia"/>
        </w:rPr>
        <w:t>　　第二节 国内外人血清白蛋白技术差异与原因</w:t>
      </w:r>
      <w:r>
        <w:rPr>
          <w:rFonts w:hint="eastAsia"/>
        </w:rPr>
        <w:br/>
      </w:r>
      <w:r>
        <w:rPr>
          <w:rFonts w:hint="eastAsia"/>
        </w:rPr>
        <w:t>　　第三节 人血清白蛋白技术创新与发展趋势预测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技术进步对人血清白蛋白行业的影响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人血清白蛋白价格机制与竞争策略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一、2019-2024年人血清白蛋白市场价格走势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人血清白蛋白定价策略与方法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2025-2031年人血清白蛋白价格竞争态势与趋势预测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中国人血清白蛋白行业重点区域市场研究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2024-2025年重点区域人血清白蛋白市场发展概况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二、2019-2024年人血清白蛋白市场需求规模情况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三、2025-2031年人血清白蛋白行业发展潜力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二、2019-2024年人血清白蛋白市场需求规模情况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三、2025-2031年人血清白蛋白行业发展潜力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二、2019-2024年人血清白蛋白市场需求规模情况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三、2025-2031年人血清白蛋白行业发展潜力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二、2019-2024年人血清白蛋白市场需求规模情况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三、2025-2031年人血清白蛋白行业发展潜力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二、2019-2024年人血清白蛋白市场需求规模情况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三、2025-2031年人血清白蛋白行业发展潜力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2019-2024年中国人血清白蛋白行业进出口情况分析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人血清白蛋白行业进口情况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一、2019-2024年人血清白蛋白进口规模及增长情况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二、人血清白蛋白主要进口来源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人血清白蛋白行业出口情况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一、2019-2024年人血清白蛋白出口规模及增长情况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二、人血清白蛋白主要出口目的地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2019-2024年中国人血清白蛋白行业总体发展与财务状况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2019-2024年中国人血清白蛋白行业规模情况</w:t>
      </w:r>
      <w:r>
        <w:rPr>
          <w:rFonts w:hint="eastAsia"/>
        </w:rPr>
        <w:br/>
      </w:r>
      <w:r>
        <w:rPr>
          <w:rFonts w:hint="eastAsia"/>
        </w:rPr>
        <w:t>　　　　一、人血清白蛋白行业企业数量规模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二、人血清白蛋白行业从业人员规模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三、人血清白蛋白行业市场敏感性分析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2019-2024年中国人血清白蛋白行业财务能力分析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一、人血清白蛋白行业盈利能力</w:t>
      </w:r>
      <w:r>
        <w:rPr>
          <w:rFonts w:hint="eastAsia"/>
        </w:rPr>
        <w:br/>
      </w:r>
      <w:r>
        <w:rPr>
          <w:rFonts w:hint="eastAsia"/>
        </w:rPr>
        <w:t>　　　　二、人血清白蛋白行业偿债能力</w:t>
      </w:r>
      <w:r>
        <w:rPr>
          <w:rFonts w:hint="eastAsia"/>
        </w:rPr>
        <w:br/>
      </w:r>
      <w:r>
        <w:rPr>
          <w:rFonts w:hint="eastAsia"/>
        </w:rPr>
        <w:t>　　　　三、人血清白蛋白行业营运能力</w:t>
      </w:r>
      <w:r>
        <w:rPr>
          <w:rFonts w:hint="eastAsia"/>
        </w:rPr>
        <w:br/>
      </w:r>
      <w:r>
        <w:rPr>
          <w:rFonts w:hint="eastAsia"/>
        </w:rPr>
        <w:t>　　　　四、人血清白蛋白行业发展能力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人血清白蛋白行业重点企业调研分析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二、企业人血清白蛋白业务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二、企业人血清白蛋白业务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二、企业人血清白蛋白业务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二、企业人血清白蛋白业务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二、企业人血清白蛋白业务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二、企业人血清白蛋白业务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中国人血清白蛋白行业竞争格局分析</w:t>
      </w:r>
      <w:r>
        <w:rPr>
          <w:rFonts w:hint="eastAsia"/>
        </w:rPr>
        <w:br/>
      </w:r>
      <w:r>
        <w:rPr>
          <w:rFonts w:hint="eastAsia"/>
        </w:rPr>
        <w:t>　　第一节 人血清白蛋白行业竞争格局总览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2024-2025年人血清白蛋白行业竞争力分析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2019-2024年人血清白蛋白行业企业并购活动分析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2024-2025年人血清白蛋白行业会展与招投标活动分析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一、人血清白蛋白行业会展活动及其市场影响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2025年中国人血清白蛋白企业发展企业发展策略与建议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人血清白蛋白销售模式与渠道策略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人血清白蛋白品牌与市场推广策略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人血清白蛋白研发投入与技术创新能力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人血清白蛋白合作联盟与资源整合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中国人血清白蛋白行业风险与对策</w:t>
      </w:r>
      <w:r>
        <w:rPr>
          <w:rFonts w:hint="eastAsia"/>
        </w:rPr>
        <w:br/>
      </w:r>
      <w:r>
        <w:rPr>
          <w:rFonts w:hint="eastAsia"/>
        </w:rPr>
        <w:t>　　第一节 人血清白蛋白行业SWOT分析</w:t>
      </w:r>
      <w:r>
        <w:rPr>
          <w:rFonts w:hint="eastAsia"/>
        </w:rPr>
        <w:br/>
      </w:r>
      <w:r>
        <w:rPr>
          <w:rFonts w:hint="eastAsia"/>
        </w:rPr>
        <w:t>　　　　一、人血清白蛋白行业优势</w:t>
      </w:r>
      <w:r>
        <w:rPr>
          <w:rFonts w:hint="eastAsia"/>
        </w:rPr>
        <w:br/>
      </w:r>
      <w:r>
        <w:rPr>
          <w:rFonts w:hint="eastAsia"/>
        </w:rPr>
        <w:t>　　　　二、人血清白蛋白行业劣势</w:t>
      </w:r>
      <w:r>
        <w:rPr>
          <w:rFonts w:hint="eastAsia"/>
        </w:rPr>
        <w:br/>
      </w:r>
      <w:r>
        <w:rPr>
          <w:rFonts w:hint="eastAsia"/>
        </w:rPr>
        <w:t>　　　　三、人血清白蛋白市场机会</w:t>
      </w:r>
      <w:r>
        <w:rPr>
          <w:rFonts w:hint="eastAsia"/>
        </w:rPr>
        <w:br/>
      </w:r>
      <w:r>
        <w:rPr>
          <w:rFonts w:hint="eastAsia"/>
        </w:rPr>
        <w:t>　　　　四、人血清白蛋白市场威胁</w:t>
      </w:r>
      <w:r>
        <w:rPr>
          <w:rFonts w:hint="eastAsia"/>
        </w:rPr>
        <w:br/>
      </w:r>
      <w:r>
        <w:rPr>
          <w:rFonts w:hint="eastAsia"/>
        </w:rPr>
        <w:t>　　第二节 人血清白蛋白行业风险及对策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2025-2031年中国人血清白蛋白行业前景与发展趋势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2024-2025年人血清白蛋白行业发展环境分析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一、人血清白蛋白行业主管部门与监管体制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二、人血清白蛋白行业主要法律法规及政策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三、人血清白蛋白行业标准与质量监管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2025-2031年人血清白蛋白行业发展趋势与方向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2025-2031年人血清白蛋白行业发展潜力与机遇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人血清白蛋白行业研究结论与建议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中:智:林:－人血清白蛋白行业发展建议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人血清白蛋白行业类别</w:t>
      </w:r>
      <w:r>
        <w:rPr>
          <w:rFonts w:hint="eastAsia"/>
        </w:rPr>
        <w:br/>
      </w:r>
      <w:r>
        <w:rPr>
          <w:rFonts w:hint="eastAsia"/>
        </w:rPr>
        <w:t>　　图表 人血清白蛋白行业产业链调研</w:t>
      </w:r>
      <w:r>
        <w:rPr>
          <w:rFonts w:hint="eastAsia"/>
        </w:rPr>
        <w:br/>
      </w:r>
      <w:r>
        <w:rPr>
          <w:rFonts w:hint="eastAsia"/>
        </w:rPr>
        <w:t>　　图表 人血清白蛋白行业现状</w:t>
      </w:r>
      <w:r>
        <w:rPr>
          <w:rFonts w:hint="eastAsia"/>
        </w:rPr>
        <w:br/>
      </w:r>
      <w:r>
        <w:rPr>
          <w:rFonts w:hint="eastAsia"/>
        </w:rPr>
        <w:t>　　图表 人血清白蛋白行业标准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2024年中国人血清白蛋白行业产能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2019-2024年中国人血清白蛋白行业产量统计</w:t>
      </w:r>
      <w:r>
        <w:rPr>
          <w:rFonts w:hint="eastAsia"/>
        </w:rPr>
        <w:br/>
      </w:r>
      <w:r>
        <w:rPr>
          <w:rFonts w:hint="eastAsia"/>
        </w:rPr>
        <w:t>　　图表 人血清白蛋白行业动态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2019-2024年中国人血清白蛋白市场需求量</w:t>
      </w:r>
      <w:r>
        <w:rPr>
          <w:rFonts w:hint="eastAsia"/>
        </w:rPr>
        <w:br/>
      </w:r>
      <w:r>
        <w:rPr>
          <w:rFonts w:hint="eastAsia"/>
        </w:rPr>
        <w:t>　　图表 2024年中国人血清白蛋白行业需求区域调研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2019-2024年中国人血清白蛋白行情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**地区人血清白蛋白市场规模</w:t>
      </w:r>
      <w:r>
        <w:rPr>
          <w:rFonts w:hint="eastAsia"/>
        </w:rPr>
        <w:br/>
      </w:r>
      <w:r>
        <w:rPr>
          <w:rFonts w:hint="eastAsia"/>
        </w:rPr>
        <w:t>　　图表 **地区人血清白蛋白行业市场需求</w:t>
      </w:r>
      <w:r>
        <w:rPr>
          <w:rFonts w:hint="eastAsia"/>
        </w:rPr>
        <w:br/>
      </w:r>
      <w:r>
        <w:rPr>
          <w:rFonts w:hint="eastAsia"/>
        </w:rPr>
        <w:t>　　图表 **地区人血清白蛋白市场调研</w:t>
      </w:r>
      <w:r>
        <w:rPr>
          <w:rFonts w:hint="eastAsia"/>
        </w:rPr>
        <w:br/>
      </w:r>
      <w:r>
        <w:rPr>
          <w:rFonts w:hint="eastAsia"/>
        </w:rPr>
        <w:t>　　图表 **地区人血清白蛋白行业市场需求分析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**地区人血清白蛋白市场规模</w:t>
      </w:r>
      <w:r>
        <w:rPr>
          <w:rFonts w:hint="eastAsia"/>
        </w:rPr>
        <w:br/>
      </w:r>
      <w:r>
        <w:rPr>
          <w:rFonts w:hint="eastAsia"/>
        </w:rPr>
        <w:t>　　图表 **地区人血清白蛋白行业市场需求</w:t>
      </w:r>
      <w:r>
        <w:rPr>
          <w:rFonts w:hint="eastAsia"/>
        </w:rPr>
        <w:br/>
      </w:r>
      <w:r>
        <w:rPr>
          <w:rFonts w:hint="eastAsia"/>
        </w:rPr>
        <w:t>　　图表 **地区人血清白蛋白市场调研</w:t>
      </w:r>
      <w:r>
        <w:rPr>
          <w:rFonts w:hint="eastAsia"/>
        </w:rPr>
        <w:br/>
      </w:r>
      <w:r>
        <w:rPr>
          <w:rFonts w:hint="eastAsia"/>
        </w:rPr>
        <w:t>　　图表 **地区人血清白蛋白行业市场需求分析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人血清白蛋白行业竞争对手分析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人血清白蛋白重点企业（二）经营情况分析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人血清白蛋白重点企业（二）主要经济指标情况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2025-2031年中国人血清白蛋白行业产能预测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2025-2031年中国人血清白蛋白行业产量预测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2025-2031年中国人血清白蛋白市场需求预测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2025-2031年中国人血清白蛋白行业市场规模预测</w:t>
      </w:r>
      <w:r>
        <w:rPr>
          <w:rFonts w:hint="eastAsia"/>
        </w:rPr>
        <w:br/>
      </w:r>
      <w:r>
        <w:rPr>
          <w:rFonts w:hint="eastAsia"/>
        </w:rPr>
        <w:t>　　图表 人血清白蛋白行业准入条件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2025-2031年中国人血清白蛋白行业信息化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2025-2031年中国人血清白蛋白市场前景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2025-2031年中国人血清白蛋白行业风险分析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2025-2031年中国人血清白蛋白行业发展趋势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f556061904a3e" w:history="1">
        <w:r>
          <w:rPr>
            <w:rStyle w:val="Hyperlink"/>
          </w:rPr>
          <w:t>2025-2031年中国人血清白蛋白发展现状分析与前景趋势报告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f556061904a3e" w:history="1">
        <w:r>
          <w:rPr>
            <w:rStyle w:val="Hyperlink"/>
          </w:rPr>
          <w:t>https://www.20087.com/9/55/RenXueQingBaiDanBaiHangYeQianJingQuShi.html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清白蛋白的临床意义、正常人血清白蛋白、白蛋白2023价格表、人血清和人血清白蛋白、人血白蛋白有几个品牌、人血清白蛋白正常值、人一旦用上人血白蛋白能活多久、人血清白蛋白缩写、人血白蛋白是续命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eef04602945f2" w:history="1">
      <w:r>
        <w:rPr>
          <w:rStyle w:val="Hyperlink"/>
        </w:rPr>
        <w:t>2025-2031年中国人血清白蛋白发展现状分析与前景趋势报告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RenXueQingBaiDanBaiHangYeQianJingQuShi.html" TargetMode="External" Id="Rb10f55606190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RenXueQingBaiDanBaiHangYeQianJingQuShi.html" TargetMode="External" Id="R213eef046029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2025-02-26T09:03:20Z</dcterms:created>
  <dcterms:modified xsi:type="dcterms:W3CDTF">2025-02-26T10:03:20Z</dcterms:modified>
  <dc:subject>2025-2031年中国人血清白蛋白发展现状分析与前景趋势报告</dc:subject>
  <dc:title>2025-2031年中国人血清白蛋白发展现状分析与前景趋势报告</dc:title>
  <cp:keywords>2025-2031年中国人血清白蛋白发展现状分析与前景趋势报告</cp:keywords>
  <dc:description>2025-2031年中国人血清白蛋白发展现状分析与前景趋势报告</dc:description>
</cp:coreProperties>
</file>