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7d06036bde4221" w:history="1">
              <w:r>
                <w:rPr>
                  <w:rStyle w:val="Hyperlink"/>
                </w:rPr>
                <w:t>2026-2032年中国低温治疗仪器行业市场研究及前景分析报告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7d06036bde4221" w:history="1">
              <w:r>
                <w:rPr>
                  <w:rStyle w:val="Hyperlink"/>
                </w:rPr>
                <w:t>2026-2032年中国低温治疗仪器行业市场研究及前景分析报告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7d06036bde4221" w:history="1">
                <w:r>
                  <w:rPr>
                    <w:rStyle w:val="Hyperlink"/>
                  </w:rPr>
                  <w:t>https://www.20087.com/9/15/DiWenZhiLiaoYiQiShiChangYanJiuBaoGao.html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温治疗仪器是一种有效的医疗手段，在肿瘤治疗、疼痛管理、美容护理等多个领域得到了广泛应用。近年来，随着医疗技术的进步和新材料的应用，低温治疗仪器的技术水平不断提高，治疗效果更加显著。目前，低温治疗仪器不仅在制冷效率、治疗精准度方面有了显著提升，而且在操作便捷性和患者舒适度方面也进行了优化。</w:t>
      </w:r>
      <w:r>
        <w:rPr>
          <w:rFonts w:hint="eastAsia"/>
        </w:rPr>
        <w:br/>
      </w:r>
      <w:r>
        <w:rPr>
          <w:rFonts w:hint="eastAsia"/>
        </w:rPr>
        <w:t>　　未来，低温治疗仪器的发展将更加注重技术创新和治疗方案的个性化。市场调研网指出，一方面，通过集成先进的传感技术和自动化控制系统，低温治疗仪器将能够实现更加精准的温度控制和治疗过程监测，提高治疗效果。另一方面，随着个性化医疗的发展，低温治疗仪器将根据患者的具体病情提供定制化的治疗方案，以满足不同患者的需求。此外，随着便携式医疗设备的发展趋势，低温治疗仪器将更加轻便，便于移动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7d06036bde4221" w:history="1">
        <w:r>
          <w:rPr>
            <w:rStyle w:val="Hyperlink"/>
          </w:rPr>
          <w:t>2026-2032年中国低温治疗仪器行业市场研究及前景分析报告</w:t>
        </w:r>
      </w:hyperlink>
      <w:r>
        <w:rPr>
          <w:rFonts w:hint="eastAsia"/>
        </w:rPr>
        <w:t>》，2025年低温治疗仪器行业市场规模达 亿元，预计2032年市场规模将达 亿元，期间年均复合增长率（CAGR）达 %。报告依托国家统计局、相关行业协会的详实数据资料，系统解析了低温治疗仪器行业的产业链结构、市场规模及需求现状，并对价格动态进行了解读。报告客观呈现了低温治疗仪器行业发展状况，科学预测了市场前景与未来趋势，同时聚焦低温治疗仪器重点企业，分析了市场竞争格局、集中度及品牌影响力。此外，报告通过细分市场领域，挖掘了低温治疗仪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低温治疗仪器行业概述</w:t>
      </w:r>
      <w:r>
        <w:rPr>
          <w:rFonts w:hint="eastAsia"/>
        </w:rPr>
        <w:br/>
      </w:r>
      <w:r>
        <w:rPr>
          <w:rFonts w:hint="eastAsia"/>
        </w:rPr>
        <w:t>　　第一节 低温治疗仪器行业界定</w:t>
      </w:r>
      <w:r>
        <w:rPr>
          <w:rFonts w:hint="eastAsia"/>
        </w:rPr>
        <w:br/>
      </w:r>
      <w:r>
        <w:rPr>
          <w:rFonts w:hint="eastAsia"/>
        </w:rPr>
        <w:t>　　第二节 低温治疗仪器行业发展历程</w:t>
      </w:r>
      <w:r>
        <w:rPr>
          <w:rFonts w:hint="eastAsia"/>
        </w:rPr>
        <w:br/>
      </w:r>
      <w:r>
        <w:rPr>
          <w:rFonts w:hint="eastAsia"/>
        </w:rPr>
        <w:t>　　第三节 低温治疗仪器产业链分析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二、低温治疗仪器产业链模型分析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中国低温治疗仪器行业发展环境分析</w:t>
      </w:r>
      <w:r>
        <w:rPr>
          <w:rFonts w:hint="eastAsia"/>
        </w:rPr>
        <w:br/>
      </w:r>
      <w:r>
        <w:rPr>
          <w:rFonts w:hint="eastAsia"/>
        </w:rPr>
        <w:t>　　第一节 低温治疗仪器行业经济环境分析</w:t>
      </w:r>
      <w:r>
        <w:rPr>
          <w:rFonts w:hint="eastAsia"/>
        </w:rPr>
        <w:br/>
      </w:r>
      <w:r>
        <w:rPr>
          <w:rFonts w:hint="eastAsia"/>
        </w:rPr>
        <w:t>　　第二节 低温治疗仪器行业政策环境分析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一、低温治疗仪器行业相关政策</w:t>
      </w:r>
      <w:r>
        <w:rPr>
          <w:rFonts w:hint="eastAsia"/>
        </w:rPr>
        <w:br/>
      </w:r>
      <w:r>
        <w:rPr>
          <w:rFonts w:hint="eastAsia"/>
        </w:rPr>
        <w:t>　　　　二、低温治疗仪器行业相关标准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2025-2026年低温治疗仪器行业技术发展现状及趋势分析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低温治疗仪器行业技术发展现状分析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国内外低温治疗仪器行业技术差异与原因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低温治疗仪器行业技术发展方向、趋势预测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提升低温治疗仪器行业技术能力策略建议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2020-2025年中国低温治疗仪器行业发展现状分析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中国低温治疗仪器行业发展现状</w:t>
      </w:r>
      <w:r>
        <w:rPr>
          <w:rFonts w:hint="eastAsia"/>
        </w:rPr>
        <w:br/>
      </w:r>
      <w:r>
        <w:rPr>
          <w:rFonts w:hint="eastAsia"/>
        </w:rPr>
        <w:t>　　　　一、低温治疗仪器行业品牌发展现状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二、低温治疗仪器行业需求市场现状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三、低温治疗仪器市场需求层次分析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四、中国低温治疗仪器市场走向分析</w:t>
      </w:r>
      <w:r>
        <w:rPr>
          <w:rFonts w:hint="eastAsia"/>
        </w:rPr>
        <w:br/>
      </w:r>
      <w:r>
        <w:rPr>
          <w:rFonts w:hint="eastAsia"/>
        </w:rPr>
        <w:t>　　第二节 中国低温治疗仪器行业存在的问题</w:t>
      </w:r>
      <w:r>
        <w:rPr>
          <w:rFonts w:hint="eastAsia"/>
        </w:rPr>
        <w:br/>
      </w:r>
      <w:r>
        <w:rPr>
          <w:rFonts w:hint="eastAsia"/>
        </w:rPr>
        <w:t>　　　　一、低温治疗仪器产品市场存在的主要问题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二、国内低温治疗仪器产品市场的三大瓶颈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三、低温治疗仪器产品市场遭遇的规模难题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对中国低温治疗仪器市场的分析及思考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一、低温治疗仪器市场特点</w:t>
      </w:r>
      <w:r>
        <w:rPr>
          <w:rFonts w:hint="eastAsia"/>
        </w:rPr>
        <w:br/>
      </w:r>
      <w:r>
        <w:rPr>
          <w:rFonts w:hint="eastAsia"/>
        </w:rPr>
        <w:t>　　　　二、低温治疗仪器市场分析</w:t>
      </w:r>
      <w:r>
        <w:rPr>
          <w:rFonts w:hint="eastAsia"/>
        </w:rPr>
        <w:br/>
      </w:r>
      <w:r>
        <w:rPr>
          <w:rFonts w:hint="eastAsia"/>
        </w:rPr>
        <w:t>　　　　三、低温治疗仪器市场变化的方向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四、中国低温治疗仪器行业发展的新思路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五、对我国低温治疗仪器行业发展的思考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中国低温治疗仪器行业供给与需求情况分析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2020-2025年中国低温治疗仪器行业总体规模</w:t>
      </w:r>
      <w:r>
        <w:rPr>
          <w:rFonts w:hint="eastAsia"/>
        </w:rPr>
        <w:br/>
      </w:r>
      <w:r>
        <w:rPr>
          <w:rFonts w:hint="eastAsia"/>
        </w:rPr>
        <w:t>　　第二节 中国低温治疗仪器行业盈利情况分析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中国低温治疗仪器行业产量情况分析与预测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一、2020-2025年中国低温治疗仪器行业产量统计分析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二、低温治疗仪器行业区域产量分析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三、2026-2032年中国低温治疗仪器行业产量预测分析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中国低温治疗仪器行业需求概况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一、2020-2025年中国低温治疗仪器行业需求情况分析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二、2026年中国低温治疗仪器行业市场需求特点分析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三、2026-2032年中国低温治疗仪器市场需求预测分析分析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低温治疗仪器产业供需平衡状况分析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中国低温治疗仪器行业规模与效益分析预测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低温治疗仪器行业规模分析及预测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一、2020-2025年低温治疗仪器行业资产规模变化分析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二、2026-2032年低温治疗仪器行业资产规模预测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三、2020-2025年低温治疗仪器行业收入和利润变化分析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四、2026-2032年低温治疗仪器行业收入和利润预测</w:t>
      </w:r>
      <w:r>
        <w:rPr>
          <w:rFonts w:hint="eastAsia"/>
        </w:rPr>
        <w:br/>
      </w:r>
      <w:r>
        <w:rPr>
          <w:rFonts w:hint="eastAsia"/>
        </w:rPr>
        <w:t>　　第二节 低温治疗仪器行业效益分析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一、2020-2025年低温治疗仪器行业三费变化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二、2020-2025年低温治疗仪器行业效益分析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2020-2025年中国低温治疗仪器行业区域市场分析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中国低温治疗仪器行业区域市场结构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重点地区低温治疗仪器行业调研分析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一、重点地区（一）低温治疗仪器市场分析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二、重点地区（二）低温治疗仪器市场分析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三、重点地区（三）低温治疗仪器市场分析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四、重点地区（四）低温治疗仪器市场分析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五、重点地区（五）低温治疗仪器市场分析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低温治疗仪器细分市场深度分析</w:t>
      </w:r>
      <w:r>
        <w:rPr>
          <w:rFonts w:hint="eastAsia"/>
        </w:rPr>
        <w:br/>
      </w:r>
      <w:r>
        <w:rPr>
          <w:rFonts w:hint="eastAsia"/>
        </w:rPr>
        <w:t>　　第一节 低温治疗仪器细分市场（一）发展研究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低温治疗仪器细分市场（二）发展研究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低温治疗仪器行业重点企业竞争力分析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二、企业低温治疗仪器业务分析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低温治疗仪器企业发展战略与竞争力提升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低温治疗仪器市场营销策略分析</w:t>
      </w:r>
      <w:r>
        <w:rPr>
          <w:rFonts w:hint="eastAsia"/>
        </w:rPr>
        <w:br/>
      </w:r>
      <w:r>
        <w:rPr>
          <w:rFonts w:hint="eastAsia"/>
        </w:rPr>
        <w:t>　　　　一、低温治疗仪器定价策略与市场定位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二、低温治疗仪器渠道布局与分销策略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低温治疗仪器品牌建设与推广策略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一、低温治疗仪器品牌定位与价值主张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低温治疗仪器企业竞争力提升路径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二、低温治疗仪器技术创新与研发投入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低温治疗仪器企业战略规划与实施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二、低温治疗仪器行业品牌竞争格局分析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低温治疗仪器行业投资效益及风险分析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低温治疗仪器行业投资效益分析</w:t>
      </w:r>
      <w:r>
        <w:rPr>
          <w:rFonts w:hint="eastAsia"/>
        </w:rPr>
        <w:br/>
      </w:r>
      <w:r>
        <w:rPr>
          <w:rFonts w:hint="eastAsia"/>
        </w:rPr>
        <w:t>　　　　一、低温治疗仪器行业投资状况分析</w:t>
      </w:r>
      <w:r>
        <w:rPr>
          <w:rFonts w:hint="eastAsia"/>
        </w:rPr>
        <w:br/>
      </w:r>
      <w:r>
        <w:rPr>
          <w:rFonts w:hint="eastAsia"/>
        </w:rPr>
        <w:t>　　　　二、低温治疗仪器行业投资效益分析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三、2026年低温治疗仪器行业投资趋势预测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四、2026年低温治疗仪器行业投资方向</w:t>
      </w:r>
      <w:r>
        <w:rPr>
          <w:rFonts w:hint="eastAsia"/>
        </w:rPr>
        <w:br/>
      </w:r>
      <w:r>
        <w:rPr>
          <w:rFonts w:hint="eastAsia"/>
        </w:rPr>
        <w:t>　　　　五、2026年低温治疗仪器行业投资建议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2026-2032年低温治疗仪器行业投资风险及控制策略分析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一、低温治疗仪器市场风险及控制策略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二、低温治疗仪器行业政策风险及控制策略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三、低温治疗仪器经营风险及控制策略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四、低温治疗仪器同业竞争风险及控制策略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五、低温治疗仪器行业其他风险及控制策略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低温治疗仪器行业投资风险及建议</w:t>
      </w:r>
      <w:r>
        <w:rPr>
          <w:rFonts w:hint="eastAsia"/>
        </w:rPr>
        <w:br/>
      </w:r>
      <w:r>
        <w:rPr>
          <w:rFonts w:hint="eastAsia"/>
        </w:rPr>
        <w:t>　　第一节 低温治疗仪器行业进入壁垒分析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低温治疗仪器行业投资风险分析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低温治疗仪器行业盈利模式分析</w:t>
      </w:r>
      <w:r>
        <w:rPr>
          <w:rFonts w:hint="eastAsia"/>
        </w:rPr>
        <w:br/>
      </w:r>
      <w:r>
        <w:rPr>
          <w:rFonts w:hint="eastAsia"/>
        </w:rPr>
        <w:t>　　　　一、低温治疗仪器行业盈利模式分析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二、低温治疗仪器行业盈利因素分析</w:t>
      </w:r>
      <w:r>
        <w:rPr>
          <w:rFonts w:hint="eastAsia"/>
        </w:rPr>
        <w:br/>
      </w:r>
      <w:r>
        <w:rPr>
          <w:rFonts w:hint="eastAsia"/>
        </w:rPr>
        <w:t>　　第四节 低温治疗仪器行业投资建议</w:t>
      </w:r>
      <w:r>
        <w:rPr>
          <w:rFonts w:hint="eastAsia"/>
        </w:rPr>
        <w:br/>
      </w:r>
      <w:r>
        <w:rPr>
          <w:rFonts w:hint="eastAsia"/>
        </w:rPr>
        <w:t>　　　　一、低温治疗仪器行业投资机会</w:t>
      </w:r>
      <w:r>
        <w:rPr>
          <w:rFonts w:hint="eastAsia"/>
        </w:rPr>
        <w:br/>
      </w:r>
      <w:r>
        <w:rPr>
          <w:rFonts w:hint="eastAsia"/>
        </w:rPr>
        <w:t>　　　　二、低温治疗仪器行业投资建议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低温治疗仪器市场预测及项目投资建议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中国低温治疗仪器行业生产、营销企业投资运作模式分析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低温治疗仪器行业外销与内销优势分析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2026-2032年中国低温治疗仪器行业市场规模及增长趋势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2026-2032年中国低温治疗仪器行业投资规模预测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2026-2032年低温治疗仪器行业市场盈利预测</w:t>
      </w:r>
      <w:r>
        <w:rPr>
          <w:rFonts w:hint="eastAsia"/>
        </w:rPr>
        <w:br/>
      </w:r>
      <w:r>
        <w:rPr>
          <w:rFonts w:hint="eastAsia"/>
        </w:rPr>
        <w:t>　　第六节 [:中:智:林:]低温治疗仪器行业项目投资建议</w:t>
      </w:r>
      <w:r>
        <w:rPr>
          <w:rFonts w:hint="eastAsia"/>
        </w:rPr>
        <w:br/>
      </w:r>
      <w:r>
        <w:rPr>
          <w:rFonts w:hint="eastAsia"/>
        </w:rPr>
        <w:t>　　　　一、低温治疗仪器技术应用注意事项</w:t>
      </w:r>
      <w:r>
        <w:rPr>
          <w:rFonts w:hint="eastAsia"/>
        </w:rPr>
        <w:br/>
      </w:r>
      <w:r>
        <w:rPr>
          <w:rFonts w:hint="eastAsia"/>
        </w:rPr>
        <w:t>　　　　二、低温治疗仪器项目投资注意事项</w:t>
      </w:r>
      <w:r>
        <w:rPr>
          <w:rFonts w:hint="eastAsia"/>
        </w:rPr>
        <w:br/>
      </w:r>
      <w:r>
        <w:rPr>
          <w:rFonts w:hint="eastAsia"/>
        </w:rPr>
        <w:t>　　　　三、低温治疗仪器生产开发注意事项</w:t>
      </w:r>
      <w:r>
        <w:rPr>
          <w:rFonts w:hint="eastAsia"/>
        </w:rPr>
        <w:br/>
      </w:r>
      <w:r>
        <w:rPr>
          <w:rFonts w:hint="eastAsia"/>
        </w:rPr>
        <w:t>　　　　四、低温治疗仪器销售注意事项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低温治疗仪器行业历程</w:t>
      </w:r>
      <w:r>
        <w:rPr>
          <w:rFonts w:hint="eastAsia"/>
        </w:rPr>
        <w:br/>
      </w:r>
      <w:r>
        <w:rPr>
          <w:rFonts w:hint="eastAsia"/>
        </w:rPr>
        <w:t>　　图表 低温治疗仪器行业生命周期</w:t>
      </w:r>
      <w:r>
        <w:rPr>
          <w:rFonts w:hint="eastAsia"/>
        </w:rPr>
        <w:br/>
      </w:r>
      <w:r>
        <w:rPr>
          <w:rFonts w:hint="eastAsia"/>
        </w:rPr>
        <w:t>　　图表 低温治疗仪器行业产业链分析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2020-2025年低温治疗仪器行业市场容量分析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2026年中国低温治疗仪器行业需求领域分布格局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2026年中国低温治疗仪器进口国家及地区分析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2026年中国低温治疗仪器出口国家及地区分析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2020-2025年中国低温治疗仪器行业企业平均规模情况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**地区低温治疗仪器市场规模及增长情况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**地区低温治疗仪器行业市场需求情况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**地区低温治疗仪器市场规模及增长情况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**地区低温治疗仪器行业市场需求情况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**地区低温治疗仪器市场规模及增长情况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**地区低温治疗仪器行业市场需求情况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**地区低温治疗仪器市场规模及增长情况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**地区低温治疗仪器行业市场需求情况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低温治疗仪器重点企业（三）成长能力情况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2026-2032年中国低温治疗仪器行业市场规模预测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2026年中国低温治疗仪器市场前景分析</w:t>
      </w:r>
      <w:r>
        <w:rPr>
          <w:rFonts w:hint="eastAsia"/>
        </w:rPr>
        <w:br/>
      </w:r>
      <w:r>
        <w:rPr>
          <w:rFonts w:hint="eastAsia"/>
        </w:rPr>
        <w:t>　　图表 2026年中国低温治疗仪器发展趋势预测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7d06036bde4221" w:history="1">
        <w:r>
          <w:rPr>
            <w:rStyle w:val="Hyperlink"/>
          </w:rPr>
          <w:t>2026-2032年中国低温治疗仪器行业市场研究及前景分析报告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7d06036bde4221" w:history="1">
        <w:r>
          <w:rPr>
            <w:rStyle w:val="Hyperlink"/>
          </w:rPr>
          <w:t>https://www.20087.com/9/15/DiWenZhiLiaoYiQiShiChangYanJiuBaoGao.html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热点：低温治疗仪的作用、低温治疗仪器图片、低温症有什么症状、低温治疗仪器使用、亚低温治疗的并发症、低温治疗设备、低温症、超低温理疗、温热治疗仪价格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2133042e246a6" w:history="1">
      <w:r>
        <w:rPr>
          <w:rStyle w:val="Hyperlink"/>
        </w:rPr>
        <w:t>2026-2032年中国低温治疗仪器行业市场研究及前景分析报告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DiWenZhiLiaoYiQiShiChangYanJiuBaoGao.html" TargetMode="External" Id="R057d06036bde42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DiWenZhiLiaoYiQiShiChangYanJiuBaoGao.html" TargetMode="External" Id="Rfdd2133042e2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2026-01-25T03:51:00Z</dcterms:created>
  <dcterms:modified xsi:type="dcterms:W3CDTF">2026-01-25T04:51:00Z</dcterms:modified>
  <dc:subject>2026-2032年中国低温治疗仪器行业市场研究及前景分析报告</dc:subject>
  <dc:title>2026-2032年中国低温治疗仪器行业市场研究及前景分析报告</dc:title>
  <cp:keywords>2026-2032年中国低温治疗仪器行业市场研究及前景分析报告</cp:keywords>
  <dc:description>2026-2032年中国低温治疗仪器行业市场研究及前景分析报告</dc:description>
</cp:coreProperties>
</file>