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8482517624e97" w:history="1">
              <w:r>
                <w:rPr>
                  <w:rStyle w:val="Hyperlink"/>
                </w:rPr>
                <w:t>2024-2030年中国体外诊断仪器产品行业发展调研与市场前景预测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8482517624e97" w:history="1">
              <w:r>
                <w:rPr>
                  <w:rStyle w:val="Hyperlink"/>
                </w:rPr>
                <w:t>2024-2030年中国体外诊断仪器产品行业发展调研与市场前景预测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8482517624e97" w:history="1">
                <w:r>
                  <w:rPr>
                    <w:rStyle w:val="Hyperlink"/>
                  </w:rPr>
                  <w:t>https://www.20087.com/9/85/TiWaiZhenDuanYiQiChanPinShiChangQianJingFenXi.html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仪器产品是现代医疗和生物技术产业的重要组成部分，包括生化分析仪、免疫分析仪、分子诊断仪等。目前，这些产品已广泛应用于临床检验、疾控预防、健康管理等领域，且在检测速度、灵敏度和准确性上都有显著提升，很多仪器实现了自动化、集成化和信息化。</w:t>
      </w:r>
      <w:r>
        <w:rPr>
          <w:rFonts w:hint="eastAsia"/>
        </w:rPr>
        <w:br/>
      </w:r>
      <w:r>
        <w:rPr>
          <w:rFonts w:hint="eastAsia"/>
        </w:rPr>
        <w:t>　　随着精准医疗、个性化诊疗和远程医疗的兴起，体外诊断仪器产品将朝着更高精度、更快捷、更智能化的方向发展。微流控、生物芯片、单细胞测序等先进技术将更多地融入体外诊断设备中，推动POCT（即时检验）设备的小型化、便携化。此外，随着大数据和人工智能技术的融合，诊断结果的解释和预测能力将大大增强，进而促进医疗服务水平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8482517624e97" w:history="1">
        <w:r>
          <w:rPr>
            <w:rStyle w:val="Hyperlink"/>
          </w:rPr>
          <w:t>2024-2030年中国体外诊断仪器产品行业发展调研与市场前景预测</w:t>
        </w:r>
      </w:hyperlink>
      <w:r>
        <w:rPr>
          <w:rFonts w:hint="eastAsia"/>
        </w:rPr>
        <w:t>》通过严谨的内容、翔实的分析、权威的数据和直观的图表，全面解析了体外诊断仪器产品行业的市场规模、需求变化、价格波动以及产业链构成。体外诊断仪器产品报告深入剖析了当前市场现状，科学预测了未来体外诊断仪器产品市场前景与发展趋势，特别关注了体外诊断仪器产品细分市场的机会与挑战。同时，对体外诊断仪器产品重点企业的竞争地位、品牌影响力和市场集中度进行了全面评估。体外诊断仪器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体外诊断仪器产品行业界定及应用</w:t>
      </w:r>
      <w:r>
        <w:rPr>
          <w:rFonts w:hint="eastAsia"/>
        </w:rPr>
        <w:br/>
      </w:r>
      <w:r>
        <w:rPr>
          <w:rFonts w:hint="eastAsia"/>
        </w:rPr>
        <w:t>　　第一节 体外诊断仪器产品行业定义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体外诊断仪器产品主要应用领域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全球体外诊断仪器产品行业发展状况分析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2018-2023年全球体外诊断仪器产品行业运行概况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2018-2023年全球体外诊断仪器产品行业市场规模分析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全球主要地区体外诊断仪器产品行业运行情况分析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2024-2030年全球体外诊断仪器产品行业发展趋势预测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中国体外诊断仪器产品发展环境分析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体外诊断仪器产品行业相关政策、标准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体外诊断仪器产品行业相关发展规划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中国体外诊断仪器产品行业现状调研分析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中国体外诊断仪器产品行业发展现状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一、2022-2023年体外诊断仪器产品行业品牌发展现状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二、2022-2023年体外诊断仪器产品行业需求市场现状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三、2022-2023年体外诊断仪器产品市场需求层次分析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四、2022-2023年中国体外诊断仪器产品市场走向分析</w:t>
      </w:r>
      <w:r>
        <w:rPr>
          <w:rFonts w:hint="eastAsia"/>
        </w:rPr>
        <w:br/>
      </w:r>
      <w:r>
        <w:rPr>
          <w:rFonts w:hint="eastAsia"/>
        </w:rPr>
        <w:t>　　第二节 中国体外诊断仪器产品产品技术分析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一、2022-2023年体外诊断仪器产品产品技术变化特点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二、2022-2023年体外诊断仪器产品产品市场的新技术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三、2022-2023年体外诊断仪器产品产品市场现状分析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中国体外诊断仪器产品行业存在的问题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一、2022-2023年体外诊断仪器产品产品市场存在的主要问题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二、2022-2023年国内体外诊断仪器产品产品市场的三大瓶颈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三、2022-2023年体外诊断仪器产品产品市场遭遇的规模难题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对中国体外诊断仪器产品市场的分析及思考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一、体外诊断仪器产品市场特点</w:t>
      </w:r>
      <w:r>
        <w:rPr>
          <w:rFonts w:hint="eastAsia"/>
        </w:rPr>
        <w:br/>
      </w:r>
      <w:r>
        <w:rPr>
          <w:rFonts w:hint="eastAsia"/>
        </w:rPr>
        <w:t>　　　　二、体外诊断仪器产品市场分析</w:t>
      </w:r>
      <w:r>
        <w:rPr>
          <w:rFonts w:hint="eastAsia"/>
        </w:rPr>
        <w:br/>
      </w:r>
      <w:r>
        <w:rPr>
          <w:rFonts w:hint="eastAsia"/>
        </w:rPr>
        <w:t>　　　　三、体外诊断仪器产品市场变化的方向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四、中国体外诊断仪器产品行业发展的新思路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五、对中国体外诊断仪器产品行业发展的思考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中国体外诊断仪器产品行业市场供需现状调研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中国体外诊断仪器产品市场现状分析</w:t>
      </w:r>
      <w:r>
        <w:rPr>
          <w:rFonts w:hint="eastAsia"/>
        </w:rPr>
        <w:br/>
      </w:r>
      <w:r>
        <w:rPr>
          <w:rFonts w:hint="eastAsia"/>
        </w:rPr>
        <w:t>　　第二节 中国体外诊断仪器产品产量分析及预测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一、体外诊断仪器产品总体产能规模</w:t>
      </w:r>
      <w:r>
        <w:rPr>
          <w:rFonts w:hint="eastAsia"/>
        </w:rPr>
        <w:br/>
      </w:r>
      <w:r>
        <w:rPr>
          <w:rFonts w:hint="eastAsia"/>
        </w:rPr>
        <w:t>　　　　二、体外诊断仪器产品生产区域分布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三、2018-2023年中国体外诊断仪器产品产量统计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四、2024-2030年中国体外诊断仪器产品产量预测</w:t>
      </w:r>
      <w:r>
        <w:rPr>
          <w:rFonts w:hint="eastAsia"/>
        </w:rPr>
        <w:br/>
      </w:r>
      <w:r>
        <w:rPr>
          <w:rFonts w:hint="eastAsia"/>
        </w:rPr>
        <w:t>　　第三节 中国体外诊断仪器产品市场需求分析及预测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一、中国体外诊断仪器产品市场需求特点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二、2018-2023年中国体外诊断仪器产品市场需求量统计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三、2024-2030年中国体外诊断仪器产品市场需求量预测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中国体外诊断仪器产品价格趋势分析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一、2018-2023年中国体外诊断仪器产品市场价格趋势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二、2024-2030年中国体外诊断仪器产品市场价格走势预测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中国体外诊断仪器产品进出口分析</w:t>
      </w:r>
      <w:r>
        <w:rPr>
          <w:rFonts w:hint="eastAsia"/>
        </w:rPr>
        <w:br/>
      </w:r>
      <w:r>
        <w:rPr>
          <w:rFonts w:hint="eastAsia"/>
        </w:rPr>
        <w:t>　　第一节 体外诊断仪器产品进口情况分析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体外诊断仪器产品出口情况分析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影响体外诊断仪器产品进出口因素分析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中国体外诊断仪器产品行业主要指标监测分析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2018-2023年中国体外诊断仪器产品行业规模情况分析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2018-2023年中国体外诊断仪器产品行业财务能力分析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体外诊断仪器产品行业细分产品调研</w:t>
      </w:r>
      <w:r>
        <w:rPr>
          <w:rFonts w:hint="eastAsia"/>
        </w:rPr>
        <w:br/>
      </w:r>
      <w:r>
        <w:rPr>
          <w:rFonts w:hint="eastAsia"/>
        </w:rPr>
        <w:t>　　第一节 体外诊断仪器产品细分产品结构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体外诊断仪器产品行业上下游发展情况分析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体外诊断仪器产品行业上游产业发展分析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体外诊断仪器产品行业下游产业发展分析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中国体外诊断仪器产品行业重点地区发展分析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体外诊断仪器产品行业重点区域市场结构调研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**地区体外诊断仪器产品市场容量分析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**地区体外诊断仪器产品市场容量分析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**地区体外诊断仪器产品市场容量分析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**地区体外诊断仪器产品市场容量分析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**地区体外诊断仪器产品市场容量分析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体外诊断仪器产品行业重点企业竞争力分析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三、企业体外诊断仪器产品经营状况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三、企业体外诊断仪器产品经营状况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三、企业体外诊断仪器产品经营状况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三、企业体外诊断仪器产品经营状况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三、企业体外诊断仪器产品经营状况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三、企业体外诊断仪器产品经营状况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体外诊断仪器产品行业企业经营策略研究分析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体外诊断仪器产品企业多样化经营策略分析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一、体外诊断仪器产品企业多样化经营情况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二、现行体外诊断仪器产品行业多样化经营的方向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大型体外诊断仪器产品企业集团未来发展策略分析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对中小体外诊断仪器产品企业生产经营的建议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体外诊断仪器产品行业前景及投资风险预警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2024年体外诊断仪器产品市场前景分析</w:t>
      </w:r>
      <w:r>
        <w:rPr>
          <w:rFonts w:hint="eastAsia"/>
        </w:rPr>
        <w:br/>
      </w:r>
      <w:r>
        <w:rPr>
          <w:rFonts w:hint="eastAsia"/>
        </w:rPr>
        <w:t>　　第二节 2024年体外诊断仪器产品行业发展趋势预测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影响体外诊断仪器产品行业发展的主要因素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一、2023影响体外诊断仪器产品行业运行的有利因素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二、2023影响体外诊断仪器产品行业运行的稳定因素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三、2023影响体外诊断仪器产品行业运行的不利因素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四、2023中国体外诊断仪器产品行业发展面临的挑战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五、2023中国体外诊断仪器产品行业发展面临的机遇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体外诊断仪器产品行业投资风险预警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一、体外诊断仪器产品行业市场风险预测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二、体外诊断仪器产品行业政策风险预测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三、体外诊断仪器产品行业经营风险预测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四、体外诊断仪器产品行业技术风险预测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五、体外诊断仪器产品行业竞争风险预测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六、体外诊断仪器产品行业其他风险预测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体外诊断仪器产品投资建议</w:t>
      </w:r>
      <w:r>
        <w:rPr>
          <w:rFonts w:hint="eastAsia"/>
        </w:rPr>
        <w:br/>
      </w:r>
      <w:r>
        <w:rPr>
          <w:rFonts w:hint="eastAsia"/>
        </w:rPr>
        <w:t>　　第一节 体外诊断仪器产品行业投资环境分析</w:t>
      </w:r>
      <w:r>
        <w:rPr>
          <w:rFonts w:hint="eastAsia"/>
        </w:rPr>
        <w:br/>
      </w:r>
      <w:r>
        <w:rPr>
          <w:rFonts w:hint="eastAsia"/>
        </w:rPr>
        <w:t>　　第二节 体外诊断仪器产品行业投资进入壁垒分析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体外诊断仪器产品行业历程</w:t>
      </w:r>
      <w:r>
        <w:rPr>
          <w:rFonts w:hint="eastAsia"/>
        </w:rPr>
        <w:br/>
      </w:r>
      <w:r>
        <w:rPr>
          <w:rFonts w:hint="eastAsia"/>
        </w:rPr>
        <w:t>　　图表 体外诊断仪器产品行业生命周期</w:t>
      </w:r>
      <w:r>
        <w:rPr>
          <w:rFonts w:hint="eastAsia"/>
        </w:rPr>
        <w:br/>
      </w:r>
      <w:r>
        <w:rPr>
          <w:rFonts w:hint="eastAsia"/>
        </w:rPr>
        <w:t>　　图表 体外诊断仪器产品行业产业链分析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2018-2023年中国体外诊断仪器产品行业市场规模及增长情况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2018-2023年体外诊断仪器产品行业市场容量分析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2018-2023年中国体外诊断仪器产品行业产能统计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2018-2023年中国体外诊断仪器产品行业产量及增长趋势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2018-2023年中国体外诊断仪器产品市场需求量及增速统计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2023年中国体外诊断仪器产品行业需求领域分布格局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2018-2023年中国体外诊断仪器产品行业销售收入分析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2018-2023年中国体外诊断仪器产品行业盈利情况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2018-2023年中国体外诊断仪器产品行业利润总额统计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2018-2023年中国体外诊断仪器产品进口数量分析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2018-2023年中国体外诊断仪器产品进口金额分析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2018-2023年中国体外诊断仪器产品出口数量分析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2018-2023年中国体外诊断仪器产品出口金额分析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2023年中国体外诊断仪器产品进口国家及地区分析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2023年中国体外诊断仪器产品出口国家及地区分析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2018-2023年中国体外诊断仪器产品行业企业数量情况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2018-2023年中国体外诊断仪器产品行业企业平均规模情况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**地区体外诊断仪器产品市场规模及增长情况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**地区体外诊断仪器产品行业市场需求情况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**地区体外诊断仪器产品市场规模及增长情况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**地区体外诊断仪器产品行业市场需求情况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**地区体外诊断仪器产品市场规模及增长情况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**地区体外诊断仪器产品行业市场需求情况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**地区体外诊断仪器产品市场规模及增长情况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**地区体外诊断仪器产品行业市场需求情况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体外诊断仪器产品重点企业（三）成长能力情况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2024-2030年中国体外诊断仪器产品行业产能预测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2024-2030年中国体外诊断仪器产品行业产量预测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2024-2030年中国体外诊断仪器产品市场需求量预测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2024-2030年中国体外诊断仪器产品行业供需平衡预测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2024-2030年中国体外诊断仪器产品行业市场容量预测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2024-2030年中国体外诊断仪器产品行业市场规模预测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2024-2030年中国体外诊断仪器产品市场前景分析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2024-2030年中国体外诊断仪器产品行业发展趋势预测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8482517624e97" w:history="1">
        <w:r>
          <w:rPr>
            <w:rStyle w:val="Hyperlink"/>
          </w:rPr>
          <w:t>2024-2030年中国体外诊断仪器产品行业发展调研与市场前景预测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8482517624e97" w:history="1">
        <w:r>
          <w:rPr>
            <w:rStyle w:val="Hyperlink"/>
          </w:rPr>
          <w:t>https://www.20087.com/9/85/TiWaiZhenDuanYiQiChanPinShiChangQianJingFenXi.html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ddfe396a3418b" w:history="1">
      <w:r>
        <w:rPr>
          <w:rStyle w:val="Hyperlink"/>
        </w:rPr>
        <w:t>2024-2030年中国体外诊断仪器产品行业发展调研与市场前景预测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iWaiZhenDuanYiQiChanPinShiChangQianJingFenXi.html" TargetMode="External" Id="R0c5848251762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iWaiZhenDuanYiQiChanPinShiChangQianJingFenXi.html" TargetMode="External" Id="Rfcaddfe396a3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2024-03-28T01:38:32Z</dcterms:created>
  <dcterms:modified xsi:type="dcterms:W3CDTF">2024-03-28T02:38:32Z</dcterms:modified>
  <dc:subject>2024-2030年中国体外诊断仪器产品行业发展调研与市场前景预测</dc:subject>
  <dc:title>2024-2030年中国体外诊断仪器产品行业发展调研与市场前景预测</dc:title>
  <cp:keywords>2024-2030年中国体外诊断仪器产品行业发展调研与市场前景预测</cp:keywords>
  <dc:description>2024-2030年中国体外诊断仪器产品行业发展调研与市场前景预测</dc:description>
</cp:coreProperties>
</file>