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b0a5c01934c6d" w:history="1">
              <w:r>
                <w:rPr>
                  <w:rStyle w:val="Hyperlink"/>
                </w:rPr>
                <w:t>全球与中国假肢矫形器行业市场调研及发展趋势分析报告（2023-2029年）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b0a5c01934c6d" w:history="1">
              <w:r>
                <w:rPr>
                  <w:rStyle w:val="Hyperlink"/>
                </w:rPr>
                <w:t>全球与中国假肢矫形器行业市场调研及发展趋势分析报告（2023-2029年）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b0a5c01934c6d" w:history="1">
                <w:r>
                  <w:rPr>
                    <w:rStyle w:val="Hyperlink"/>
                  </w:rPr>
                  <w:t>https://www.20087.com/9/55/JiaZhiJiaoXingQiFaZhanQuShiFenXi.html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矫形器技术近年来取得了显著进展，从传统的静态装置发展到集成传感器、微处理器的智能化产品。现代假肢通过精密的机电一体化设计，能够模拟人体关节的自然运动，提高穿戴者的行动自如度和生活质量。矫形器则利用3D打印、生物力学分析技术，实现个性化定制，更好地贴合患者需求，提供有效支撑和矫正功能。</w:t>
      </w:r>
      <w:r>
        <w:rPr>
          <w:rFonts w:hint="eastAsia"/>
        </w:rPr>
        <w:br/>
      </w:r>
      <w:r>
        <w:rPr>
          <w:rFonts w:hint="eastAsia"/>
        </w:rPr>
        <w:t>　　未来，假肢矫形器技术将更加注重人机交互与生物融合。随着神经接口技术的发展，假肢将能直接响应大脑指令，实现更自然、更细腻的运动控制。材料科学的进步将推动更轻质、更舒适的材料应用，如智能材料、生物相容性材料的开发，提高穿戴舒适度和长期使用的生物兼容性。此外，远程监控和健康管理系统的集成，将允许医生远程调整设备参数，提供个性化康复指导，提升假肢矫形器的使用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b0a5c01934c6d" w:history="1">
        <w:r>
          <w:rPr>
            <w:rStyle w:val="Hyperlink"/>
          </w:rPr>
          <w:t>全球与中国假肢矫形器行业市场调研及发展趋势分析报告（2023-2029年）</w:t>
        </w:r>
      </w:hyperlink>
      <w:r>
        <w:rPr>
          <w:rFonts w:hint="eastAsia"/>
        </w:rPr>
        <w:t>》基于深入的行业调研，对假肢矫形器产业链进行了全面分析。报告详细探讨了假肢矫形器市场规模、需求状况，以及价格动态，并深入解读了当前假肢矫形器行业现状、市场前景及未来发展趋势。同时，报告聚焦于假肢矫形器行业重点企业，剖析了竞争格局、市场集中度及品牌建设情况，并对假肢矫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假肢矫形器市场概述</w:t>
      </w:r>
      <w:r>
        <w:rPr>
          <w:rFonts w:hint="eastAsia"/>
        </w:rPr>
        <w:br/>
      </w:r>
      <w:r>
        <w:rPr>
          <w:rFonts w:hint="eastAsia"/>
        </w:rPr>
        <w:t>　　1.1 假肢矫形器产品定义及统计范围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按照不同产品类型，假肢矫形器主要可以分为如下几个类别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不同产品类型假肢矫形器增长趋势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从不同应用，假肢矫形器主要包括如下几个方面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全球与中国假肢矫形器发展现状及趋势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2017-2022年全球假肢矫形器发展现状及未来趋势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2017-2022年中国假肢矫形器发展现状及未来趋势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2017-2022年全球假肢矫形器供需现状及2023-2029年预测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2017-2022年全球假肢矫形器产能、产量、产能利用率及发展趋势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2017-2022年全球假肢矫形器产量、表观消费量及发展趋势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2017-2022年中国假肢矫形器供需现状及2023-2029年预测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2017-2022年中国假肢矫形器产能、产量、产能利用率及2023-2029年趋势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2017-2022年中国假肢矫形器产量、表观消费量及发展趋势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2017-2022年中国假肢矫形器产量、市场需求量及发展趋势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中国及欧美日等假肢矫形器行业政策分析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全球与中国主要厂商假肢矫形器产量、产值及竞争分析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2020-2022年全球假肢矫形器主要厂商列表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2020-2022年全球假肢矫形器主要厂商产量列表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2020-2022年全球假肢矫形器主要厂商产值列表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2022年全球主要生产商假肢矫形器收入排名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2020-2022年全球假肢矫形器主要厂商产品价格列表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中国假肢矫形器主要厂商产量、产值及市场份额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2020-2022年中国假肢矫形器主要厂商产量列表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2020-2022年中国假肢矫形器主要厂商产值列表</w:t>
      </w:r>
      <w:r>
        <w:rPr>
          <w:rFonts w:hint="eastAsia"/>
        </w:rPr>
        <w:br/>
      </w:r>
      <w:r>
        <w:rPr>
          <w:rFonts w:hint="eastAsia"/>
        </w:rPr>
        <w:t>　　2.3 假肢矫形器厂商产地分布及商业化日期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假肢矫形器行业集中度、竞争程度分析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假肢矫形器行业集中度分析：全球Top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全球假肢矫形器第一梯队、第二梯队和第三梯队生产商（品牌）及市场份额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全球领先假肢矫形器企业SWOT分析</w:t>
      </w:r>
      <w:r>
        <w:rPr>
          <w:rFonts w:hint="eastAsia"/>
        </w:rPr>
        <w:br/>
      </w:r>
      <w:r>
        <w:rPr>
          <w:rFonts w:hint="eastAsia"/>
        </w:rPr>
        <w:t>　　2.6 全球主要假肢矫形器企业采访及观点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全球主要假肢矫形器生产地区分析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全球主要地区假肢矫形器市场规模分析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2017-2022年全球主要地区假肢矫形器产量及市场份额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2023-2029年全球主要地区假肢矫形器产量及市场份额预测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2017-2022年全球主要地区假肢矫形器产值及市场份额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2023-2029年全球主要地区假肢矫形器产值及市场份额预测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2017-2022年北美市场假肢矫形器产量、产值及增长率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2017-2022年欧洲市场假肢矫形器产量、产值及增长率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2017-2022年中国市场假肢矫形器产量、产值及增长率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2017-2022年日本市场假肢矫形器产量、产值及增长率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2017-2022年东南亚市场假肢矫形器产量、产值及增长率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2017-2022年印度市场假肢矫形器产量、产值及增长率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2023-2029年全球主要地区假肢矫形器消费展望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2017-2022年全球主要地区假肢矫形器消费量及增长率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2023-2029年全球主要地区假肢矫形器消费量预测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全球假肢矫形器行业重点企业调研分析</w:t>
      </w:r>
      <w:r>
        <w:rPr>
          <w:rFonts w:hint="eastAsia"/>
        </w:rPr>
        <w:br/>
      </w:r>
      <w:r>
        <w:rPr>
          <w:rFonts w:hint="eastAsia"/>
        </w:rPr>
        <w:t>　　5.1 假肢矫形器重点企业（一）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假肢矫形器重点企业（二）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假肢矫形器重点企业（三）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假肢矫形器重点企业（四）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假肢矫形器重点企业（五）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假肢矫形器重点企业（六）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假肢矫形器重点企业（七）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重点企业（七）基本信息、假肢矫形器生产基地、销售区域、竞争对手及市场地位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重点企业（七）假肢矫形器产能、产量、产值、价格及毛利率统计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不同类型假肢矫形器市场分析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2017-2029年全球不同类型假肢矫形器产量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2017-2022年全球不同类型假肢矫形器产量及市场份额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2023-2029年全球不同类型假肢矫形器产量预测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2017-2029年全球不同类型假肢矫形器产值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2017-2022年全球不同类型假肢矫形器产值及市场份额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2023-2029年全球不同类型假肢矫形器产值预测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2017-2022年全球不同类型假肢矫形器价格走势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2020-2022年不同价格区间假肢矫形器市场份额对比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2017-2029年中国不同类型假肢矫形器产量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2017-2022年中国不同类型假肢矫形器产量及市场份额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2023-2029年中国不同类型假肢矫形器产量预测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2017-2029年中国不同类型假肢矫形器产值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2017-2022年中国不同类型假肢矫形器产值及市场份额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2023-2029年中国不同类型假肢矫形器产值预测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假肢矫形器上游原料及下游主要应用分析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假肢矫形器产业链分析</w:t>
      </w:r>
      <w:r>
        <w:rPr>
          <w:rFonts w:hint="eastAsia"/>
        </w:rPr>
        <w:br/>
      </w:r>
      <w:r>
        <w:rPr>
          <w:rFonts w:hint="eastAsia"/>
        </w:rPr>
        <w:t>　　7.2 假肢矫形器产业上游供应分析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2017-2029年全球不同应用假肢矫形器消费量、市场份额及增长率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2017-2022年全球不同应用假肢矫形器消费量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2023-2029年全球不同应用假肢矫形器消费量预测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2017-2029年中国不同应用假肢矫形器消费量、市场份额及增长率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2017-2022年中国不同应用假肢矫形器消费量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2023-2029年中国不同应用假肢矫形器消费量预测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中国假肢矫形器产量、消费量、进出口分析及未来趋势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2017-2029年中国假肢矫形器产量、消费量、进出口分析及未来趋势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中国假肢矫形器进出口贸易趋势</w:t>
      </w:r>
      <w:r>
        <w:rPr>
          <w:rFonts w:hint="eastAsia"/>
        </w:rPr>
        <w:br/>
      </w:r>
      <w:r>
        <w:rPr>
          <w:rFonts w:hint="eastAsia"/>
        </w:rPr>
        <w:t>　　8.3 中国假肢矫形器主要进口来源</w:t>
      </w:r>
      <w:r>
        <w:rPr>
          <w:rFonts w:hint="eastAsia"/>
        </w:rPr>
        <w:br/>
      </w:r>
      <w:r>
        <w:rPr>
          <w:rFonts w:hint="eastAsia"/>
        </w:rPr>
        <w:t>　　8.4 中国假肢矫形器主要出口目的地</w:t>
      </w:r>
      <w:r>
        <w:rPr>
          <w:rFonts w:hint="eastAsia"/>
        </w:rPr>
        <w:br/>
      </w:r>
      <w:r>
        <w:rPr>
          <w:rFonts w:hint="eastAsia"/>
        </w:rPr>
        <w:t>　　8.5 中国假肢矫形器未来发展的有利因素、不利因素分析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中国假肢矫形器主要生产消费地区分布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中国假肢矫形器生产地区分布</w:t>
      </w:r>
      <w:r>
        <w:rPr>
          <w:rFonts w:hint="eastAsia"/>
        </w:rPr>
        <w:br/>
      </w:r>
      <w:r>
        <w:rPr>
          <w:rFonts w:hint="eastAsia"/>
        </w:rPr>
        <w:t>　　9.2 中国假肢矫形器消费地区分布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影响中国假肢矫形器供需的主要因素分析</w:t>
      </w:r>
      <w:r>
        <w:rPr>
          <w:rFonts w:hint="eastAsia"/>
        </w:rPr>
        <w:br/>
      </w:r>
      <w:r>
        <w:rPr>
          <w:rFonts w:hint="eastAsia"/>
        </w:rPr>
        <w:t>　　10.1 假肢矫形器技术及相关行业技术发展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假肢矫形器进出口贸易现状及趋势</w:t>
      </w:r>
      <w:r>
        <w:rPr>
          <w:rFonts w:hint="eastAsia"/>
        </w:rPr>
        <w:br/>
      </w:r>
      <w:r>
        <w:rPr>
          <w:rFonts w:hint="eastAsia"/>
        </w:rPr>
        <w:t>　　10.3 假肢矫形器下游行业需求变化因素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2023-2029年假肢矫形器行业、产品及技术发展趋势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假肢矫形器行业及市场环境发展趋势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假肢矫形器产品及技术发展趋势</w:t>
      </w:r>
      <w:r>
        <w:rPr>
          <w:rFonts w:hint="eastAsia"/>
        </w:rPr>
        <w:br/>
      </w:r>
      <w:r>
        <w:rPr>
          <w:rFonts w:hint="eastAsia"/>
        </w:rPr>
        <w:t>　　11.3 假肢矫形器产品价格走势</w:t>
      </w:r>
      <w:r>
        <w:rPr>
          <w:rFonts w:hint="eastAsia"/>
        </w:rPr>
        <w:br/>
      </w:r>
      <w:r>
        <w:rPr>
          <w:rFonts w:hint="eastAsia"/>
        </w:rPr>
        <w:t>　　11.4 2023-2029年假肢矫形器市场消费形态、消费者偏好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假肢矫形器销售渠道分析及建议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国内假肢矫形器销售渠道</w:t>
      </w:r>
      <w:r>
        <w:rPr>
          <w:rFonts w:hint="eastAsia"/>
        </w:rPr>
        <w:br/>
      </w:r>
      <w:r>
        <w:rPr>
          <w:rFonts w:hint="eastAsia"/>
        </w:rPr>
        <w:t>　　12.2 海外市场假肢矫形器销售渠道</w:t>
      </w:r>
      <w:r>
        <w:rPr>
          <w:rFonts w:hint="eastAsia"/>
        </w:rPr>
        <w:br/>
      </w:r>
      <w:r>
        <w:rPr>
          <w:rFonts w:hint="eastAsia"/>
        </w:rPr>
        <w:t>　　12.3 假肢矫形器销售/营销策略建议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按照不同产品类型，假肢矫形器主要可以分为如下几个类别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不同种类假肢矫形器增长趋势</w:t>
      </w:r>
      <w:r>
        <w:rPr>
          <w:rFonts w:hint="eastAsia"/>
        </w:rPr>
        <w:br/>
      </w:r>
      <w:r>
        <w:rPr>
          <w:rFonts w:hint="eastAsia"/>
        </w:rPr>
        <w:t>　　表3 按不同应用，假肢矫形器主要包括如下几个方面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不同应用假肢矫形器消费量增长趋势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中国及欧美日等地区假肢矫形器相关政策分析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2020-2022年全球假肢矫形器主要厂商产量列表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2020-2022年全球假肢矫形器主要厂商产量市场份额列表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2020-2022年全球假肢矫形器主要厂商产值列表</w:t>
      </w:r>
      <w:r>
        <w:rPr>
          <w:rFonts w:hint="eastAsia"/>
        </w:rPr>
        <w:br/>
      </w:r>
      <w:r>
        <w:rPr>
          <w:rFonts w:hint="eastAsia"/>
        </w:rPr>
        <w:t>　　表9 全球假肢矫形器主要厂商产值、市场份额列表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2022年全球主要生产商假肢矫形器收入排名</w:t>
      </w:r>
      <w:r>
        <w:rPr>
          <w:rFonts w:hint="eastAsia"/>
        </w:rPr>
        <w:br/>
      </w:r>
      <w:r>
        <w:rPr>
          <w:rFonts w:hint="eastAsia"/>
        </w:rPr>
        <w:t>　　表11 2020-2022年全球假肢矫形器主要厂商产品价格列表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中国假肢矫形器主要厂商产品价格列表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2020-2022年中国假肢矫形器主要厂商产量市场份额列表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2020-2022年中国假肢矫形器主要厂商产值列表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2020-2022年中国假肢矫形器主要厂商产值市场份额列表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全球主要假肢矫形器厂商产地分布及商业化日期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全球主要假肢矫形器企业采访及观点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全球主要地区假肢矫形器产值对比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全球主要地区2017-2022年假肢矫形器产量市场份额列表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2023-2029年全球主要地区假肢矫形器产量列表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2023-2029年全球主要地区假肢矫形器产量份额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2017-2022年全球主要地区假肢矫形器产值列表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2017-2022年全球主要地区假肢矫形器产值份额列表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2017-2022年全球主要地区假肢矫形器消费量列表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2017-2022年全球主要地区假肢矫形器消费量市场份额列表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重点企业（七）假肢矫形器产品规格、参数及市场应用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重点企业（七）假肢矫形器产能、产量、产值、价格及毛利率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重点企业（七）假肢矫形器产品规格及价格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2017-2022年全球不同产品类型假肢矫形器产量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2017-2022年全球不同产品类型假肢矫形器产量市场份额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2023-2029年全球不同产品类型假肢矫形器产量预测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2023-2029年全球不同产品类型假肢矫形器产量市场份额预测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2017-2022年全球不同类型假肢矫形器产值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2017-2022年全球不同类型假肢矫形器产值市场份额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2023-2029年全球不同类型假肢矫形器产值预测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2023-2029年全球不同类型假肢矫形器产值市场份额预测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2020-2022年全球不同价格区间假肢矫形器市场份额对比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2017-2022年中国不同产品类型假肢矫形器产量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2017-2022年中国不同产品类型假肢矫形器产量市场份额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2023-2029年中国不同产品类型假肢矫形器产量预测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2023-2029年中国不同产品类型假肢矫形器产量市场份额预测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2017-2022年中国不同产品类型假肢矫形器产值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2017-2022年中国不同产品类型假肢矫形器产值市场份额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2023-2029年中国不同产品类型假肢矫形器产值预测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2023-2029年中国不同产品类型假肢矫形器产值市场份额预测</w:t>
      </w:r>
      <w:r>
        <w:rPr>
          <w:rFonts w:hint="eastAsia"/>
        </w:rPr>
        <w:br/>
      </w:r>
      <w:r>
        <w:rPr>
          <w:rFonts w:hint="eastAsia"/>
        </w:rPr>
        <w:t>　　表78 假肢矫形器上游原料供应商及联系方式列表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2017-2022年全球不同应用假肢矫形器消费量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2017-2022年全球不同应用假肢矫形器消费量市场份额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2023-2029年全球不同应用假肢矫形器消费量预测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2023-2029年全球不同应用假肢矫形器消费量市场份额预测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2017-2022年中国不同应用假肢矫形器消费量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2017-2022年中国不同应用假肢矫形器消费量市场份额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2023-2029年中国不同应用假肢矫形器消费量预测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2023-2029年中国不同应用假肢矫形器消费量市场份额预测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2017-2022年中国假肢矫形器产量、消费量、进出口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2023-2029年中国假肢矫形器产量、消费量、进出口预测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中国市场假肢矫形器进出口贸易趋势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中国市场假肢矫形器主要进口来源</w:t>
      </w:r>
      <w:r>
        <w:rPr>
          <w:rFonts w:hint="eastAsia"/>
        </w:rPr>
        <w:br/>
      </w:r>
      <w:r>
        <w:rPr>
          <w:rFonts w:hint="eastAsia"/>
        </w:rPr>
        <w:t>　　表91 中国市场假肢矫形器主要出口目的地</w:t>
      </w:r>
      <w:r>
        <w:rPr>
          <w:rFonts w:hint="eastAsia"/>
        </w:rPr>
        <w:br/>
      </w:r>
      <w:r>
        <w:rPr>
          <w:rFonts w:hint="eastAsia"/>
        </w:rPr>
        <w:t>　　表92 中国假肢矫形器市场未来发展的有利因素、不利因素分析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中国假肢矫形器生产地区分布</w:t>
      </w:r>
      <w:r>
        <w:rPr>
          <w:rFonts w:hint="eastAsia"/>
        </w:rPr>
        <w:br/>
      </w:r>
      <w:r>
        <w:rPr>
          <w:rFonts w:hint="eastAsia"/>
        </w:rPr>
        <w:t>　　表94 中国假肢矫形器消费地区分布</w:t>
      </w:r>
      <w:r>
        <w:rPr>
          <w:rFonts w:hint="eastAsia"/>
        </w:rPr>
        <w:br/>
      </w:r>
      <w:r>
        <w:rPr>
          <w:rFonts w:hint="eastAsia"/>
        </w:rPr>
        <w:t>　　表95 假肢矫形器行业及市场环境发展趋势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假肢矫形器产品及技术发展趋势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2017-2022年国内假肢矫形器主要销售模式及销售渠道趋势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2017-2022年欧美日等地区假肢矫形器主要销售模式及销售渠道趋势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假肢矫形器产品市场定位及目标消费者分析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假肢矫形器产品图片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2022年全球不同产品类型假肢矫形器产量市场份额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全球不同类型假肢矫形器消费量市场份额对比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2017-2022年全球假肢矫形器产量及增长率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2017-2022年全球假肢矫形器产值及增长率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2017-2022年中国假肢矫形器产量及发展趋势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2017-2022年中国假肢矫形器产值及未来发展趋势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2017-2022年全球假肢矫形器产能、产量、产能利用率及发展趋势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2017-2022年全球假肢矫形器产量、市场需求量及发展趋势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2017-2022年中国假肢矫形器产能、产量、产能利用率及发展趋势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2017-2022年中国假肢矫形器产量、市场需求量及发展趋势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全球假肢矫形器主要厂商2022年产量市场份额列表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全球假肢矫形器主要厂商2022年产值市场份额列表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2020-2022年中国市场假肢矫形器主要厂商产量市场份额列表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中国假肢矫形器主要厂商2022年产量市场份额列表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中国假肢矫形器主要厂商2022年产值市场份额列表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2022年全球前五及前十大生产商假肢矫形器市场份额</w:t>
      </w:r>
      <w:r>
        <w:rPr>
          <w:rFonts w:hint="eastAsia"/>
        </w:rPr>
        <w:br/>
      </w:r>
      <w:r>
        <w:rPr>
          <w:rFonts w:hint="eastAsia"/>
        </w:rPr>
        <w:t>　　图24 2020-2022年全球假肢矫形器第一梯队、第二梯队和第三梯队生产商（品牌）及市场份额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假肢矫形器全球领先企业SWOT分析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全球主要地区假肢矫形器消费量市场份额对比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2017-2022年北美市场假肢矫形器产量及增长率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2017-2022年北美市场假肢矫形器产值及增长率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2017-2022年欧洲市场假肢矫形器产量及增长率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2017-2022年欧洲市场假肢矫形器产值及增长率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2017-2022年中国市场假肢矫形器产量及增长率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2017-2022年中国市场假肢矫形器产值及增长率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2017-2022年日本市场假肢矫形器产量及增长率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2017-2022年日本市场假肢矫形器产值及增长率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2017-2022年东南亚市场假肢矫形器产量及增长率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2017-2022年东南亚市场假肢矫形器产值及增长率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2017-2022年印度市场假肢矫形器产量及增长率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2017-2022年印度市场假肢矫形器产值及增长率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2017-2022年全球主要地区假肢矫形器消费量市场份额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2023-2029年全球主要地区假肢矫形器消费量市场份额预测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2017-2022年印度市场假肢矫形器消费量、增长率及发展预测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假肢矫形器产业链分析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假肢矫形器产品价格走势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b0a5c01934c6d" w:history="1">
        <w:r>
          <w:rPr>
            <w:rStyle w:val="Hyperlink"/>
          </w:rPr>
          <w:t>全球与中国假肢矫形器行业市场调研及发展趋势分析报告（2023-2029年）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b0a5c01934c6d" w:history="1">
        <w:r>
          <w:rPr>
            <w:rStyle w:val="Hyperlink"/>
          </w:rPr>
          <w:t>https://www.20087.com/9/55/JiaZhiJiaoXingQiFaZhanQuShiFenXi.html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84f44ee724b03" w:history="1">
      <w:r>
        <w:rPr>
          <w:rStyle w:val="Hyperlink"/>
        </w:rPr>
        <w:t>全球与中国假肢矫形器行业市场调研及发展趋势分析报告（2023-2029年）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ZhiJiaoXingQiFaZhanQuShiFenXi.html" TargetMode="External" Id="R19fb0a5c019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ZhiJiaoXingQiFaZhanQuShiFenXi.html" TargetMode="External" Id="Raa484f44ee72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2023-06-25T23:02:42Z</dcterms:created>
  <dcterms:modified xsi:type="dcterms:W3CDTF">2023-06-26T00:02:42Z</dcterms:modified>
  <dc:subject>全球与中国假肢矫形器行业市场调研及发展趋势分析报告（2023-2029年）</dc:subject>
  <dc:title>全球与中国假肢矫形器行业市场调研及发展趋势分析报告（2023-2029年）</dc:title>
  <cp:keywords>全球与中国假肢矫形器行业市场调研及发展趋势分析报告（2023-2029年）</cp:keywords>
  <dc:description>全球与中国假肢矫形器行业市场调研及发展趋势分析报告（2023-2029年）</dc:description>
</cp:coreProperties>
</file>