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0b976807a4f43" w:history="1">
              <w:r>
                <w:rPr>
                  <w:rStyle w:val="Hyperlink"/>
                </w:rPr>
                <w:t>中国全自动血凝分析仪市场现状研究及发展趋势预测报告（2024-2030年）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0b976807a4f43" w:history="1">
              <w:r>
                <w:rPr>
                  <w:rStyle w:val="Hyperlink"/>
                </w:rPr>
                <w:t>中国全自动血凝分析仪市场现状研究及发展趋势预测报告（2024-2030年）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0b976807a4f43" w:history="1">
                <w:r>
                  <w:rPr>
                    <w:rStyle w:val="Hyperlink"/>
                  </w:rPr>
                  <w:t>https://www.20087.com/9/A5/QuanZiDongXueNingFenXiYiHangYeFenXiBaoGao.html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血凝分析仪是一种用于检测血液凝固功能的实验室设备，能够自动化完成样本处理、检测和结果分析的全过程。目前，全自动血凝分析仪正朝着高速度、高精度和多功能方向发展，采用先进的光学检测技术和智能软件算法，提供快速、准确的检测结果，广泛应用于临床诊断和科研领域。</w:t>
      </w:r>
      <w:r>
        <w:rPr>
          <w:rFonts w:hint="eastAsia"/>
        </w:rPr>
        <w:br/>
      </w:r>
      <w:r>
        <w:rPr>
          <w:rFonts w:hint="eastAsia"/>
        </w:rPr>
        <w:t>　　未来，全自动血凝分析仪将更加注重集成化和远程化。集成化体现在将血凝分析与其他血液检测项目整合到同一平台上，提供一站式血液检测解决方案。远程化则意味着将通过互联网技术，实现检测数据的远程传输和分析，提高医疗资源的利用效率，尤其在偏远地区和紧急情况下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0b976807a4f43" w:history="1">
        <w:r>
          <w:rPr>
            <w:rStyle w:val="Hyperlink"/>
          </w:rPr>
          <w:t>中国全自动血凝分析仪市场现状研究及发展趋势预测报告（2024-2030年）</w:t>
        </w:r>
      </w:hyperlink>
      <w:r>
        <w:rPr>
          <w:rFonts w:hint="eastAsia"/>
        </w:rPr>
        <w:t>》基于多年监测调研数据，结合全自动血凝分析仪行业现状与发展前景，全面分析了全自动血凝分析仪市场需求、市场规模、产业链构成、价格机制以及全自动血凝分析仪细分市场特性。全自动血凝分析仪报告客观评估了市场前景，预测了发展趋势，深入分析了品牌竞争、市场集中度及全自动血凝分析仪重点企业运营状况。同时，全自动血凝分析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全自动血凝分析仪行业概述</w:t>
      </w:r>
      <w:r>
        <w:rPr>
          <w:rFonts w:hint="eastAsia"/>
        </w:rPr>
        <w:br/>
      </w:r>
      <w:r>
        <w:rPr>
          <w:rFonts w:hint="eastAsia"/>
        </w:rPr>
        <w:t>　　第一节 全自动血凝分析仪定义</w:t>
      </w:r>
      <w:r>
        <w:rPr>
          <w:rFonts w:hint="eastAsia"/>
        </w:rPr>
        <w:br/>
      </w:r>
      <w:r>
        <w:rPr>
          <w:rFonts w:hint="eastAsia"/>
        </w:rPr>
        <w:t>　　第二节 全自动血凝分析仪行业发展历程</w:t>
      </w:r>
      <w:r>
        <w:rPr>
          <w:rFonts w:hint="eastAsia"/>
        </w:rPr>
        <w:br/>
      </w:r>
      <w:r>
        <w:rPr>
          <w:rFonts w:hint="eastAsia"/>
        </w:rPr>
        <w:t>　　第三节 全自动血凝分析仪分类情况</w:t>
      </w:r>
      <w:r>
        <w:rPr>
          <w:rFonts w:hint="eastAsia"/>
        </w:rPr>
        <w:br/>
      </w:r>
      <w:r>
        <w:rPr>
          <w:rFonts w:hint="eastAsia"/>
        </w:rPr>
        <w:t>　　第四节 全自动血凝分析仪产业链分析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二、全自动血凝分析仪产业链模型分析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2023-2024年中国全自动血凝分析仪行业发展环境分析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中国全自动血凝分析仪行业发展经济环境分析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中国全自动血凝分析仪行业发展政策环境分析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一、全自动血凝分析仪行业政策影响分析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二、全自动血凝分析仪行业相关标准分析</w:t>
      </w:r>
      <w:r>
        <w:rPr>
          <w:rFonts w:hint="eastAsia"/>
        </w:rPr>
        <w:br/>
      </w:r>
      <w:r>
        <w:rPr>
          <w:rFonts w:hint="eastAsia"/>
        </w:rPr>
        <w:t>　　第三节 中国全自动血凝分析仪行业发展社会环境分析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中国全自动血凝分析仪行业供给与需求情况分析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2019-2024年中国全自动血凝分析仪行业总体规模</w:t>
      </w:r>
      <w:r>
        <w:rPr>
          <w:rFonts w:hint="eastAsia"/>
        </w:rPr>
        <w:br/>
      </w:r>
      <w:r>
        <w:rPr>
          <w:rFonts w:hint="eastAsia"/>
        </w:rPr>
        <w:t>　　第二节 中国全自动血凝分析仪行业供给概况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一、2019-2024年中国全自动血凝分析仪行业供给情况分析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二、2024年中国全自动血凝分析仪行业供给特点分析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三、2024-2030年中国全自动血凝分析仪行业供给预测</w:t>
      </w:r>
      <w:r>
        <w:rPr>
          <w:rFonts w:hint="eastAsia"/>
        </w:rPr>
        <w:br/>
      </w:r>
      <w:r>
        <w:rPr>
          <w:rFonts w:hint="eastAsia"/>
        </w:rPr>
        <w:t>　　第三节 中国全自动血凝分析仪行业需求概况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一、2019-2024年中国全自动血凝分析仪行业需求情况分析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二、2024年中国全自动血凝分析仪行业市场需求特点分析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三、2024-2030年中国全自动血凝分析仪行业市场需求预测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全自动血凝分析仪产业供需平衡状况分析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全自动血凝分析仪行业产品市场价格分析与预测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2019-2024年全自动血凝分析仪行业产品市场价格回顾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2024年全自动血凝分析仪行业产品市场价格现状分析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影响全自动血凝分析仪行业产品市场价格因素分析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2024-2030年全自动血凝分析仪行业产品市场价格走势预测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全自动血凝分析仪行业细分市场调研分析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全自动血凝分析仪行业细分（一）市场调研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全自动血凝分析仪行业细分（二）市场调研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2023-2024年中国全自动血凝分析仪行业发展概况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2023-2024年中国全自动血凝分析仪行业发展态势分析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2023-2024年中国全自动血凝分析仪行业发展特点分析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2023-2024年中国全自动血凝分析仪行业市场供需分析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2023-2024年我国全自动血凝分析仪行业发展现状分析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我国全自动血凝分析仪行业发展现状分析</w:t>
      </w:r>
      <w:r>
        <w:rPr>
          <w:rFonts w:hint="eastAsia"/>
        </w:rPr>
        <w:br/>
      </w:r>
      <w:r>
        <w:rPr>
          <w:rFonts w:hint="eastAsia"/>
        </w:rPr>
        <w:t>　　　　一、全自动血凝分析仪行业品牌发展现状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二、全自动血凝分析仪行业市场需求现状</w:t>
      </w:r>
      <w:r>
        <w:rPr>
          <w:rFonts w:hint="eastAsia"/>
        </w:rPr>
        <w:br/>
      </w:r>
      <w:r>
        <w:rPr>
          <w:rFonts w:hint="eastAsia"/>
        </w:rPr>
        <w:t>　　　　三、全自动血凝分析仪市场需求层次分析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四、我国全自动血凝分析仪市场走向分析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中国全自动血凝分析仪产品技术分析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一、2023-2024年全自动血凝分析仪产品技术变化特点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二、2023-2024年全自动血凝分析仪产品市场的新技术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三、2023-2024年全自动血凝分析仪产品市场现状分析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中国全自动血凝分析仪行业存在的问题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一、全自动血凝分析仪产品市场存在的主要问题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二、国内全自动血凝分析仪产品市场的三大瓶颈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三、全自动血凝分析仪产品市场遭遇的规模难题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对中国全自动血凝分析仪市场的分析及思考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一、全自动血凝分析仪市场特点</w:t>
      </w:r>
      <w:r>
        <w:rPr>
          <w:rFonts w:hint="eastAsia"/>
        </w:rPr>
        <w:br/>
      </w:r>
      <w:r>
        <w:rPr>
          <w:rFonts w:hint="eastAsia"/>
        </w:rPr>
        <w:t>　　　　二、全自动血凝分析仪市场分析</w:t>
      </w:r>
      <w:r>
        <w:rPr>
          <w:rFonts w:hint="eastAsia"/>
        </w:rPr>
        <w:br/>
      </w:r>
      <w:r>
        <w:rPr>
          <w:rFonts w:hint="eastAsia"/>
        </w:rPr>
        <w:t>　　　　三、全自动血凝分析仪市场变化的方向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四、中国全自动血凝分析仪行业发展的新思路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五、对中国全自动血凝分析仪行业发展的思考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2023-2024年全自动血凝分析仪行业市场竞争策略分析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全自动血凝分析仪行业竞争结构分析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一、现有全自动血凝分析仪企业间竞争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全自动血凝分析仪市场竞争策略分析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一、全自动血凝分析仪市场增长潜力分析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二、全自动血凝分析仪产品竞争策略分析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三、典型全自动血凝分析仪企业产品竞争策略分析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全自动血凝分析仪企业竞争策略分析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一、2024-2030年中国全自动血凝分析仪市场竞争趋势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二、2024-2030年全自动血凝分析仪行业竞争格局展望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三、2024-2030年全自动血凝分析仪行业竞争策略分析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全自动血凝分析仪行业投资与发展前景分析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2023-2024年全自动血凝分析仪行业投资情况分析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一、全自动血凝分析仪行业总体投资结构</w:t>
      </w:r>
      <w:r>
        <w:rPr>
          <w:rFonts w:hint="eastAsia"/>
        </w:rPr>
        <w:br/>
      </w:r>
      <w:r>
        <w:rPr>
          <w:rFonts w:hint="eastAsia"/>
        </w:rPr>
        <w:t>　　　　二、全自动血凝分析仪行业投资规模情况</w:t>
      </w:r>
      <w:r>
        <w:rPr>
          <w:rFonts w:hint="eastAsia"/>
        </w:rPr>
        <w:br/>
      </w:r>
      <w:r>
        <w:rPr>
          <w:rFonts w:hint="eastAsia"/>
        </w:rPr>
        <w:t>　　　　三、全自动血凝分析仪行业投资增速情况</w:t>
      </w:r>
      <w:r>
        <w:rPr>
          <w:rFonts w:hint="eastAsia"/>
        </w:rPr>
        <w:br/>
      </w:r>
      <w:r>
        <w:rPr>
          <w:rFonts w:hint="eastAsia"/>
        </w:rPr>
        <w:t>　　　　四、全自动血凝分析仪行业分地区投资分析</w:t>
      </w:r>
      <w:r>
        <w:rPr>
          <w:rFonts w:hint="eastAsia"/>
        </w:rPr>
        <w:br/>
      </w:r>
      <w:r>
        <w:rPr>
          <w:rFonts w:hint="eastAsia"/>
        </w:rPr>
        <w:t>　　第二节 全自动血凝分析仪行业投资机会分析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一、全自动血凝分析仪投资项目分析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二、可以投资的全自动血凝分析仪模式</w:t>
      </w:r>
      <w:r>
        <w:rPr>
          <w:rFonts w:hint="eastAsia"/>
        </w:rPr>
        <w:br/>
      </w:r>
      <w:r>
        <w:rPr>
          <w:rFonts w:hint="eastAsia"/>
        </w:rPr>
        <w:t>　　　　三、2024年全自动血凝分析仪行业投资机会</w:t>
      </w:r>
      <w:r>
        <w:rPr>
          <w:rFonts w:hint="eastAsia"/>
        </w:rPr>
        <w:br/>
      </w:r>
      <w:r>
        <w:rPr>
          <w:rFonts w:hint="eastAsia"/>
        </w:rPr>
        <w:t>　　　　四、2024年全自动血凝分析仪行业投资新方向</w:t>
      </w:r>
      <w:r>
        <w:rPr>
          <w:rFonts w:hint="eastAsia"/>
        </w:rPr>
        <w:br/>
      </w:r>
      <w:r>
        <w:rPr>
          <w:rFonts w:hint="eastAsia"/>
        </w:rPr>
        <w:t>　　第三节 全自动血凝分析仪行业发展前景分析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一、新冠疫情下全自动血凝分析仪市场的发展前景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二、2024年全自动血凝分析仪市场面临的发展商机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2024-2030年中国全自动血凝分析仪行业发展前景预测分析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中国全自动血凝分析仪行业发展预测分析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一、未来全自动血凝分析仪发展分析</w:t>
      </w:r>
      <w:r>
        <w:rPr>
          <w:rFonts w:hint="eastAsia"/>
        </w:rPr>
        <w:br/>
      </w:r>
      <w:r>
        <w:rPr>
          <w:rFonts w:hint="eastAsia"/>
        </w:rPr>
        <w:t>　　　　二、未来全自动血凝分析仪行业技术开发方向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中国全自动血凝分析仪行业市场前景分析</w:t>
      </w:r>
      <w:r>
        <w:rPr>
          <w:rFonts w:hint="eastAsia"/>
        </w:rPr>
        <w:br/>
      </w:r>
      <w:r>
        <w:rPr>
          <w:rFonts w:hint="eastAsia"/>
        </w:rPr>
        <w:t>　　　　一、全自动血凝分析仪产品差异化是企业发展的方向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二、全自动血凝分析仪行业渠道重心下沉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中国全自动血凝分析仪行业重点区域发展分析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一、中国全自动血凝分析仪行业重点区域市场结构变化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二、中国全自动血凝分析仪行业重点区域（一）发展分析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三、中国全自动血凝分析仪行业重点区域（二）发展分析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四、中国全自动血凝分析仪行业重点区域（三）发展分析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五、中国全自动血凝分析仪行业重点区域（四）发展分析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六、中国全自动血凝分析仪行业重点区域（五）发展分析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近几年全自动血凝分析仪行业重点企业发展分析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全自动血凝分析仪企业（一）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二、全自动血凝分析仪企业经营情况分析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三、全自动血凝分析仪企业发展规划及前景展望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全自动血凝分析仪企业（二）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二、全自动血凝分析仪企业经营情况分析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三、全自动血凝分析仪企业发展规划及前景展望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全自动血凝分析仪企业（三）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二、全自动血凝分析仪企业经营情况分析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三、全自动血凝分析仪企业发展规划及前景展望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全自动血凝分析仪企业（四）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二、全自动血凝分析仪企业经营情况分析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三、全自动血凝分析仪企业发展规划及前景展望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全自动血凝分析仪企业（五）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二、全自动血凝分析仪企业经营情况分析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三、全自动血凝分析仪企业发展规划及前景展望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全自动血凝分析仪企业发展策略分析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全自动血凝分析仪市场策略分析</w:t>
      </w:r>
      <w:r>
        <w:rPr>
          <w:rFonts w:hint="eastAsia"/>
        </w:rPr>
        <w:br/>
      </w:r>
      <w:r>
        <w:rPr>
          <w:rFonts w:hint="eastAsia"/>
        </w:rPr>
        <w:t>　　　　一、全自动血凝分析仪价格策略分析</w:t>
      </w:r>
      <w:r>
        <w:rPr>
          <w:rFonts w:hint="eastAsia"/>
        </w:rPr>
        <w:br/>
      </w:r>
      <w:r>
        <w:rPr>
          <w:rFonts w:hint="eastAsia"/>
        </w:rPr>
        <w:t>　　　　二、全自动血凝分析仪渠道策略分析</w:t>
      </w:r>
      <w:r>
        <w:rPr>
          <w:rFonts w:hint="eastAsia"/>
        </w:rPr>
        <w:br/>
      </w:r>
      <w:r>
        <w:rPr>
          <w:rFonts w:hint="eastAsia"/>
        </w:rPr>
        <w:t>　　第二节 全自动血凝分析仪销售策略分析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提高全自动血凝分析仪企业竞争力的策略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一、提高中国全自动血凝分析仪企业核心竞争力的对策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二、全自动血凝分析仪企业提升竞争力的主要方向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三、影响全自动血凝分析仪企业核心竞争力的因素及提升途径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四、提高全自动血凝分析仪企业竞争力的策略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对我国全自动血凝分析仪品牌的战略思考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一、全自动血凝分析仪实施品牌战略的意义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二、全自动血凝分析仪企业品牌的现状分析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三、我国全自动血凝分析仪企业的品牌战略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四、全自动血凝分析仪品牌战略管理的策略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2024-2030年全自动血凝分析仪行业发展趋势及投资风险分析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当前全自动血凝分析仪存在的问题</w:t>
      </w:r>
      <w:r>
        <w:rPr>
          <w:rFonts w:hint="eastAsia"/>
        </w:rPr>
        <w:br/>
      </w:r>
      <w:r>
        <w:rPr>
          <w:rFonts w:hint="eastAsia"/>
        </w:rPr>
        <w:t>　　第二节 全自动血凝分析仪未来发展预测分析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一、中国全自动血凝分析仪发展方向分析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三、2024-2030年中国全自动血凝分析仪行业发展趋势预测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2024-2030年中国全自动血凝分析仪行业投资风险分析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一、全自动血凝分析仪市场竞争风险</w:t>
      </w:r>
      <w:r>
        <w:rPr>
          <w:rFonts w:hint="eastAsia"/>
        </w:rPr>
        <w:br/>
      </w:r>
      <w:r>
        <w:rPr>
          <w:rFonts w:hint="eastAsia"/>
        </w:rPr>
        <w:t>　　　　二、全自动血凝分析仪原材料压力风险分析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三、全自动血凝分析仪技术风险分析</w:t>
      </w:r>
      <w:r>
        <w:rPr>
          <w:rFonts w:hint="eastAsia"/>
        </w:rPr>
        <w:br/>
      </w:r>
      <w:r>
        <w:rPr>
          <w:rFonts w:hint="eastAsia"/>
        </w:rPr>
        <w:t>　　　　四、全自动血凝分析仪政策和体制风险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全自动血凝分析仪市场指标预测及全自动血凝分析仪项目投资建议</w:t>
      </w:r>
      <w:r>
        <w:rPr>
          <w:rFonts w:hint="eastAsia"/>
        </w:rPr>
        <w:br/>
      </w:r>
      <w:r>
        <w:rPr>
          <w:rFonts w:hint="eastAsia"/>
        </w:rPr>
        <w:t>　　第一节 中国全自动血凝分析仪行业市场发展趋势预测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全自动血凝分析仪产品投资机会</w:t>
      </w:r>
      <w:r>
        <w:rPr>
          <w:rFonts w:hint="eastAsia"/>
        </w:rPr>
        <w:br/>
      </w:r>
      <w:r>
        <w:rPr>
          <w:rFonts w:hint="eastAsia"/>
        </w:rPr>
        <w:t>　　第三节 全自动血凝分析仪产品投资趋势分析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中^智^林^全自动血凝分析仪项目投资建议</w:t>
      </w:r>
      <w:r>
        <w:rPr>
          <w:rFonts w:hint="eastAsia"/>
        </w:rPr>
        <w:br/>
      </w:r>
      <w:r>
        <w:rPr>
          <w:rFonts w:hint="eastAsia"/>
        </w:rPr>
        <w:t>　　　　一、全自动血凝分析仪行业投资环境考察</w:t>
      </w:r>
      <w:r>
        <w:rPr>
          <w:rFonts w:hint="eastAsia"/>
        </w:rPr>
        <w:br/>
      </w:r>
      <w:r>
        <w:rPr>
          <w:rFonts w:hint="eastAsia"/>
        </w:rPr>
        <w:t>　　　　二、全自动血凝分析仪投资风险及控制策略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三、全自动血凝分析仪产品投资方向建议</w:t>
      </w:r>
      <w:r>
        <w:rPr>
          <w:rFonts w:hint="eastAsia"/>
        </w:rPr>
        <w:br/>
      </w:r>
      <w:r>
        <w:rPr>
          <w:rFonts w:hint="eastAsia"/>
        </w:rPr>
        <w:t>　　　　四、全自动血凝分析仪项目投资建议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全自动血凝分析仪产业链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2019-2024年中国全自动血凝分析仪行业市场规模及增长情况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2019-2024年中国全自动血凝分析仪行业产量及增长趋势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2019-2024年中国全自动血凝分析仪市场需求量及增速统计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2019-2024年中国全自动血凝分析仪行业盈利情况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2019-2024年中国全自动血凝分析仪行业企业数量情况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2019-2024年中国全自动血凝分析仪行业企业平均规模情况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2019-2024年中国全自动血凝分析仪行业市场规模及增长情况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**地区全自动血凝分析仪市场规模及增长情况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**地区全自动血凝分析仪行业市场需求情况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全自动血凝分析仪重点企业（一）基本信息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全自动血凝分析仪重点企业（一）经营情况分析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全自动血凝分析仪重点企业（一）主要经济指标情况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全自动血凝分析仪重点企业（一）盈利能力情况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全自动血凝分析仪重点企业（一）偿债能力情况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全自动血凝分析仪重点企业（一）运营能力情况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全自动血凝分析仪重点企业（一）成长能力情况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全自动血凝分析仪重点企业（二）基本信息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全自动血凝分析仪重点企业（二）经营情况分析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全自动血凝分析仪重点企业（二）主要经济指标情况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全自动血凝分析仪重点企业（二）盈利能力情况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全自动血凝分析仪重点企业（二）偿债能力情况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全自动血凝分析仪重点企业（二）运营能力情况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全自动血凝分析仪重点企业（二）成长能力情况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2024-2030年中国全自动血凝分析仪行业产量预测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2024-2030年中国全自动血凝分析仪市场需求量预测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2024-2030年中国全自动血凝分析仪行业市场规模预测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2024-2030年中国全自动血凝分析仪市场前景分析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2024-2030年中国全自动血凝分析仪行业发展趋势预测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0b976807a4f43" w:history="1">
        <w:r>
          <w:rPr>
            <w:rStyle w:val="Hyperlink"/>
          </w:rPr>
          <w:t>中国全自动血凝分析仪市场现状研究及发展趋势预测报告（2024-2030年）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0b976807a4f43" w:history="1">
        <w:r>
          <w:rPr>
            <w:rStyle w:val="Hyperlink"/>
          </w:rPr>
          <w:t>https://www.20087.com/9/A5/QuanZiDongXueNingFenXiYiHangYeFenXiBaoGao.html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eb0e5c4b04491" w:history="1">
      <w:r>
        <w:rPr>
          <w:rStyle w:val="Hyperlink"/>
        </w:rPr>
        <w:t>中国全自动血凝分析仪市场现状研究及发展趋势预测报告（2024-2030年）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QuanZiDongXueNingFenXiYiHangYeFenXiBaoGao.html" TargetMode="External" Id="R7720b976807a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QuanZiDongXueNingFenXiYiHangYeFenXiBaoGao.html" TargetMode="External" Id="R04deb0e5c4b0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2024-05-29T23:47:00Z</dcterms:created>
  <dcterms:modified xsi:type="dcterms:W3CDTF">2024-05-30T00:47:00Z</dcterms:modified>
  <dc:subject>中国全自动血凝分析仪市场现状研究及发展趋势预测报告（2024-2030年）</dc:subject>
  <dc:title>中国全自动血凝分析仪市场现状研究及发展趋势预测报告（2024-2030年）</dc:title>
  <cp:keywords>中国全自动血凝分析仪市场现状研究及发展趋势预测报告（2024-2030年）</cp:keywords>
  <dc:description>中国全自动血凝分析仪市场现状研究及发展趋势预测报告（2024-2030年）</dc:description>
</cp:coreProperties>
</file>