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407ed20bd45b3" w:history="1">
              <w:r>
                <w:rPr>
                  <w:rStyle w:val="Hyperlink"/>
                </w:rPr>
                <w:t>2024-2030年中国内窥镜用超声诊断设备发展现状分析与前景趋势报告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407ed20bd45b3" w:history="1">
              <w:r>
                <w:rPr>
                  <w:rStyle w:val="Hyperlink"/>
                </w:rPr>
                <w:t>2024-2030年中国内窥镜用超声诊断设备发展现状分析与前景趋势报告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407ed20bd45b3" w:history="1">
                <w:r>
                  <w:rPr>
                    <w:rStyle w:val="Hyperlink"/>
                  </w:rPr>
                  <w:t>https://www.20087.com/9/25/NeiKuiJingYongChaoShengZhenDuanSheBeiShiChangQianJingFenXi.html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内窥镜用超声诊断设备（Endoscopic Ultrasound, EUS）技术在消化内科、呼吸科及肿瘤科等领域应用广泛，其能够提供组织结构和病理信息的高分辨率图像。目前，EUS系统正朝着更高清晰度、更小探头尺寸以及集成更多功能的方向发展，以适应更精细的检查需求。同时，结合弹性成像、造影技术等新型成像模式，提高了诊断准确性。</w:t>
      </w:r>
      <w:r>
        <w:rPr>
          <w:rFonts w:hint="eastAsia"/>
        </w:rPr>
        <w:br/>
      </w:r>
      <w:r>
        <w:rPr>
          <w:rFonts w:hint="eastAsia"/>
        </w:rPr>
        <w:t>　　未来，内窥镜用超声诊断设备将趋向于更智能化、微创化和远程医疗。利用人工智能技术进行图像分析，自动识别病变，辅助医生快速做出诊断。微创技术的持续进步将使得设备更加小巧灵活，减少患者不适，提高安全性。此外，随着远程医疗的发展，EUS系统与远程通信技术的结合，将实现专家远程指导和远程诊断，扩大优质医疗服务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407ed20bd45b3" w:history="1">
        <w:r>
          <w:rPr>
            <w:rStyle w:val="Hyperlink"/>
          </w:rPr>
          <w:t>2024-2030年中国内窥镜用超声诊断设备发展现状分析与前景趋势报告</w:t>
        </w:r>
      </w:hyperlink>
      <w:r>
        <w:rPr>
          <w:rFonts w:hint="eastAsia"/>
        </w:rPr>
        <w:t>》基于权威数据资源与长期监测数据，全面分析了内窥镜用超声诊断设备行业现状、市场需求、市场规模及产业链结构。内窥镜用超声诊断设备报告探讨了价格变动、细分市场特征以及市场前景，并对未来发展趋势进行了科学预测。同时，内窥镜用超声诊断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内窥镜用超声诊断设备行业界定</w:t>
      </w:r>
      <w:r>
        <w:rPr>
          <w:rFonts w:hint="eastAsia"/>
        </w:rPr>
        <w:br/>
      </w:r>
      <w:r>
        <w:rPr>
          <w:rFonts w:hint="eastAsia"/>
        </w:rPr>
        <w:t>　　第一节 内窥镜用超声诊断设备行业定义</w:t>
      </w:r>
      <w:r>
        <w:rPr>
          <w:rFonts w:hint="eastAsia"/>
        </w:rPr>
        <w:br/>
      </w:r>
      <w:r>
        <w:rPr>
          <w:rFonts w:hint="eastAsia"/>
        </w:rPr>
        <w:t>　　第二节 内窥镜用超声诊断设备行业特点分析</w:t>
      </w:r>
      <w:r>
        <w:rPr>
          <w:rFonts w:hint="eastAsia"/>
        </w:rPr>
        <w:br/>
      </w:r>
      <w:r>
        <w:rPr>
          <w:rFonts w:hint="eastAsia"/>
        </w:rPr>
        <w:t>　　第三节 内窥镜用超声诊断设备行业发展历程</w:t>
      </w:r>
      <w:r>
        <w:rPr>
          <w:rFonts w:hint="eastAsia"/>
        </w:rPr>
        <w:br/>
      </w:r>
      <w:r>
        <w:rPr>
          <w:rFonts w:hint="eastAsia"/>
        </w:rPr>
        <w:t>　　第四节 内窥镜用超声诊断设备产业链分析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国外内窥镜用超声诊断设备行业发展态势分析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国外内窥镜用超声诊断设备行业总体情况</w:t>
      </w:r>
      <w:r>
        <w:rPr>
          <w:rFonts w:hint="eastAsia"/>
        </w:rPr>
        <w:br/>
      </w:r>
      <w:r>
        <w:rPr>
          <w:rFonts w:hint="eastAsia"/>
        </w:rPr>
        <w:t>　　第二节 内窥镜用超声诊断设备行业重点国家、地区市场分析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国外内窥镜用超声诊断设备行业发展前景预测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中国内窥镜用超声诊断设备行业发展环境分析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内窥镜用超声诊断设备行业经济环境分析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内窥镜用超声诊断设备行业政策环境分析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一、内窥镜用超声诊断设备行业相关政策</w:t>
      </w:r>
      <w:r>
        <w:rPr>
          <w:rFonts w:hint="eastAsia"/>
        </w:rPr>
        <w:br/>
      </w:r>
      <w:r>
        <w:rPr>
          <w:rFonts w:hint="eastAsia"/>
        </w:rPr>
        <w:t>　　　　二、内窥镜用超声诊断设备行业相关标准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内窥镜用超声诊断设备行业技术发展现状及趋势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当前我国内窥镜用超声诊断设备技术发展现状</w:t>
      </w:r>
      <w:r>
        <w:rPr>
          <w:rFonts w:hint="eastAsia"/>
        </w:rPr>
        <w:br/>
      </w:r>
      <w:r>
        <w:rPr>
          <w:rFonts w:hint="eastAsia"/>
        </w:rPr>
        <w:t>　　第二节 中外内窥镜用超声诊断设备技术差距及产生差距的主要原因分析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提高我国内窥镜用超声诊断设备技术的对策</w:t>
      </w:r>
      <w:r>
        <w:rPr>
          <w:rFonts w:hint="eastAsia"/>
        </w:rPr>
        <w:br/>
      </w:r>
      <w:r>
        <w:rPr>
          <w:rFonts w:hint="eastAsia"/>
        </w:rPr>
        <w:t>　　第四节 我国内窥镜用超声诊断设备研发、设计发展趋势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中国内窥镜用超声诊断设备行业市场供需状况分析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中国内窥镜用超声诊断设备行业市场规模情况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中国内窥镜用超声诊断设备行业市场需求状况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一、2018-2023年内窥镜用超声诊断设备行业市场需求情况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二、内窥镜用超声诊断设备行业市场需求特点分析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三、2024-2030年内窥镜用超声诊断设备行业市场需求预测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中国内窥镜用超声诊断设备行业市场供给状况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一、2018-2023年内窥镜用超声诊断设备行业市场供给情况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二、内窥镜用超声诊断设备行业市场供给特点分析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三、2024-2030年内窥镜用超声诊断设备行业市场供给预测</w:t>
      </w:r>
      <w:r>
        <w:rPr>
          <w:rFonts w:hint="eastAsia"/>
        </w:rPr>
        <w:br/>
      </w:r>
      <w:r>
        <w:rPr>
          <w:rFonts w:hint="eastAsia"/>
        </w:rPr>
        <w:t>　　第四节 内窥镜用超声诊断设备行业市场供需平衡状况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中国内窥镜用超声诊断设备行业进出口情况分析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内窥镜用超声诊断设备行业出口情况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一、2018-2023年内窥镜用超声诊断设备行业出口情况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三、2024-2030年内窥镜用超声诊断设备行业出口情况预测</w:t>
      </w:r>
      <w:r>
        <w:rPr>
          <w:rFonts w:hint="eastAsia"/>
        </w:rPr>
        <w:br/>
      </w:r>
      <w:r>
        <w:rPr>
          <w:rFonts w:hint="eastAsia"/>
        </w:rPr>
        <w:t>　　第二节 内窥镜用超声诊断设备行业进口情况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一、2018-2023年内窥镜用超声诊断设备行业进口情况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三、2024-2030年内窥镜用超声诊断设备行业进口情况预测</w:t>
      </w:r>
      <w:r>
        <w:rPr>
          <w:rFonts w:hint="eastAsia"/>
        </w:rPr>
        <w:br/>
      </w:r>
      <w:r>
        <w:rPr>
          <w:rFonts w:hint="eastAsia"/>
        </w:rPr>
        <w:t>　　第三节 内窥镜用超声诊断设备行业进出口面临的挑战及对策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中国内窥镜用超声诊断设备行业产品价格监测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一、内窥镜用超声诊断设备市场价格特征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二、当前内窥镜用超声诊断设备市场价格评述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三、影响内窥镜用超声诊断设备市场价格因素分析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四、未来内窥镜用超声诊断设备市场价格走势预测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中国内窥镜用超声诊断设备行业重点区域市场分析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内窥镜用超声诊断设备行业区域市场分布情况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内窥镜用超声诊断设备行业细分市场调研分析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内窥镜用超声诊断设备细分产品（一）市场调研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内窥镜用超声诊断设备细分产品（二）市场调研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内窥镜用超声诊断设备行业上、下游市场分析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内窥镜用超声诊断设备行业上游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内窥镜用超声诊断设备行业下游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内窥镜用超声诊断设备行业重点企业发展调研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内窥镜用超声诊断设备重点企业（一）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内窥镜用超声诊断设备重点企业（二）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内窥镜用超声诊断设备重点企业（三）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内窥镜用超声诊断设备重点企业（四）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内窥镜用超声诊断设备重点企业（五）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内窥镜用超声诊断设备重点企业（六）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内窥镜用超声诊断设备行业风险及对策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2024-2030年内窥镜用超声诊断设备行业发展环境分析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2024-2030年内窥镜用超声诊断设备行业投资特性分析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一、内窥镜用超声诊断设备行业进入壁垒</w:t>
      </w:r>
      <w:r>
        <w:rPr>
          <w:rFonts w:hint="eastAsia"/>
        </w:rPr>
        <w:br/>
      </w:r>
      <w:r>
        <w:rPr>
          <w:rFonts w:hint="eastAsia"/>
        </w:rPr>
        <w:t>　　　　二、内窥镜用超声诊断设备行业盈利模式</w:t>
      </w:r>
      <w:r>
        <w:rPr>
          <w:rFonts w:hint="eastAsia"/>
        </w:rPr>
        <w:br/>
      </w:r>
      <w:r>
        <w:rPr>
          <w:rFonts w:hint="eastAsia"/>
        </w:rPr>
        <w:t>　　　　三、内窥镜用超声诊断设备行业盈利因素</w:t>
      </w:r>
      <w:r>
        <w:rPr>
          <w:rFonts w:hint="eastAsia"/>
        </w:rPr>
        <w:br/>
      </w:r>
      <w:r>
        <w:rPr>
          <w:rFonts w:hint="eastAsia"/>
        </w:rPr>
        <w:t>　　第三节 内窥镜用超声诊断设备行业“波特五力模型”分析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2024-2030年内窥镜用超声诊断设备行业风险及对策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内窥镜用超声诊断设备企业竞争策略分析</w:t>
      </w:r>
      <w:r>
        <w:rPr>
          <w:rFonts w:hint="eastAsia"/>
        </w:rPr>
        <w:br/>
      </w:r>
      <w:r>
        <w:rPr>
          <w:rFonts w:hint="eastAsia"/>
        </w:rPr>
        <w:t>　　第一节 内窥镜用超声诊断设备市场竞争策略分析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一、2024-2030年中国内窥镜用超声诊断设备市场增长潜力分析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二、2024-2030年中国内窥镜用超声诊断设备主要潜力品种分析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三、现有内窥镜用超声诊断设备产品竞争策略分析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四、潜力内窥镜用超声诊断设备品种竞争策略选择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2024-2030年中国内窥镜用超声诊断设备企业竞争策略分析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一、2024-2030年我国内窥镜用超声诊断设备市场竞争趋势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二、2024-2030年内窥镜用超声诊断设备行业竞争格局展望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三、2024-2030年内窥镜用超声诊断设备行业竞争策略分析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四、2024-2030年内窥镜用超声诊断设备企业竞争策略分析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2024-2030年中国内窥镜用超声诊断设备行业发展趋势分析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一、2024-2030年内窥镜用超声诊断设备技术发展趋势分析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二、2024-2030年内窥镜用超声诊断设备产品发展趋势分析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三、2024-2030年内窥镜用超声诊断设备行业竞争格局展望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2024-2030年中国内窥镜用超声诊断设备市场趋势分析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一、2024-2030年内窥镜用超声诊断设备发展趋势预测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二、2024-2030年内窥镜用超声诊断设备市场前景分析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三、2024-2030年内窥镜用超声诊断设备产业政策趋向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2024-2030年内窥镜用超声诊断设备行业投资价值评估分析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内窥镜用超声诊断设备行业发展建议分析</w:t>
      </w:r>
      <w:r>
        <w:rPr>
          <w:rFonts w:hint="eastAsia"/>
        </w:rPr>
        <w:br/>
      </w:r>
      <w:r>
        <w:rPr>
          <w:rFonts w:hint="eastAsia"/>
        </w:rPr>
        <w:t>　　第一节 内窥镜用超声诊断设备行业研究结论及建议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内窥镜用超声诊断设备细分行业研究结论及建议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(中.智林)内窥镜用超声诊断设备行业竞争策略总结及建议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内窥镜用超声诊断设备行业历程</w:t>
      </w:r>
      <w:r>
        <w:rPr>
          <w:rFonts w:hint="eastAsia"/>
        </w:rPr>
        <w:br/>
      </w:r>
      <w:r>
        <w:rPr>
          <w:rFonts w:hint="eastAsia"/>
        </w:rPr>
        <w:t>　　图表 内窥镜用超声诊断设备行业生命周期</w:t>
      </w:r>
      <w:r>
        <w:rPr>
          <w:rFonts w:hint="eastAsia"/>
        </w:rPr>
        <w:br/>
      </w:r>
      <w:r>
        <w:rPr>
          <w:rFonts w:hint="eastAsia"/>
        </w:rPr>
        <w:t>　　图表 内窥镜用超声诊断设备行业产业链分析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2018-2023年内窥镜用超声诊断设备行业市场容量分析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2023年中国内窥镜用超声诊断设备行业需求领域分布格局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2023年中国内窥镜用超声诊断设备进口国家及地区分析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2023年中国内窥镜用超声诊断设备出口国家及地区分析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2018-2023年中国内窥镜用超声诊断设备行业企业平均规模情况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**地区内窥镜用超声诊断设备市场规模及增长情况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**地区内窥镜用超声诊断设备行业市场需求情况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**地区内窥镜用超声诊断设备市场规模及增长情况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**地区内窥镜用超声诊断设备行业市场需求情况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**地区内窥镜用超声诊断设备市场规模及增长情况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**地区内窥镜用超声诊断设备行业市场需求情况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**地区内窥镜用超声诊断设备市场规模及增长情况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**地区内窥镜用超声诊断设备行业市场需求情况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内窥镜用超声诊断设备重点企业（三）成长能力情况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2024-2030年中国内窥镜用超声诊断设备行业产能预测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2024-2030年中国内窥镜用超声诊断设备行业产量预测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2024-2030年中国内窥镜用超声诊断设备市场需求量预测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2024-2030年中国内窥镜用超声诊断设备行业供需平衡预测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2024-2030年中国内窥镜用超声诊断设备市场容量预测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2024-2030年中国内窥镜用超声诊断设备市场规模预测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2024-2030年中国内窥镜用超声诊断设备市场前景分析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2024-2030年中国内窥镜用超声诊断设备发展趋势预测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407ed20bd45b3" w:history="1">
        <w:r>
          <w:rPr>
            <w:rStyle w:val="Hyperlink"/>
          </w:rPr>
          <w:t>2024-2030年中国内窥镜用超声诊断设备发展现状分析与前景趋势报告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407ed20bd45b3" w:history="1">
        <w:r>
          <w:rPr>
            <w:rStyle w:val="Hyperlink"/>
          </w:rPr>
          <w:t>https://www.20087.com/9/25/NeiKuiJingYongChaoShengZhenDuanSheBeiShiChangQianJingFenXi.html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8dae60c8547e6" w:history="1">
      <w:r>
        <w:rPr>
          <w:rStyle w:val="Hyperlink"/>
        </w:rPr>
        <w:t>2024-2030年中国内窥镜用超声诊断设备发展现状分析与前景趋势报告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NeiKuiJingYongChaoShengZhenDuanSheBeiShiChangQianJingFenXi.html" TargetMode="External" Id="R484407ed20bd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NeiKuiJingYongChaoShengZhenDuanSheBeiShiChangQianJingFenXi.html" TargetMode="External" Id="R7fc8dae60c85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2024-02-10T08:05:46Z</dcterms:created>
  <dcterms:modified xsi:type="dcterms:W3CDTF">2024-02-10T09:05:46Z</dcterms:modified>
  <dc:subject>2024-2030年中国内窥镜用超声诊断设备发展现状分析与前景趋势报告</dc:subject>
  <dc:title>2024-2030年中国内窥镜用超声诊断设备发展现状分析与前景趋势报告</dc:title>
  <cp:keywords>2024-2030年中国内窥镜用超声诊断设备发展现状分析与前景趋势报告</cp:keywords>
  <dc:description>2024-2030年中国内窥镜用超声诊断设备发展现状分析与前景趋势报告</dc:description>
</cp:coreProperties>
</file>