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2535021ca4cb8" w:history="1">
              <w:r>
                <w:rPr>
                  <w:rStyle w:val="Hyperlink"/>
                </w:rPr>
                <w:t>2024-2030年中国分子生物学耗材行业分析与前景趋势报告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2535021ca4cb8" w:history="1">
              <w:r>
                <w:rPr>
                  <w:rStyle w:val="Hyperlink"/>
                </w:rPr>
                <w:t>2024-2030年中国分子生物学耗材行业分析与前景趋势报告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32535021ca4cb8" w:history="1">
                <w:r>
                  <w:rPr>
                    <w:rStyle w:val="Hyperlink"/>
                  </w:rPr>
                  <w:t>https://www.20087.com/9/95/FenZiShengWuXueHaoCaiHangYeFaZhanQianJing.html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分子生物学耗材是指在分子生物学实验中所使用的各种试剂、耗材和仪器等。随着生命科学的快速发展和生物技术的不断进步，分子生物学耗材的种类和数量不断增加，市场需求持续增长。</w:t>
      </w:r>
      <w:r>
        <w:rPr>
          <w:rFonts w:hint="eastAsia"/>
        </w:rPr>
        <w:br/>
      </w:r>
      <w:r>
        <w:rPr>
          <w:rFonts w:hint="eastAsia"/>
        </w:rPr>
        <w:t>　　未来，分子生物学耗材将继续保持快速增长的态势。同时，随着新技术和新方法的不断涌现，分子生物学耗材将朝着更高通量、更高灵敏度、更自动化的方向发展。此外，环保和可持续性也将成为分子生物学耗材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2535021ca4cb8" w:history="1">
        <w:r>
          <w:rPr>
            <w:rStyle w:val="Hyperlink"/>
          </w:rPr>
          <w:t>2024-2030年中国分子生物学耗材行业分析与前景趋势报告</w:t>
        </w:r>
      </w:hyperlink>
      <w:r>
        <w:rPr>
          <w:rFonts w:hint="eastAsia"/>
        </w:rPr>
        <w:t>》具有很强专业性、实用性和实效性，主要分析了分子生物学耗材行业的市场规模、分子生物学耗材市场供需状况、分子生物学耗材市场竞争状况和分子生物学耗材主要企业经营情况，同时对分子生物学耗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32535021ca4cb8" w:history="1">
        <w:r>
          <w:rPr>
            <w:rStyle w:val="Hyperlink"/>
          </w:rPr>
          <w:t>2024-2030年中国分子生物学耗材行业分析与前景趋势报告</w:t>
        </w:r>
      </w:hyperlink>
      <w:r>
        <w:rPr>
          <w:rFonts w:hint="eastAsia"/>
        </w:rPr>
        <w:t>》可以帮助投资者准确把握分子生物学耗材行业的市场现状，为投资者进行投资作出分子生物学耗材行业前景预判，挖掘分子生物学耗材行业投资价值，同时提出分子生物学耗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分子生物学耗材行业发展概述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一、分子生物学耗材行业定义及分类</w:t>
      </w:r>
      <w:r>
        <w:rPr>
          <w:rFonts w:hint="eastAsia"/>
        </w:rPr>
        <w:br/>
      </w:r>
      <w:r>
        <w:rPr>
          <w:rFonts w:hint="eastAsia"/>
        </w:rPr>
        <w:t>　　　　二、分子生物学耗材行业经济特性</w:t>
      </w:r>
      <w:r>
        <w:rPr>
          <w:rFonts w:hint="eastAsia"/>
        </w:rPr>
        <w:br/>
      </w:r>
      <w:r>
        <w:rPr>
          <w:rFonts w:hint="eastAsia"/>
        </w:rPr>
        <w:t>　　　　三、分子生物学耗材行业产业链简介</w:t>
      </w:r>
      <w:r>
        <w:rPr>
          <w:rFonts w:hint="eastAsia"/>
        </w:rPr>
        <w:br/>
      </w:r>
      <w:r>
        <w:rPr>
          <w:rFonts w:hint="eastAsia"/>
        </w:rPr>
        <w:t>　　第二节 分子生物学耗材行业发展成熟度</w:t>
      </w:r>
      <w:r>
        <w:rPr>
          <w:rFonts w:hint="eastAsia"/>
        </w:rPr>
        <w:br/>
      </w:r>
      <w:r>
        <w:rPr>
          <w:rFonts w:hint="eastAsia"/>
        </w:rPr>
        <w:t>　　　　一、分子生物学耗材行业发展周期分析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分子生物学耗材行业相关产业动态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分子生物学耗材行业发展环境分析</w:t>
      </w:r>
      <w:r>
        <w:rPr>
          <w:rFonts w:hint="eastAsia"/>
        </w:rPr>
        <w:br/>
      </w:r>
      <w:r>
        <w:rPr>
          <w:rFonts w:hint="eastAsia"/>
        </w:rPr>
        <w:t>　　第一节 分子生物学耗材行业环境分析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分子生物学耗材行业相关政策、法规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分子生物学耗材行业技术发展现状及趋势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当前我国分子生物学耗材技术发展现状</w:t>
      </w:r>
      <w:r>
        <w:rPr>
          <w:rFonts w:hint="eastAsia"/>
        </w:rPr>
        <w:br/>
      </w:r>
      <w:r>
        <w:rPr>
          <w:rFonts w:hint="eastAsia"/>
        </w:rPr>
        <w:t>　　第二节 中外分子生物学耗材技术差距及产生差距的主要原因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提高我国分子生物学耗材技术的对策</w:t>
      </w:r>
      <w:r>
        <w:rPr>
          <w:rFonts w:hint="eastAsia"/>
        </w:rPr>
        <w:br/>
      </w:r>
      <w:r>
        <w:rPr>
          <w:rFonts w:hint="eastAsia"/>
        </w:rPr>
        <w:t>　　第四节 我国分子生物学耗材产品研发、设计发展趋势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中国分子生物学耗材市场发展调研</w:t>
      </w:r>
      <w:r>
        <w:rPr>
          <w:rFonts w:hint="eastAsia"/>
        </w:rPr>
        <w:br/>
      </w:r>
      <w:r>
        <w:rPr>
          <w:rFonts w:hint="eastAsia"/>
        </w:rPr>
        <w:t>　　第一节 分子生物学耗材市场现状分析及预测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一、2018-2023年中国分子生物学耗材市场规模分析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二、2024-2030年中国分子生物学耗材市场规模预测</w:t>
      </w:r>
      <w:r>
        <w:rPr>
          <w:rFonts w:hint="eastAsia"/>
        </w:rPr>
        <w:br/>
      </w:r>
      <w:r>
        <w:rPr>
          <w:rFonts w:hint="eastAsia"/>
        </w:rPr>
        <w:t>　　第二节 分子生物学耗材行业产能分析及预测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一、2018-2023年中国分子生物学耗材行业产能分析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二、2024-2030年中国分子生物学耗材行业产能预测</w:t>
      </w:r>
      <w:r>
        <w:rPr>
          <w:rFonts w:hint="eastAsia"/>
        </w:rPr>
        <w:br/>
      </w:r>
      <w:r>
        <w:rPr>
          <w:rFonts w:hint="eastAsia"/>
        </w:rPr>
        <w:t>　　第三节 分子生物学耗材行业产量分析及预测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一、2018-2023年中国分子生物学耗材行业产量分析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二、2024-2030年中国分子生物学耗材行业产量预测</w:t>
      </w:r>
      <w:r>
        <w:rPr>
          <w:rFonts w:hint="eastAsia"/>
        </w:rPr>
        <w:br/>
      </w:r>
      <w:r>
        <w:rPr>
          <w:rFonts w:hint="eastAsia"/>
        </w:rPr>
        <w:t>　　第四节 分子生物学耗材市场需求分析及预测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一、2018-2023年中国分子生物学耗材市场需求分析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二、2024-2030年中国分子生物学耗材市场需求预测</w:t>
      </w:r>
      <w:r>
        <w:rPr>
          <w:rFonts w:hint="eastAsia"/>
        </w:rPr>
        <w:br/>
      </w:r>
      <w:r>
        <w:rPr>
          <w:rFonts w:hint="eastAsia"/>
        </w:rPr>
        <w:t>　　第五节 分子生物学耗材进出口数据分析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一、2018-2023年中国分子生物学耗材进出口数据分析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二、2024-2030年国内分子生物学耗材进出口情况预测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2018-2023年中国分子生物学耗材行业总体发展状况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中国分子生物学耗材行业规模情况分析</w:t>
      </w:r>
      <w:r>
        <w:rPr>
          <w:rFonts w:hint="eastAsia"/>
        </w:rPr>
        <w:br/>
      </w:r>
      <w:r>
        <w:rPr>
          <w:rFonts w:hint="eastAsia"/>
        </w:rPr>
        <w:t>　　　　一、分子生物学耗材行业单位规模情况分析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二、分子生物学耗材行业人员规模状况分析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三、分子生物学耗材行业资产规模状况分析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四、分子生物学耗材行业市场规模状况分析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五、分子生物学耗材行业敏感性分析</w:t>
      </w:r>
      <w:r>
        <w:rPr>
          <w:rFonts w:hint="eastAsia"/>
        </w:rPr>
        <w:br/>
      </w:r>
      <w:r>
        <w:rPr>
          <w:rFonts w:hint="eastAsia"/>
        </w:rPr>
        <w:t>　　第二节 中国分子生物学耗材行业财务能力分析</w:t>
      </w:r>
      <w:r>
        <w:rPr>
          <w:rFonts w:hint="eastAsia"/>
        </w:rPr>
        <w:br/>
      </w:r>
      <w:r>
        <w:rPr>
          <w:rFonts w:hint="eastAsia"/>
        </w:rPr>
        <w:t>　　　　一、分子生物学耗材行业盈利能力分析</w:t>
      </w:r>
      <w:r>
        <w:rPr>
          <w:rFonts w:hint="eastAsia"/>
        </w:rPr>
        <w:br/>
      </w:r>
      <w:r>
        <w:rPr>
          <w:rFonts w:hint="eastAsia"/>
        </w:rPr>
        <w:t>　　　　二、分子生物学耗材行业偿债能力分析</w:t>
      </w:r>
      <w:r>
        <w:rPr>
          <w:rFonts w:hint="eastAsia"/>
        </w:rPr>
        <w:br/>
      </w:r>
      <w:r>
        <w:rPr>
          <w:rFonts w:hint="eastAsia"/>
        </w:rPr>
        <w:t>　　　　三、分子生物学耗材行业营运能力分析</w:t>
      </w:r>
      <w:r>
        <w:rPr>
          <w:rFonts w:hint="eastAsia"/>
        </w:rPr>
        <w:br/>
      </w:r>
      <w:r>
        <w:rPr>
          <w:rFonts w:hint="eastAsia"/>
        </w:rPr>
        <w:t>　　　　四、分子生物学耗材行业发展能力分析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中国分子生物学耗材行业重点区域发展分析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一、中国分子生物学耗材行业重点区域市场结构变化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二、重点地区（一）分子生物学耗材行业发展分析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三、重点地区（二）分子生物学耗材行业发展分析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四、重点地区（三）分子生物学耗材行业发展分析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五、重点地区（四）分子生物学耗材行业发展分析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六、重点地区（五）分子生物学耗材行业发展分析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分子生物学耗材行业产品价格分析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三、主要分子生物学耗材品牌产品价位分析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五、价格在分子生物学耗材行业竞争中的重要性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2023年中国分子生物学耗材行业上下游行业发展分析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分子生物学耗材上游行业分析</w:t>
      </w:r>
      <w:r>
        <w:rPr>
          <w:rFonts w:hint="eastAsia"/>
        </w:rPr>
        <w:br/>
      </w:r>
      <w:r>
        <w:rPr>
          <w:rFonts w:hint="eastAsia"/>
        </w:rPr>
        <w:t>　　　　一、分子生物学耗材产品成本构成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四、上游供给对分子生物学耗材行业的影响</w:t>
      </w:r>
      <w:r>
        <w:rPr>
          <w:rFonts w:hint="eastAsia"/>
        </w:rPr>
        <w:br/>
      </w:r>
      <w:r>
        <w:rPr>
          <w:rFonts w:hint="eastAsia"/>
        </w:rPr>
        <w:t>　　第二节 分子生物学耗材下游行业分析</w:t>
      </w:r>
      <w:r>
        <w:rPr>
          <w:rFonts w:hint="eastAsia"/>
        </w:rPr>
        <w:br/>
      </w:r>
      <w:r>
        <w:rPr>
          <w:rFonts w:hint="eastAsia"/>
        </w:rPr>
        <w:t>　　　　一、分子生物学耗材下游行业分布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四、下游需求对分子生物学耗材行业的影响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分子生物学耗材行业重点企业发展调研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分子生物学耗材重点企业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分子生物学耗材重点企业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分子生物学耗材重点企业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分子生物学耗材重点企业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分子生物学耗材重点企业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分子生物学耗材重点企业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2023年中国分子生物学耗材产业市场竞争格局分析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2023年中国分子生物学耗材产业竞争现状分析</w:t>
      </w:r>
      <w:r>
        <w:rPr>
          <w:rFonts w:hint="eastAsia"/>
        </w:rPr>
        <w:br/>
      </w:r>
      <w:r>
        <w:rPr>
          <w:rFonts w:hint="eastAsia"/>
        </w:rPr>
        <w:t>　　　　一、分子生物学耗材竞争力分析</w:t>
      </w:r>
      <w:r>
        <w:rPr>
          <w:rFonts w:hint="eastAsia"/>
        </w:rPr>
        <w:br/>
      </w:r>
      <w:r>
        <w:rPr>
          <w:rFonts w:hint="eastAsia"/>
        </w:rPr>
        <w:t>　　　　二、分子生物学耗材技术竞争分析</w:t>
      </w:r>
      <w:r>
        <w:rPr>
          <w:rFonts w:hint="eastAsia"/>
        </w:rPr>
        <w:br/>
      </w:r>
      <w:r>
        <w:rPr>
          <w:rFonts w:hint="eastAsia"/>
        </w:rPr>
        <w:t>　　　　三、分子生物学耗材价格竞争分析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2023年中国分子生物学耗材产业集中度分析</w:t>
      </w:r>
      <w:r>
        <w:rPr>
          <w:rFonts w:hint="eastAsia"/>
        </w:rPr>
        <w:br/>
      </w:r>
      <w:r>
        <w:rPr>
          <w:rFonts w:hint="eastAsia"/>
        </w:rPr>
        <w:t>　　　　一、分子生物学耗材市场集中度分析</w:t>
      </w:r>
      <w:r>
        <w:rPr>
          <w:rFonts w:hint="eastAsia"/>
        </w:rPr>
        <w:br/>
      </w:r>
      <w:r>
        <w:rPr>
          <w:rFonts w:hint="eastAsia"/>
        </w:rPr>
        <w:t>　　　　二、分子生物学耗材企业集中度分析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2024-2030年提高分子生物学耗材企业竞争力的策略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分子生物学耗材行业投资风险预警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2023年影响分子生物学耗材行业发展的主要因素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一、影响分子生物学耗材行业运行的有利因素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二、影响分子生物学耗材行业运行的稳定因素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三、影响分子生物学耗材行业运行的不利因素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四、我国分子生物学耗材行业发展面临的挑战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五、我国分子生物学耗材行业发展面临的机遇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对分子生物学耗材行业投资风险预警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一、2024-2030年分子生物学耗材行业市场风险及控制策略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二、2024-2030年分子生物学耗材行业政策风险及控制策略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三、2024-2030年分子生物学耗材行业经营风险及控制策略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四、2024-2030年分子生物学耗材同业竞争风险及控制策略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五、2024-2030年分子生物学耗材行业其他风险及控制策略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分子生物学耗材行业发展趋势与投资规划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2024-2030年分子生物学耗材市场发展潜力分析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2024-2030年分子生物学耗材行业发展趋势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2024-2030年分子生物学耗材行业投资前景研究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(中:智:林)对我国分子生物学耗材品牌的战略思考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二、分子生物学耗材实施品牌战略的意义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三、分子生物学耗材企业品牌的现状分析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四、我国分子生物学耗材企业的品牌战略</w:t>
      </w:r>
      <w:r>
        <w:rPr>
          <w:rFonts w:hint="eastAsia"/>
        </w:rPr>
        <w:br/>
      </w:r>
      <w:r>
        <w:rPr>
          <w:rFonts w:hint="eastAsia"/>
        </w:rPr>
        <w:t>　　　　五、分子生物学耗材品牌战略管理的策略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分子生物学耗材行业历程</w:t>
      </w:r>
      <w:r>
        <w:rPr>
          <w:rFonts w:hint="eastAsia"/>
        </w:rPr>
        <w:br/>
      </w:r>
      <w:r>
        <w:rPr>
          <w:rFonts w:hint="eastAsia"/>
        </w:rPr>
        <w:t>　　图表 分子生物学耗材行业生命周期</w:t>
      </w:r>
      <w:r>
        <w:rPr>
          <w:rFonts w:hint="eastAsia"/>
        </w:rPr>
        <w:br/>
      </w:r>
      <w:r>
        <w:rPr>
          <w:rFonts w:hint="eastAsia"/>
        </w:rPr>
        <w:t>　　图表 分子生物学耗材行业产业链分析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2018-2023年中国分子生物学耗材行业市场规模及增长情况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2018-2023年分子生物学耗材行业市场容量分析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2018-2023年中国分子生物学耗材行业产能统计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2018-2023年中国分子生物学耗材行业产量及增长趋势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2018-2023年中国分子生物学耗材市场需求量及增速统计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2023年中国分子生物学耗材行业需求领域分布格局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2018-2023年中国分子生物学耗材行业销售收入分析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2018-2023年中国分子生物学耗材行业盈利情况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2018-2023年中国分子生物学耗材行业利润总额统计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2018-2023年中国分子生物学耗材进口数量分析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2018-2023年中国分子生物学耗材进口金额分析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2018-2023年中国分子生物学耗材出口数量分析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2018-2023年中国分子生物学耗材出口金额分析</w:t>
      </w:r>
      <w:r>
        <w:rPr>
          <w:rFonts w:hint="eastAsia"/>
        </w:rPr>
        <w:br/>
      </w:r>
      <w:r>
        <w:rPr>
          <w:rFonts w:hint="eastAsia"/>
        </w:rPr>
        <w:t>　　图表 2023年中国分子生物学耗材进口国家及地区分析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2023年中国分子生物学耗材出口国家及地区分析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2018-2023年中国分子生物学耗材行业企业数量情况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2018-2023年中国分子生物学耗材行业企业平均规模情况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**地区分子生物学耗材市场规模及增长情况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**地区分子生物学耗材行业市场需求情况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**地区分子生物学耗材市场规模及增长情况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**地区分子生物学耗材行业市场需求情况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**地区分子生物学耗材市场规模及增长情况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**地区分子生物学耗材行业市场需求情况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**地区分子生物学耗材市场规模及增长情况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**地区分子生物学耗材行业市场需求情况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分子生物学耗材重点企业（一）基本信息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分子生物学耗材重点企业（一）经营情况分析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分子生物学耗材重点企业（一）主要经济指标情况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分子生物学耗材重点企业（一）盈利能力情况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分子生物学耗材重点企业（一）偿债能力情况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分子生物学耗材重点企业（一）运营能力情况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分子生物学耗材重点企业（一）成长能力情况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分子生物学耗材重点企业（二）基本信息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分子生物学耗材重点企业（二）经营情况分析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分子生物学耗材重点企业（二）主要经济指标情况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分子生物学耗材重点企业（二）盈利能力情况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分子生物学耗材重点企业（二）偿债能力情况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分子生物学耗材重点企业（二）运营能力情况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分子生物学耗材重点企业（二）成长能力情况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分子生物学耗材重点企业（三）基本信息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分子生物学耗材重点企业（三）经营情况分析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分子生物学耗材重点企业（三）主要经济指标情况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分子生物学耗材重点企业（三）盈利能力情况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分子生物学耗材重点企业（三）偿债能力情况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分子生物学耗材重点企业（三）运营能力情况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分子生物学耗材重点企业（三）成长能力情况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2024-2030年中国分子生物学耗材行业产能预测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2024-2030年中国分子生物学耗材行业产量预测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2024-2030年中国分子生物学耗材市场需求量预测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2024-2030年中国分子生物学耗材行业供需平衡预测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2024-2030年中国分子生物学耗材行业市场容量预测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2024-2030年中国分子生物学耗材行业市场规模预测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2024-2030年中国分子生物学耗材市场前景分析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2024-2030年中国分子生物学耗材行业发展趋势预测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2535021ca4cb8" w:history="1">
        <w:r>
          <w:rPr>
            <w:rStyle w:val="Hyperlink"/>
          </w:rPr>
          <w:t>2024-2030年中国分子生物学耗材行业分析与前景趋势报告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32535021ca4cb8" w:history="1">
        <w:r>
          <w:rPr>
            <w:rStyle w:val="Hyperlink"/>
          </w:rPr>
          <w:t>https://www.20087.com/9/95/FenZiShengWuXueHaoCaiHangYeFaZhanQianJing.html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164f8c4894d76" w:history="1">
      <w:r>
        <w:rPr>
          <w:rStyle w:val="Hyperlink"/>
        </w:rPr>
        <w:t>2024-2030年中国分子生物学耗材行业分析与前景趋势报告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FenZiShengWuXueHaoCaiHangYeFaZhanQianJing.html" TargetMode="External" Id="Rd332535021ca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FenZiShengWuXueHaoCaiHangYeFaZhanQianJing.html" TargetMode="External" Id="R69c164f8c489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2024-03-05T04:31:43Z</dcterms:created>
  <dcterms:modified xsi:type="dcterms:W3CDTF">2024-03-05T05:31:43Z</dcterms:modified>
  <dc:subject>2024-2030年中国分子生物学耗材行业分析与前景趋势报告</dc:subject>
  <dc:title>2024-2030年中国分子生物学耗材行业分析与前景趋势报告</dc:title>
  <cp:keywords>2024-2030年中国分子生物学耗材行业分析与前景趋势报告</cp:keywords>
  <dc:description>2024-2030年中国分子生物学耗材行业分析与前景趋势报告</dc:description>
</cp:coreProperties>
</file>