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b95c1443549b8" w:history="1">
              <w:r>
                <w:rPr>
                  <w:rStyle w:val="Hyperlink"/>
                </w:rPr>
                <w:t>2026-2032年全球与中国医疗夹具行业市场调研及前景趋势分析报告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b95c1443549b8" w:history="1">
              <w:r>
                <w:rPr>
                  <w:rStyle w:val="Hyperlink"/>
                </w:rPr>
                <w:t>2026-2032年全球与中国医疗夹具行业市场调研及前景趋势分析报告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b95c1443549b8" w:history="1">
                <w:r>
                  <w:rPr>
                    <w:rStyle w:val="Hyperlink"/>
                  </w:rPr>
                  <w:t>https://www.20087.com/9/85/YiLiaoJiaJuHangYeQianJingQuShi.html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夹具主要用于手术中固定患者肢体、器官或医疗器械，确保操作稳定与精准，常见于骨科、神经外科及牙科场景。产品设计强调生物相容性材料（如PEEK、医用不锈钢）、无菌可重复使用性、快速调节机构及X光/CT兼容性。在微创手术普及与机器人辅助手术兴起背景下，行业加速开发轻量化模块化夹具、磁力吸附接口及与导航系统配准的基准标记，以提升术中适配效率。然而，通用型夹具难以匹配个体解剖差异、长时间夹持可能引发组织压迫损伤，以及复杂结构清洁灭菌困难增加院感风险，仍是临床安全与人机工程优化的重点方向。</w:t>
      </w:r>
      <w:r>
        <w:rPr>
          <w:rFonts w:hint="eastAsia"/>
        </w:rPr>
        <w:br/>
      </w:r>
      <w:r>
        <w:rPr>
          <w:rFonts w:hint="eastAsia"/>
        </w:rPr>
        <w:t>　　未来，医疗夹具将向个性化适配、智能反馈与材料革新演进。市场调研网指出，基于术前影像的3D打印定制夹具将实现解剖贴合；而柔性压力传感层可实时预警组织受力超限。在材料层面，形状记忆合金将支持温度触发自锁紧功能。此外，夹具将集成无线身份芯片便于追踪管理。最终，医疗夹具将从“静态固定工具”升级为“具备生理响应、精准适配与闭环安全监控能力的智能手术辅助界面”，在精准外科与患者安全双重目标下重构术中支撑系统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b95c1443549b8" w:history="1">
        <w:r>
          <w:rPr>
            <w:rStyle w:val="Hyperlink"/>
          </w:rPr>
          <w:t>2026-2032年全球与中国医疗夹具行业市场调研及前景趋势分析报告</w:t>
        </w:r>
      </w:hyperlink>
      <w:r>
        <w:rPr>
          <w:rFonts w:hint="eastAsia"/>
        </w:rPr>
        <w:t>》，2025年医疗夹具行业市场规模达 亿元，预计2032年市场规模将达 亿元，期间年均复合增长率（CAGR）达 %。报告基于权威数据和调研资料，采用定量与定性相结合的方法，系统分析了医疗夹具行业的现状和未来趋势。通过对行业的长期跟踪研究，报告提供了清晰的市场分析和趋势预测，帮助投资者更好地理解行业投资价值。同时，结合医疗夹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按产品类型细分，全球医疗夹具市场规模2021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硬化钢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按应用细分，全球医疗夹具市场规模2021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医疗夹具行业发展总体概况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医疗夹具行业发展主要特点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医疗夹具行业发展影响因素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医疗夹具有利因素</w:t>
      </w:r>
      <w:r>
        <w:rPr>
          <w:rFonts w:hint="eastAsia"/>
        </w:rPr>
        <w:br/>
      </w:r>
      <w:r>
        <w:rPr>
          <w:rFonts w:hint="eastAsia"/>
        </w:rPr>
        <w:t>　　　　1.5.3 .2 医疗夹具不利因素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全球市场，近三年医疗夹具主要企业占有率及排名（按销量）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医疗夹具主要企业在国际市场占有率（按销量，2023-2026）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2025年医疗夹具主要企业在国际市场排名（按销量）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全球市场主要企业医疗夹具销量（2023-2026）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全球市场，近三年医疗夹具主要企业占有率及排名（按收入）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医疗夹具主要企业在国际市场占有率（按收入，2023-2026）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2025年医疗夹具主要企业在国际市场排名（按收入）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全球市场主要企业医疗夹具销售收入（2023-2026）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全球市场主要企业医疗夹具销售价格（2023-2026）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中国市场，近三年医疗夹具主要企业占有率及排名（按销量）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医疗夹具主要企业在中国市场占有率（按销量，2023-2026）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2025年医疗夹具主要企业在中国市场排名（按销量）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中国市场主要企业医疗夹具销量（2023-2026）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中国市场，近三年医疗夹具主要企业占有率及排名（按收入）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医疗夹具主要企业在中国市场占有率（按收入，2023-2026）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2025年医疗夹具主要企业在中国市场排名（按收入）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中国市场主要企业医疗夹具销售收入（2023-2026）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全球主要厂商医疗夹具总部及产地分布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全球主要厂商成立时间及医疗夹具商业化日期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全球主要厂商医疗夹具产品类型及应用</w:t>
      </w:r>
      <w:r>
        <w:rPr>
          <w:rFonts w:hint="eastAsia"/>
        </w:rPr>
        <w:br/>
      </w:r>
      <w:r>
        <w:rPr>
          <w:rFonts w:hint="eastAsia"/>
        </w:rPr>
        <w:t>　　2.9 医疗夹具行业集中度、竞争程度分析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医疗夹具行业集中度分析：2025年全球Top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全球医疗夹具第一梯队、第二梯队和第三梯队生产商（品牌）及市场份额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全球医疗夹具总体规模分析</w:t>
      </w:r>
      <w:r>
        <w:rPr>
          <w:rFonts w:hint="eastAsia"/>
        </w:rPr>
        <w:br/>
      </w:r>
      <w:r>
        <w:rPr>
          <w:rFonts w:hint="eastAsia"/>
        </w:rPr>
        <w:t>　　3.1 全球医疗夹具供需现状及预测（2021-2032）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全球医疗夹具产能、产量、产能利用率及发展趋势（2021-2032）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全球医疗夹具产量、需求量及发展趋势（2021-2032）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全球主要地区医疗夹具产量及发展趋势（2021-2032）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全球主要地区医疗夹具产量（2021-2026）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全球主要地区医疗夹具产量（2027-2032）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全球主要地区医疗夹具产量市场份额（2021-2032）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中国医疗夹具供需现状及预测（2021-2032）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中国医疗夹具产能、产量、产能利用率及发展趋势（2021-2032）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中国医疗夹具产量、市场需求量及发展趋势（2021-2032）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中国市场医疗夹具进出口（2021-2032）</w:t>
      </w:r>
      <w:r>
        <w:rPr>
          <w:rFonts w:hint="eastAsia"/>
        </w:rPr>
        <w:br/>
      </w:r>
      <w:r>
        <w:rPr>
          <w:rFonts w:hint="eastAsia"/>
        </w:rPr>
        <w:t>　　3.4 全球医疗夹具销量及销售额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全球市场医疗夹具销售额（2021-2032）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全球市场医疗夹具销量（2021-2032）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全球市场医疗夹具价格趋势（2021-2032）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全球医疗夹具主要地区分析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全球主要地区医疗夹具市场规模分析：2021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全球主要地区医疗夹具销售收入及市场份额（2021-2026）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全球主要地区医疗夹具销售收入预测（2027-2032）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全球主要地区医疗夹具销量分析：2021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全球主要地区医疗夹具销量及市场份额预测（2027-2032）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中东市场医疗夹具销量、收入及增长率（2021-2032）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不同产品类型医疗夹具分析</w:t>
      </w:r>
      <w:r>
        <w:rPr>
          <w:rFonts w:hint="eastAsia"/>
        </w:rPr>
        <w:br/>
      </w:r>
      <w:r>
        <w:rPr>
          <w:rFonts w:hint="eastAsia"/>
        </w:rPr>
        <w:t>　　6.1 全球不同产品类型医疗夹具销量（2021-2032）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全球不同产品类型医疗夹具销量预测（2027-2032）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全球不同产品类型医疗夹具收入（2021-2032）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全球不同产品类型医疗夹具收入预测（2027-2032）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全球不同产品类型医疗夹具价格走势（2021-2032）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中国不同产品类型医疗夹具销量（2021-2032）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中国不同产品类型医疗夹具销量预测（2027-2032）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中国不同产品类型医疗夹具收入（2021-2032）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中国不同产品类型医疗夹具收入预测（2027-2032）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不同应用医疗夹具分析</w:t>
      </w:r>
      <w:r>
        <w:rPr>
          <w:rFonts w:hint="eastAsia"/>
        </w:rPr>
        <w:br/>
      </w:r>
      <w:r>
        <w:rPr>
          <w:rFonts w:hint="eastAsia"/>
        </w:rPr>
        <w:t>　　7.1 全球不同应用医疗夹具销量（2021-2032）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全球不同应用医疗夹具销量预测（2027-2032）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全球不同应用医疗夹具收入（2021-2032）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全球不同应用医疗夹具收入预测（2027-2032）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全球不同应用医疗夹具价格走势（2021-2032）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中国不同应用医疗夹具销量（2021-2032）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中国不同应用医疗夹具销量预测（2027-2032）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中国不同应用医疗夹具收入（2021-2032）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中国不同应用医疗夹具收入预测（2027-2032）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医疗夹具行业发展趋势</w:t>
      </w:r>
      <w:r>
        <w:rPr>
          <w:rFonts w:hint="eastAsia"/>
        </w:rPr>
        <w:br/>
      </w:r>
      <w:r>
        <w:rPr>
          <w:rFonts w:hint="eastAsia"/>
        </w:rPr>
        <w:t>　　8.2 医疗夹具行业主要驱动因素</w:t>
      </w:r>
      <w:r>
        <w:rPr>
          <w:rFonts w:hint="eastAsia"/>
        </w:rPr>
        <w:br/>
      </w:r>
      <w:r>
        <w:rPr>
          <w:rFonts w:hint="eastAsia"/>
        </w:rPr>
        <w:t>　　8.3 医疗夹具中国企业SWOT分析</w:t>
      </w:r>
      <w:r>
        <w:rPr>
          <w:rFonts w:hint="eastAsia"/>
        </w:rPr>
        <w:br/>
      </w:r>
      <w:r>
        <w:rPr>
          <w:rFonts w:hint="eastAsia"/>
        </w:rPr>
        <w:t>　　8.4 中国医疗夹具行业政策环境分析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医疗夹具行业产业链简介</w:t>
      </w:r>
      <w:r>
        <w:rPr>
          <w:rFonts w:hint="eastAsia"/>
        </w:rPr>
        <w:br/>
      </w:r>
      <w:r>
        <w:rPr>
          <w:rFonts w:hint="eastAsia"/>
        </w:rPr>
        <w:t>　　　　9.1.1 医疗夹具行业供应链分析</w:t>
      </w:r>
      <w:r>
        <w:rPr>
          <w:rFonts w:hint="eastAsia"/>
        </w:rPr>
        <w:br/>
      </w:r>
      <w:r>
        <w:rPr>
          <w:rFonts w:hint="eastAsia"/>
        </w:rPr>
        <w:t>　　　　9.1.2 医疗夹具主要原料及供应情况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医疗夹具行业采购模式</w:t>
      </w:r>
      <w:r>
        <w:rPr>
          <w:rFonts w:hint="eastAsia"/>
        </w:rPr>
        <w:br/>
      </w:r>
      <w:r>
        <w:rPr>
          <w:rFonts w:hint="eastAsia"/>
        </w:rPr>
        <w:t>　　9.3 医疗夹具行业生产模式</w:t>
      </w:r>
      <w:r>
        <w:rPr>
          <w:rFonts w:hint="eastAsia"/>
        </w:rPr>
        <w:br/>
      </w:r>
      <w:r>
        <w:rPr>
          <w:rFonts w:hint="eastAsia"/>
        </w:rPr>
        <w:t>　　9.4 医疗夹具行业销售模式及销售渠道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按产品类型细分，全球医疗夹具市场规模2021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按应用细分，全球医疗夹具市场规模（CAGR）2021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医疗夹具行业发展主要特点</w:t>
      </w:r>
      <w:r>
        <w:rPr>
          <w:rFonts w:hint="eastAsia"/>
        </w:rPr>
        <w:br/>
      </w:r>
      <w:r>
        <w:rPr>
          <w:rFonts w:hint="eastAsia"/>
        </w:rPr>
        <w:t>　　表 4： 医疗夹具行业发展有利因素分析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医疗夹具行业发展不利因素分析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进入医疗夹具行业壁垒</w:t>
      </w:r>
      <w:r>
        <w:rPr>
          <w:rFonts w:hint="eastAsia"/>
        </w:rPr>
        <w:br/>
      </w:r>
      <w:r>
        <w:rPr>
          <w:rFonts w:hint="eastAsia"/>
        </w:rPr>
        <w:t>　　表 7： 医疗夹具主要企业在国际市场占有率（按销量，2023-2026）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2025年医疗夹具主要企业在国际市场排名（按销量）&amp;（件）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全球市场主要企业医疗夹具销量（2023-2026）&amp;（件）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医疗夹具主要企业在国际市场占有率（按收入，2023-2026）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2025年医疗夹具主要企业在国际市场排名（按收入）&amp;（万元）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全球市场主要企业医疗夹具销售收入（2023-2026）&amp;（万元）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全球市场主要企业医疗夹具销售价格（2023-2026）&amp;（元/件）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医疗夹具主要企业在中国市场占有率（按销量，2023-2026）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2025年医疗夹具主要企业在中国市场排名（按销量）&amp;（件）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中国市场主要企业医疗夹具销量（2023-2026）&amp;（件）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医疗夹具主要企业在中国市场占有率（按收入，2023-2026）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2025年医疗夹具主要企业在中国市场排名（按收入）&amp;（万元）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中国市场主要企业医疗夹具销售收入（2023-2026）&amp;（万元）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全球主要厂商医疗夹具总部及产地分布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全球主要厂商成立时间及医疗夹具商业化日期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全球主要厂商医疗夹具产品类型及应用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2025年全球医疗夹具主要厂商市场地位（第一梯队、第二梯队和第三梯队）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全球医疗夹具市场投资、并购等现状分析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全球主要地区医疗夹具产量增速（CAGR）：（2021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全球主要地区医疗夹具产量（2021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全球主要地区医疗夹具产量（2021-2026）&amp;（件）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全球主要地区医疗夹具产量（2027-2032）&amp;（件）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全球主要地区医疗夹具产量市场份额（2021-2026）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全球主要地区医疗夹具产量市场份额（2027-2032）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中国市场医疗夹具产量、销量、进出口（2021-2026）&amp;（件）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中国市场医疗夹具产量、销量、进出口预测（2027-2032）&amp;（件）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全球主要地区医疗夹具销售收入增速：（2021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全球主要地区医疗夹具销售收入（2021-2026）&amp;（万元）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全球主要地区医疗夹具销售收入市场份额（2021-2026）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全球主要地区医疗夹具收入（2027-2032）&amp;（万元）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全球主要地区医疗夹具收入市场份额（2027-2032）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全球主要地区医疗夹具销量（件）：2021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全球主要地区医疗夹具销量（2021-2026）&amp;（件）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全球主要地区医疗夹具销量市场份额（2021-2026）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全球主要地区医疗夹具销量（2027-2032）&amp;（件）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全球主要地区医疗夹具销量份额（2027-2032）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医疗夹具销量（件）、收入（万元）、价格（元/件）及毛利率（2021-2026）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全球不同产品类型医疗夹具销量（2021-2026）&amp;（件）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全球不同产品类型医疗夹具销量市场份额（2021-2026）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全球不同产品类型医疗夹具销量预测（2027-2032）&amp;（件）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全球市场不同产品类型医疗夹具销量市场份额预测（2027-2032）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全球不同产品类型医疗夹具收入（2021-2026）&amp;（万元）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全球不同产品类型医疗夹具收入市场份额（2021-2026）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全球不同产品类型医疗夹具收入预测（2027-2032）&amp;（万元）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全球不同产品类型医疗夹具收入市场份额预测（2027-2032）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中国不同产品类型医疗夹具销量（2021-2026）&amp;（件）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中国不同产品类型医疗夹具销量市场份额（2021-2026）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中国不同产品类型医疗夹具销量预测（2027-2032）&amp;（件）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全球市场不同产品类型医疗夹具销量市场份额预测（2027-2032）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中国不同产品类型医疗夹具收入（2021-2026）&amp;（万元）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中国不同产品类型医疗夹具收入市场份额（2021-2026）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中国不同产品类型医疗夹具收入预测（2027-2032）&amp;（万元）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中国不同产品类型医疗夹具收入市场份额预测（2027-2032）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全球不同应用医疗夹具销量（2021-2026）&amp;（件）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全球不同应用医疗夹具销量市场份额（2021-2026）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全球不同应用医疗夹具销量预测（2027-2032）&amp;（件）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全球市场不同应用医疗夹具销量市场份额预测（2027-2032）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全球不同应用医疗夹具收入（2021-2026）&amp;（万元）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全球不同应用医疗夹具收入市场份额（2021-2026）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全球不同应用医疗夹具收入预测（2027-2032）&amp;（万元）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全球不同应用医疗夹具收入市场份额预测（2027-2032）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中国不同应用医疗夹具销量（2021-2026）&amp;（件）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中国不同应用医疗夹具销量市场份额（2021-2026）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中国不同应用医疗夹具销量预测（2027-2032）&amp;（件）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中国市场不同应用医疗夹具销量市场份额预测（2027-2032）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中国不同应用医疗夹具收入（2021-2026）&amp;（万元）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中国不同应用医疗夹具收入市场份额（2021-2026）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中国不同应用医疗夹具收入预测（2027-2032）&amp;（万元）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中国不同应用医疗夹具收入市场份额预测（2027-2032）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医疗夹具行业发展趋势</w:t>
      </w:r>
      <w:r>
        <w:rPr>
          <w:rFonts w:hint="eastAsia"/>
        </w:rPr>
        <w:br/>
      </w:r>
      <w:r>
        <w:rPr>
          <w:rFonts w:hint="eastAsia"/>
        </w:rPr>
        <w:t>　　表 116： 医疗夹具行业主要驱动因素</w:t>
      </w:r>
      <w:r>
        <w:rPr>
          <w:rFonts w:hint="eastAsia"/>
        </w:rPr>
        <w:br/>
      </w:r>
      <w:r>
        <w:rPr>
          <w:rFonts w:hint="eastAsia"/>
        </w:rPr>
        <w:t>　　表 117： 医疗夹具行业供应链分析</w:t>
      </w:r>
      <w:r>
        <w:rPr>
          <w:rFonts w:hint="eastAsia"/>
        </w:rPr>
        <w:br/>
      </w:r>
      <w:r>
        <w:rPr>
          <w:rFonts w:hint="eastAsia"/>
        </w:rPr>
        <w:t>　　表 118： 医疗夹具上游原料供应商</w:t>
      </w:r>
      <w:r>
        <w:rPr>
          <w:rFonts w:hint="eastAsia"/>
        </w:rPr>
        <w:br/>
      </w:r>
      <w:r>
        <w:rPr>
          <w:rFonts w:hint="eastAsia"/>
        </w:rPr>
        <w:t>　　表 119： 医疗夹具主要地区不同应用客户分析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医疗夹具典型经销商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医疗夹具产品图片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全球不同产品类型医疗夹具销售额2021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全球不同产品类型医疗夹具市场份额2025 &amp; 2032</w:t>
      </w:r>
      <w:r>
        <w:rPr>
          <w:rFonts w:hint="eastAsia"/>
        </w:rPr>
        <w:br/>
      </w:r>
      <w:r>
        <w:rPr>
          <w:rFonts w:hint="eastAsia"/>
        </w:rPr>
        <w:t>　　图 4： 硬化钢产品图片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全球不同应用医疗夹具市场份额2025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2025年全球前五大生产商医疗夹具市场份额</w:t>
      </w:r>
      <w:r>
        <w:rPr>
          <w:rFonts w:hint="eastAsia"/>
        </w:rPr>
        <w:br/>
      </w:r>
      <w:r>
        <w:rPr>
          <w:rFonts w:hint="eastAsia"/>
        </w:rPr>
        <w:t>　　图 13： 2025年全球医疗夹具第一梯队、第二梯队和第三梯队厂商及市场份额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全球医疗夹具产能、产量、产能利用率及发展趋势（2021-2032）&amp;（件）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全球医疗夹具产量、需求量及发展趋势（2021-2032）&amp;（件）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全球主要地区医疗夹具产量市场份额（2021-2032）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中国医疗夹具产能、产量、产能利用率及发展趋势（2021-2032）&amp;（件）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中国医疗夹具产量、市场需求量及发展趋势（2021-2032）&amp;（件）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全球医疗夹具市场销售额及增长率：（2021-2032）&amp;（万元）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全球市场医疗夹具市场规模：2021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全球市场医疗夹具价格趋势（2021-2032）&amp;（元/件）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全球主要地区医疗夹具销售收入（2021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全球主要地区医疗夹具销售收入市场份额（2021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中东市场医疗夹具销量及增长率（2021-2032）&amp;（件）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中东市场医疗夹具收入及增长率（2021-2032）&amp;（万元）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全球不同产品类型医疗夹具价格走势（2021-2032）&amp;（元/件）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全球不同应用医疗夹具价格走势（2021-2032）&amp;（元/件）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医疗夹具中国企业SWOT分析</w:t>
      </w:r>
      <w:r>
        <w:rPr>
          <w:rFonts w:hint="eastAsia"/>
        </w:rPr>
        <w:br/>
      </w:r>
      <w:r>
        <w:rPr>
          <w:rFonts w:hint="eastAsia"/>
        </w:rPr>
        <w:t>　　图 44： 医疗夹具产业链</w:t>
      </w:r>
      <w:r>
        <w:rPr>
          <w:rFonts w:hint="eastAsia"/>
        </w:rPr>
        <w:br/>
      </w:r>
      <w:r>
        <w:rPr>
          <w:rFonts w:hint="eastAsia"/>
        </w:rPr>
        <w:t>　　图 45： 医疗夹具行业采购模式分析</w:t>
      </w:r>
      <w:r>
        <w:rPr>
          <w:rFonts w:hint="eastAsia"/>
        </w:rPr>
        <w:br/>
      </w:r>
      <w:r>
        <w:rPr>
          <w:rFonts w:hint="eastAsia"/>
        </w:rPr>
        <w:t>　　图 46： 医疗夹具行业生产模式</w:t>
      </w:r>
      <w:r>
        <w:rPr>
          <w:rFonts w:hint="eastAsia"/>
        </w:rPr>
        <w:br/>
      </w:r>
      <w:r>
        <w:rPr>
          <w:rFonts w:hint="eastAsia"/>
        </w:rPr>
        <w:t>　　图 47： 医疗夹具行业销售模式分析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b95c1443549b8" w:history="1">
        <w:r>
          <w:rPr>
            <w:rStyle w:val="Hyperlink"/>
          </w:rPr>
          <w:t>2026-2032年全球与中国医疗夹具行业市场调研及前景趋势分析报告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b95c1443549b8" w:history="1">
        <w:r>
          <w:rPr>
            <w:rStyle w:val="Hyperlink"/>
          </w:rPr>
          <w:t>https://www.20087.com/9/85/YiLiaoJiaJuHangYeQianJingQuShi.html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热点：医疗夹具报销吗能报销吗、医用夹子叫什么、医疗夹板使用方法、医用夹子图片型号、医用夹子种类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6d85f7deb49a6" w:history="1">
      <w:r>
        <w:rPr>
          <w:rStyle w:val="Hyperlink"/>
        </w:rPr>
        <w:t>2026-2032年全球与中国医疗夹具行业市场调研及前景趋势分析报告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LiaoJiaJuHangYeQianJingQuShi.html" TargetMode="External" Id="R9d7b95c1443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LiaoJiaJuHangYeQianJingQuShi.html" TargetMode="External" Id="R2196d85f7deb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2026-03-27T08:20:24Z</dcterms:created>
  <dcterms:modified xsi:type="dcterms:W3CDTF">2026-03-27T09:20:24Z</dcterms:modified>
  <dc:subject>2026-2032年全球与中国医疗夹具行业市场调研及前景趋势分析报告</dc:subject>
  <dc:title>2026-2032年全球与中国医疗夹具行业市场调研及前景趋势分析报告</dc:title>
  <cp:keywords>2026-2032年全球与中国医疗夹具行业市场调研及前景趋势分析报告</cp:keywords>
  <dc:description>2026-2032年全球与中国医疗夹具行业市场调研及前景趋势分析报告</dc:description>
</cp:coreProperties>
</file>