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ddb78a6144b64" w:history="1">
              <w:r>
                <w:rPr>
                  <w:rStyle w:val="Hyperlink"/>
                </w:rPr>
                <w:t>2025-2031年中国医疗机构保洁服务市场研究分析与发展前景报告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ddb78a6144b64" w:history="1">
              <w:r>
                <w:rPr>
                  <w:rStyle w:val="Hyperlink"/>
                </w:rPr>
                <w:t>2025-2031年中国医疗机构保洁服务市场研究分析与发展前景报告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ddb78a6144b64" w:history="1">
                <w:r>
                  <w:rPr>
                    <w:rStyle w:val="Hyperlink"/>
                  </w:rPr>
                  <w:t>https://www.20087.com/9/65/YiLiaoJiGouBaoJieFuWuFaZhanQianJingFenXi.html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构保洁服务是为医院、诊所、康复中心等医疗场所提供环境清洁、消毒灭菌、废弃物处理及感染控制的专业化服务，是保障医疗环境安全、防止交叉感染与提升患者满意度的重要环节。目前，该类服务已涵盖日常清扫、终末消毒、空气净化、污物分类管理等多个细分内容，并逐步向标准化作业流程、智能化调度系统与绿色清洁剂应用方向优化。近年来，随着公共卫生体系建设提速与医院后勤社会化改革深化，医疗机构保洁服务在人员培训体系、作业质量评估机制与应急响应能力方面持续完善，部分企业也在探索其与物联网监测、AI巡检机器人等技术的融合应用。然而，行业内仍面临从业人员素质参差不齐、服务标准执行不到位、监管机制不健全等问题，影响服务质量的一致性与行业整体形象。</w:t>
      </w:r>
      <w:r>
        <w:rPr>
          <w:rFonts w:hint="eastAsia"/>
        </w:rPr>
        <w:br/>
      </w:r>
      <w:r>
        <w:rPr>
          <w:rFonts w:hint="eastAsia"/>
        </w:rPr>
        <w:t>　　未来，医疗机构保洁服务将围绕专业化、智慧化与精细化管理方向持续推进。一方面，通过建立统一的职业资格认证体系、强化感染防控培训与引入穿戴式作业监控设备，提升服务规范性与安全保障水平；另一方面，结合大数据分析与云平台管理系统，实现保洁任务的动态调度、绩效追踪与质量反馈闭环。此外，随着国家对医院感染控制要求不断提高与第三方服务采购比例扩大，医疗机构保洁服务将在公共卫生应急管理、手术室洁净维护与康养机构环境保障中扮演更加重要的角色，成为现代医疗服务体系中重要的支撑力量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ddb78a6144b64" w:history="1">
        <w:r>
          <w:rPr>
            <w:rStyle w:val="Hyperlink"/>
          </w:rPr>
          <w:t>2025-2031年中国医疗机构保洁服务市场研究分析与发展前景报告</w:t>
        </w:r>
      </w:hyperlink>
      <w:r>
        <w:rPr>
          <w:rFonts w:hint="eastAsia"/>
        </w:rPr>
        <w:t>》系统分析了医疗机构保洁服务行业的市场规模、供需动态及竞争格局，重点评估了主要医疗机构保洁服务企业的经营表现，并对医疗机构保洁服务行业未来发展趋势进行了科学预测。报告结合医疗机构保洁服务技术现状与SWOT分析，揭示了市场机遇与潜在风险。市场调研网发布的《</w:t>
      </w:r>
      <w:hyperlink r:id="Rc1fddb78a6144b64" w:history="1">
        <w:r>
          <w:rPr>
            <w:rStyle w:val="Hyperlink"/>
          </w:rPr>
          <w:t>2025-2031年中国医疗机构保洁服务市场研究分析与发展前景报告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医疗机构保洁服务产业概述</w:t>
      </w:r>
      <w:r>
        <w:rPr>
          <w:rFonts w:hint="eastAsia"/>
        </w:rPr>
        <w:br/>
      </w:r>
      <w:r>
        <w:rPr>
          <w:rFonts w:hint="eastAsia"/>
        </w:rPr>
        <w:t>　　第一节 医疗机构保洁服务定义与分类</w:t>
      </w:r>
      <w:r>
        <w:rPr>
          <w:rFonts w:hint="eastAsia"/>
        </w:rPr>
        <w:br/>
      </w:r>
      <w:r>
        <w:rPr>
          <w:rFonts w:hint="eastAsia"/>
        </w:rPr>
        <w:t>　　第二节 医疗机构保洁服务产业链结构及关键环节剖析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医疗机构保洁服务商业模式与盈利模式解析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医疗机构保洁服务经济指标与行业评估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全球医疗机构保洁服务市场发展综述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2019-2024年全球医疗机构保洁服务市场规模及增长趋势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主要国家与地区医疗机构保洁服务市场对比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2025-2031年全球医疗机构保洁服务行业发展趋势与前景预测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国际医疗机构保洁服务市场发展趋势及对我国启示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二、对我国医疗机构保洁服务市场的借鉴意义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中国医疗机构保洁服务行业市场规模分析与预测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医疗机构保洁服务市场的总体规模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一、2019-2024年医疗机构保洁服务市场规模变化及趋势分析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二、2025年医疗机构保洁服务行业市场规模特点</w:t>
      </w:r>
      <w:r>
        <w:rPr>
          <w:rFonts w:hint="eastAsia"/>
        </w:rPr>
        <w:br/>
      </w:r>
      <w:r>
        <w:rPr>
          <w:rFonts w:hint="eastAsia"/>
        </w:rPr>
        <w:t>　　第二节 医疗机构保洁服务市场规模的构成</w:t>
      </w:r>
      <w:r>
        <w:rPr>
          <w:rFonts w:hint="eastAsia"/>
        </w:rPr>
        <w:br/>
      </w:r>
      <w:r>
        <w:rPr>
          <w:rFonts w:hint="eastAsia"/>
        </w:rPr>
        <w:t>　　　　一、医疗机构保洁服务客户群体特征与偏好分析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二、不同类型医疗机构保洁服务市场规模分布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三、各地区医疗机构保洁服务市场规模差异与特点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医疗机构保洁服务市场规模的预测与展望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一、未来几年医疗机构保洁服务市场规模增长预测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2024-2025年医疗机构保洁服务行业技术发展现状及趋势分析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医疗机构保洁服务行业技术发展现状分析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国内外医疗机构保洁服务行业技术差距分析及差距形成的主要原因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医疗机构保洁服务行业技术发展方向、趋势预测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提升医疗机构保洁服务行业技术能力策略建议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2019-2024年中国医疗机构保洁服务行业总体发展与财务状况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2019-2024年医疗机构保洁服务行业规模情况</w:t>
      </w:r>
      <w:r>
        <w:rPr>
          <w:rFonts w:hint="eastAsia"/>
        </w:rPr>
        <w:br/>
      </w:r>
      <w:r>
        <w:rPr>
          <w:rFonts w:hint="eastAsia"/>
        </w:rPr>
        <w:t>　　　　一、医疗机构保洁服务行业企业数量规模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二、医疗机构保洁服务行业从业人员规模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三、医疗机构保洁服务行业市场敏感性分析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2019-2024年医疗机构保洁服务行业财务能力分析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一、医疗机构保洁服务行业盈利能力</w:t>
      </w:r>
      <w:r>
        <w:rPr>
          <w:rFonts w:hint="eastAsia"/>
        </w:rPr>
        <w:br/>
      </w:r>
      <w:r>
        <w:rPr>
          <w:rFonts w:hint="eastAsia"/>
        </w:rPr>
        <w:t>　　　　二、医疗机构保洁服务行业偿债能力</w:t>
      </w:r>
      <w:r>
        <w:rPr>
          <w:rFonts w:hint="eastAsia"/>
        </w:rPr>
        <w:br/>
      </w:r>
      <w:r>
        <w:rPr>
          <w:rFonts w:hint="eastAsia"/>
        </w:rPr>
        <w:t>　　　　三、医疗机构保洁服务行业营运能力</w:t>
      </w:r>
      <w:r>
        <w:rPr>
          <w:rFonts w:hint="eastAsia"/>
        </w:rPr>
        <w:br/>
      </w:r>
      <w:r>
        <w:rPr>
          <w:rFonts w:hint="eastAsia"/>
        </w:rPr>
        <w:t>　　　　四、医疗机构保洁服务行业发展能力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中国医疗机构保洁服务行业细分市场调研与机会挖掘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医疗机构保洁服务细分市场（一）市场调研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医疗机构保洁服务细分市场（二）市场调研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中国医疗机构保洁服务行业区域市场调研分析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2019-2024年中国医疗机构保洁服务行业重点区域调研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一、重点地区（一）医疗机构保洁服务市场规模与特点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二、重点地区（二）医疗机构保洁服务市场规模及特点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三、重点地区（三）医疗机构保洁服务市场规模及特点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四、重点地区（四）医疗机构保洁服务市场规模及特点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不同区域医疗机构保洁服务市场的对比与启示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二、医疗机构保洁服务市场拓展策略与建议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中国医疗机构保洁服务行业的营销渠道与客户分析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医疗机构保洁服务行业渠道分析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二、各类渠道对医疗机构保洁服务行业的影响</w:t>
      </w:r>
      <w:r>
        <w:rPr>
          <w:rFonts w:hint="eastAsia"/>
        </w:rPr>
        <w:br/>
      </w:r>
      <w:r>
        <w:rPr>
          <w:rFonts w:hint="eastAsia"/>
        </w:rPr>
        <w:t>　　　　三、主要医疗机构保洁服务企业渠道策略研究</w:t>
      </w:r>
      <w:r>
        <w:rPr>
          <w:rFonts w:hint="eastAsia"/>
        </w:rPr>
        <w:br/>
      </w:r>
      <w:r>
        <w:rPr>
          <w:rFonts w:hint="eastAsia"/>
        </w:rPr>
        <w:t>　　第二节 医疗机构保洁服务行业客户分析与定位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中国医疗机构保洁服务行业竞争格局及策略选择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医疗机构保洁服务行业总体市场竞争状况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一、医疗机构保洁服务行业竞争结构分析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二、医疗机构保洁服务企业竞争格局与集中度评估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三、医疗机构保洁服务行业SWOT分析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医疗机构保洁服务行业重点企业调研分析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医疗机构保洁服务企业发展策略分析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医疗机构保洁服务市场与销售策略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医疗机构保洁服务品牌战略思考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中国医疗机构保洁服务行业发展环境分析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二、医疗机构保洁服务行业主管部门、监管体制及相关政策法规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3、医疗机构保洁服务行业的主要法律、法规和政策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4、2025年医疗机构保洁服务行业法律法规和政策对行业的影响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二、医疗机构保洁服务消费者需求分析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一、医疗机构保洁服务技术的应用与创新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二、医疗机构保洁服务行业发展的技术趋势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2025-2031年医疗机构保洁服务行业展趋势预测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2025-2031年医疗机构保洁服务市场发展前景分析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一、医疗机构保洁服务市场发展潜力</w:t>
      </w:r>
      <w:r>
        <w:rPr>
          <w:rFonts w:hint="eastAsia"/>
        </w:rPr>
        <w:br/>
      </w:r>
      <w:r>
        <w:rPr>
          <w:rFonts w:hint="eastAsia"/>
        </w:rPr>
        <w:t>　　　　二、医疗机构保洁服务市场前景分析</w:t>
      </w:r>
      <w:r>
        <w:rPr>
          <w:rFonts w:hint="eastAsia"/>
        </w:rPr>
        <w:br/>
      </w:r>
      <w:r>
        <w:rPr>
          <w:rFonts w:hint="eastAsia"/>
        </w:rPr>
        <w:t>　　　　三、医疗机构保洁服务细分行业发展前景分析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2025-2031年医疗机构保洁服务发展趋势预测</w:t>
      </w:r>
      <w:r>
        <w:rPr>
          <w:rFonts w:hint="eastAsia"/>
        </w:rPr>
        <w:br/>
      </w:r>
      <w:r>
        <w:rPr>
          <w:rFonts w:hint="eastAsia"/>
        </w:rPr>
        <w:t>　　　　一、医疗机构保洁服务发展趋势预测</w:t>
      </w:r>
      <w:r>
        <w:rPr>
          <w:rFonts w:hint="eastAsia"/>
        </w:rPr>
        <w:br/>
      </w:r>
      <w:r>
        <w:rPr>
          <w:rFonts w:hint="eastAsia"/>
        </w:rPr>
        <w:t>　　　　二、医疗机构保洁服务市场规模预测</w:t>
      </w:r>
      <w:r>
        <w:rPr>
          <w:rFonts w:hint="eastAsia"/>
        </w:rPr>
        <w:br/>
      </w:r>
      <w:r>
        <w:rPr>
          <w:rFonts w:hint="eastAsia"/>
        </w:rPr>
        <w:t>　　　　三、医疗机构保洁服务细分市场发展趋势预测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未来医疗机构保洁服务行业挑战与机遇探讨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一、医疗机构保洁服务行业挑战</w:t>
      </w:r>
      <w:r>
        <w:rPr>
          <w:rFonts w:hint="eastAsia"/>
        </w:rPr>
        <w:br/>
      </w:r>
      <w:r>
        <w:rPr>
          <w:rFonts w:hint="eastAsia"/>
        </w:rPr>
        <w:t>　　　　二、医疗机构保洁服务行业机遇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医疗机构保洁服务行业研究结论及建议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对医疗机构保洁服务行业发展的建议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中智.林.－对医疗机构保洁服务企业和投资者的建议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医疗机构保洁服务行业现状</w:t>
      </w:r>
      <w:r>
        <w:rPr>
          <w:rFonts w:hint="eastAsia"/>
        </w:rPr>
        <w:br/>
      </w:r>
      <w:r>
        <w:rPr>
          <w:rFonts w:hint="eastAsia"/>
        </w:rPr>
        <w:t>　　图表 医疗机构保洁服务行业产业链调研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2019-2024年医疗机构保洁服务行业市场容量统计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2019-2024年中国医疗机构保洁服务行业市场规模情况</w:t>
      </w:r>
      <w:r>
        <w:rPr>
          <w:rFonts w:hint="eastAsia"/>
        </w:rPr>
        <w:br/>
      </w:r>
      <w:r>
        <w:rPr>
          <w:rFonts w:hint="eastAsia"/>
        </w:rPr>
        <w:t>　　图表 医疗机构保洁服务行业动态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2019-2024年中国医疗机构保洁服务行业销售收入统计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2019-2024年中国医疗机构保洁服务行业盈利统计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2019-2024年中国医疗机构保洁服务行业利润总额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2019-2024年中国医疗机构保洁服务行业企业数量统计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2019-2024年中国医疗机构保洁服务行业竞争力分析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2019-2024年中国医疗机构保洁服务行业盈利能力分析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2019-2024年中国医疗机构保洁服务行业运营能力分析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2019-2024年中国医疗机构保洁服务行业偿债能力分析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2019-2024年中国医疗机构保洁服务行业发展能力分析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2019-2024年中国医疗机构保洁服务行业经营效益分析</w:t>
      </w:r>
      <w:r>
        <w:rPr>
          <w:rFonts w:hint="eastAsia"/>
        </w:rPr>
        <w:br/>
      </w:r>
      <w:r>
        <w:rPr>
          <w:rFonts w:hint="eastAsia"/>
        </w:rPr>
        <w:t>　　图表 医疗机构保洁服务行业竞争对手分析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**地区医疗机构保洁服务市场规模</w:t>
      </w:r>
      <w:r>
        <w:rPr>
          <w:rFonts w:hint="eastAsia"/>
        </w:rPr>
        <w:br/>
      </w:r>
      <w:r>
        <w:rPr>
          <w:rFonts w:hint="eastAsia"/>
        </w:rPr>
        <w:t>　　图表 **地区医疗机构保洁服务行业市场需求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**地区医疗机构保洁服务市场调研</w:t>
      </w:r>
      <w:r>
        <w:rPr>
          <w:rFonts w:hint="eastAsia"/>
        </w:rPr>
        <w:br/>
      </w:r>
      <w:r>
        <w:rPr>
          <w:rFonts w:hint="eastAsia"/>
        </w:rPr>
        <w:t>　　图表 **地区医疗机构保洁服务行业市场需求分析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**地区医疗机构保洁服务市场规模</w:t>
      </w:r>
      <w:r>
        <w:rPr>
          <w:rFonts w:hint="eastAsia"/>
        </w:rPr>
        <w:br/>
      </w:r>
      <w:r>
        <w:rPr>
          <w:rFonts w:hint="eastAsia"/>
        </w:rPr>
        <w:t>　　图表 **地区医疗机构保洁服务行业市场需求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**地区医疗机构保洁服务市场调研</w:t>
      </w:r>
      <w:r>
        <w:rPr>
          <w:rFonts w:hint="eastAsia"/>
        </w:rPr>
        <w:br/>
      </w:r>
      <w:r>
        <w:rPr>
          <w:rFonts w:hint="eastAsia"/>
        </w:rPr>
        <w:t>　　图表 **地区医疗机构保洁服务行业市场需求分析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医疗机构保洁服务重点企业（一）基本信息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医疗机构保洁服务重点企业（一）经营情况分析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医疗机构保洁服务重点企业（一）盈利能力情况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医疗机构保洁服务重点企业（一）偿债能力情况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医疗机构保洁服务重点企业（一）运营能力情况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医疗机构保洁服务重点企业（一）成长能力情况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医疗机构保洁服务重点企业（二）基本信息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医疗机构保洁服务重点企业（二）经营情况分析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医疗机构保洁服务重点企业（二）盈利能力情况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医疗机构保洁服务重点企业（二）偿债能力情况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医疗机构保洁服务重点企业（二）运营能力情况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医疗机构保洁服务重点企业（二）成长能力情况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2025-2031年中国医疗机构保洁服务行业信息化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2025-2031年中国医疗机构保洁服务行业市场容量预测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2025-2031年中国医疗机构保洁服务行业市场规模预测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2025-2031年中国医疗机构保洁服务行业风险分析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2025-2031年中国医疗机构保洁服务市场前景分析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2025-2031年中国医疗机构保洁服务行业发展趋势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ddb78a6144b64" w:history="1">
        <w:r>
          <w:rPr>
            <w:rStyle w:val="Hyperlink"/>
          </w:rPr>
          <w:t>2025-2031年中国医疗机构保洁服务市场研究分析与发展前景报告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ddb78a6144b64" w:history="1">
        <w:r>
          <w:rPr>
            <w:rStyle w:val="Hyperlink"/>
          </w:rPr>
          <w:t>https://www.20087.com/9/65/YiLiaoJiGouBaoJieFuWuFaZhanQianJingFenXi.html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保洁服务方案、医疗机构保洁服务编码是多少、医院保洁员、医疗机构保洁服务内容、精细保洁服务范围、医疗机构保洁服务包括哪些、医院保洁工作流程与明细、医疗机构保洁员工作制度、体检中心是否属于医疗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042b16dcb4397" w:history="1">
      <w:r>
        <w:rPr>
          <w:rStyle w:val="Hyperlink"/>
        </w:rPr>
        <w:t>2025-2031年中国医疗机构保洁服务市场研究分析与发展前景报告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iLiaoJiGouBaoJieFuWuFaZhanQianJingFenXi.html" TargetMode="External" Id="Rc1fddb78a614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iLiaoJiGouBaoJieFuWuFaZhanQianJingFenXi.html" TargetMode="External" Id="R375042b16dcb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2025-05-14T04:25:34Z</dcterms:created>
  <dcterms:modified xsi:type="dcterms:W3CDTF">2025-05-14T05:25:34Z</dcterms:modified>
  <dc:subject>2025-2031年中国医疗机构保洁服务市场研究分析与发展前景报告</dc:subject>
  <dc:title>2025-2031年中国医疗机构保洁服务市场研究分析与发展前景报告</dc:title>
  <cp:keywords>2025-2031年中国医疗机构保洁服务市场研究分析与发展前景报告</cp:keywords>
  <dc:description>2025-2031年中国医疗机构保洁服务市场研究分析与发展前景报告</dc:description>
</cp:coreProperties>
</file>