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68a9f7935459e" w:history="1">
              <w:r>
                <w:rPr>
                  <w:rStyle w:val="Hyperlink"/>
                </w:rPr>
                <w:t>中国呼吸麻醉或通气用气管插管市场研究分析及发展预测报告（2024年版）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68a9f7935459e" w:history="1">
              <w:r>
                <w:rPr>
                  <w:rStyle w:val="Hyperlink"/>
                </w:rPr>
                <w:t>中国呼吸麻醉或通气用气管插管市场研究分析及发展预测报告（2024年版）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68a9f7935459e" w:history="1">
                <w:r>
                  <w:rPr>
                    <w:rStyle w:val="Hyperlink"/>
                  </w:rPr>
                  <w:t>https://www.20087.com/9/65/HuXiMaZuiHuoTongQiYongQiGuanChaGuanHangYeDiaoYanBaoGao.html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在麻醉和急救中用于建立人工气道，确保患者呼吸道通畅。随着医疗技术的进步，新型气管插管设计考虑了人体工学和患者舒适度，减少了气道损伤的风险。同时，抗菌涂层和一次性使用的设计减少了感染的可能性，提高了患者安全。</w:t>
      </w:r>
      <w:r>
        <w:rPr>
          <w:rFonts w:hint="eastAsia"/>
        </w:rPr>
        <w:br/>
      </w:r>
      <w:r>
        <w:rPr>
          <w:rFonts w:hint="eastAsia"/>
        </w:rPr>
        <w:t>　　气管插管的未来将更加关注患者安全和使用便利性。在材料科学方面，将开发出更多生物相容性好、柔韧性强的插管材料，减少对气道的刺激和损伤。在设计上，智能感应技术和可视化技术的应用将使插管过程更加直观和安全，降低医疗事故的发生率。此外，随着远程医疗的发展，远程指导下的气管插管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68a9f7935459e" w:history="1">
        <w:r>
          <w:rPr>
            <w:rStyle w:val="Hyperlink"/>
          </w:rPr>
          <w:t>中国呼吸麻醉或通气用气管插管市场研究分析及发展预测报告（2024年版）</w:t>
        </w:r>
      </w:hyperlink>
      <w:r>
        <w:rPr>
          <w:rFonts w:hint="eastAsia"/>
        </w:rPr>
        <w:t>》是根据公司多年来对呼吸麻醉或通气用气管插管产品的研究，结合呼吸麻醉或通气用气管插管产品历年供需关系变化规律，对我国呼吸麻醉或通气用气管插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呼吸麻醉或通气用气管插管行业概述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呼吸麻醉或通气用气管插管行业界定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呼吸麻醉或通气用气管插管行业发展历程</w:t>
      </w:r>
      <w:r>
        <w:rPr>
          <w:rFonts w:hint="eastAsia"/>
        </w:rPr>
        <w:br/>
      </w:r>
      <w:r>
        <w:rPr>
          <w:rFonts w:hint="eastAsia"/>
        </w:rPr>
        <w:t>　　第三节 呼吸麻醉或通气用气管插管产业链分析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2023-2024年中国呼吸麻醉或通气用气管插管行业发展环境分析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一、呼吸麻醉或通气用气管插管行业相关政策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二、呼吸麻醉或通气用气管插管行业相关标准</w:t>
      </w:r>
      <w:r>
        <w:rPr>
          <w:rFonts w:hint="eastAsia"/>
        </w:rPr>
        <w:br/>
      </w:r>
      <w:r>
        <w:rPr>
          <w:rFonts w:hint="eastAsia"/>
        </w:rPr>
        <w:t>　　第三节 呼吸麻醉或通气用气管插管行业技术环境分析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中国呼吸麻醉或通气用气管插管行业供给与需求情况分析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2019-2024年中国呼吸麻醉或通气用气管插管行业总体规模</w:t>
      </w:r>
      <w:r>
        <w:rPr>
          <w:rFonts w:hint="eastAsia"/>
        </w:rPr>
        <w:br/>
      </w:r>
      <w:r>
        <w:rPr>
          <w:rFonts w:hint="eastAsia"/>
        </w:rPr>
        <w:t>　　第二节 中国呼吸麻醉或通气用气管插管行业盈利情况分析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中国呼吸麻醉或通气用气管插管行业供给概况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一、2019-2024年中国呼吸麻醉或通气用气管插管供给情况分析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二、2024年中国呼吸麻醉或通气用气管插管行业供给特点分析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三、2024-2030年中国呼吸麻醉或通气用气管插管行业供给预测</w:t>
      </w:r>
      <w:r>
        <w:rPr>
          <w:rFonts w:hint="eastAsia"/>
        </w:rPr>
        <w:br/>
      </w:r>
      <w:r>
        <w:rPr>
          <w:rFonts w:hint="eastAsia"/>
        </w:rPr>
        <w:t>　　第四节 中国呼吸麻醉或通气用气管插管行业需求概况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一、2019-2024年中国呼吸麻醉或通气用气管插管行业需求情况分析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二、2024年中国呼吸麻醉或通气用气管插管行业市场需求特点分析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三、2024-2030年中国呼吸麻醉或通气用气管插管市场需求预测</w:t>
      </w:r>
      <w:r>
        <w:rPr>
          <w:rFonts w:hint="eastAsia"/>
        </w:rPr>
        <w:br/>
      </w:r>
      <w:r>
        <w:rPr>
          <w:rFonts w:hint="eastAsia"/>
        </w:rPr>
        <w:t>　　第五节 呼吸麻醉或通气用气管插管产业供需平衡状况分析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2019-2024年中国呼吸麻醉或通气用气管插管行业重点地区调研分析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一、中国呼吸麻醉或通气用气管插管行业重点区域市场结构调研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二、**地区呼吸麻醉或通气用气管插管行业调研分析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三、**地区呼吸麻醉或通气用气管插管行业调研分析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四、**地区呼吸麻醉或通气用气管插管行业调研分析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五、**地区呼吸麻醉或通气用气管插管行业调研分析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六、**地区呼吸麻醉或通气用气管插管行业调研分析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中国呼吸麻醉或通气用气管插管行业进出口情况分析预测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2019-2024年中国呼吸麻醉或通气用气管插管行业进出口情况分析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一、2019-2024年中国呼吸麻醉或通气用气管插管行业进口分析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二、2019-2024年中国呼吸麻醉或通气用气管插管行业出口分析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2024-2030年中国呼吸麻醉或通气用气管插管行业进出口情况预测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一、2024-2030年中国呼吸麻醉或通气用气管插管行业进口预测分析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二、2024-2030年中国呼吸麻醉或通气用气管插管行业出口预测分析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影响呼吸麻醉或通气用气管插管行业进出口变化的主要原因分析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中国呼吸麻醉或通气用气管插管行业规模与效益分析预测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一、2019-2024年呼吸麻醉或通气用气管插管行业资产规模变化分析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二、2024-2030年呼吸麻醉或通气用气管插管行业资产规模预测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三、2019-2024年呼吸麻醉或通气用气管插管行业收入和利润变化分析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四、2024-2030年呼吸麻醉或通气用气管插管行业收入和利润预测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一、2019-2024年呼吸麻醉或通气用气管插管行业三费变化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二、2019-2024年呼吸麻醉或通气用气管插管行业效益分析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国内呼吸麻醉或通气用气管插管产品价格走势及影响因素分析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2019-2024年国内呼吸麻醉或通气用气管插管市场价格回顾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当前国内呼吸麻醉或通气用气管插管市场价格及评述</w:t>
      </w:r>
      <w:r>
        <w:rPr>
          <w:rFonts w:hint="eastAsia"/>
        </w:rPr>
        <w:br/>
      </w:r>
      <w:r>
        <w:rPr>
          <w:rFonts w:hint="eastAsia"/>
        </w:rPr>
        <w:t>　　第三节 国内呼吸麻醉或通气用气管插管价格影响因素分析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2024-2030年国内呼吸麻醉或通气用气管插管市场价格走势预测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呼吸麻醉或通气用气管插管行业上、下游市场分析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呼吸麻醉或通气用气管插管行业竞争格局分析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呼吸麻醉或通气用气管插管行业集中度分析</w:t>
      </w:r>
      <w:r>
        <w:rPr>
          <w:rFonts w:hint="eastAsia"/>
        </w:rPr>
        <w:br/>
      </w:r>
      <w:r>
        <w:rPr>
          <w:rFonts w:hint="eastAsia"/>
        </w:rPr>
        <w:t>　　　　一、呼吸麻醉或通气用气管插管市场集中度分析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二、呼吸麻醉或通气用气管插管企业集中度分析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三、呼吸麻醉或通气用气管插管区域集中度分析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一、2024年呼吸麻醉或通气用气管插管行业竞争分析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二、2024年中外呼吸麻醉或通气用气管插管产品竞争分析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三、2019-2024年中国呼吸麻醉或通气用气管插管市场竞争分析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四、2024-2030年国内主要呼吸麻醉或通气用气管插管企业动向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呼吸麻醉或通气用气管插管行业重点企业发展调研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呼吸麻醉或通气用气管插管重点企业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呼吸麻醉或通气用气管插管重点企业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呼吸麻醉或通气用气管插管重点企业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呼吸麻醉或通气用气管插管企业发展策略分析</w:t>
      </w:r>
      <w:r>
        <w:rPr>
          <w:rFonts w:hint="eastAsia"/>
        </w:rPr>
        <w:br/>
      </w:r>
      <w:r>
        <w:rPr>
          <w:rFonts w:hint="eastAsia"/>
        </w:rPr>
        <w:t>　　第一节 呼吸麻醉或通气用气管插管市场策略分析</w:t>
      </w:r>
      <w:r>
        <w:rPr>
          <w:rFonts w:hint="eastAsia"/>
        </w:rPr>
        <w:br/>
      </w:r>
      <w:r>
        <w:rPr>
          <w:rFonts w:hint="eastAsia"/>
        </w:rPr>
        <w:t>　　　　一、呼吸麻醉或通气用气管插管价格策略分析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二、呼吸麻醉或通气用气管插管渠道策略分析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提高呼吸麻醉或通气用气管插管企业竞争力的策略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一、提高中国呼吸麻醉或通气用气管插管企业核心竞争力的对策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三、影响呼吸麻醉或通气用气管插管企业核心竞争力的因素及提升途径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四、提高呼吸麻醉或通气用气管插管企业竞争力的策略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对中国呼吸麻醉或通气用气管插管品牌的战略思考</w:t>
      </w:r>
      <w:r>
        <w:rPr>
          <w:rFonts w:hint="eastAsia"/>
        </w:rPr>
        <w:br/>
      </w:r>
      <w:r>
        <w:rPr>
          <w:rFonts w:hint="eastAsia"/>
        </w:rPr>
        <w:t>　　　　一、呼吸麻醉或通气用气管插管实施品牌战略的意义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三、中国呼吸麻醉或通气用气管插管企业的品牌战略</w:t>
      </w:r>
      <w:r>
        <w:rPr>
          <w:rFonts w:hint="eastAsia"/>
        </w:rPr>
        <w:br/>
      </w:r>
      <w:r>
        <w:rPr>
          <w:rFonts w:hint="eastAsia"/>
        </w:rPr>
        <w:t>　　　　四、呼吸麻醉或通气用气管插管品牌战略管理的策略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呼吸麻醉或通气用气管插管行业发展因素与投资风险分析预测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影响呼吸麻醉或通气用气管插管行业发展主要因素分析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一、2024年影响呼吸麻醉或通气用气管插管行业发展的不利因素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二、2024年影响呼吸麻醉或通气用气管插管行业发展的稳定因素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三、2024年影响呼吸麻醉或通气用气管插管行业发展的有利因素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四、2024年我国呼吸麻醉或通气用气管插管行业发展面临的机遇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五、2024年我国呼吸麻醉或通气用气管插管行业发展面临的挑战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一、2024-2030年呼吸麻醉或通气用气管插管行业市场风险分析预测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二、2024-2030年呼吸麻醉或通气用气管插管行业政策风险分析预测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三、2024-2030年呼吸麻醉或通气用气管插管行业技术风险分析预测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四、2024-2030年呼吸麻醉或通气用气管插管行业竞争风险分析预测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五、2024-2030年呼吸麻醉或通气用气管插管行业管理风险分析预测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六、新冠疫情对呼吸麻醉或通气用气管插管行业的影响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呼吸麻醉或通气用气管插管市场预测及项目投资建议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中国呼吸麻醉或通气用气管插管行业生产、营销企业投资运作模式分析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呼吸麻醉或通气用气管插管行业外销与内销优势分析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2024-2030年中国呼吸麻醉或通气用气管插管行业市场规模及增长趋势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2024-2030年中国呼吸麻醉或通气用气管插管行业投资规模预测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2024-2030年呼吸麻醉或通气用气管插管行业市场盈利预测</w:t>
      </w:r>
      <w:r>
        <w:rPr>
          <w:rFonts w:hint="eastAsia"/>
        </w:rPr>
        <w:br/>
      </w:r>
      <w:r>
        <w:rPr>
          <w:rFonts w:hint="eastAsia"/>
        </w:rPr>
        <w:t>　　第六节 呼吸麻醉或通气用气管插管行业项目投资建议</w:t>
      </w:r>
      <w:r>
        <w:rPr>
          <w:rFonts w:hint="eastAsia"/>
        </w:rPr>
        <w:br/>
      </w:r>
      <w:r>
        <w:rPr>
          <w:rFonts w:hint="eastAsia"/>
        </w:rPr>
        <w:t>　　　　一、呼吸麻醉或通气用气管插管技术应用注意事项</w:t>
      </w:r>
      <w:r>
        <w:rPr>
          <w:rFonts w:hint="eastAsia"/>
        </w:rPr>
        <w:br/>
      </w:r>
      <w:r>
        <w:rPr>
          <w:rFonts w:hint="eastAsia"/>
        </w:rPr>
        <w:t>　　　　二、呼吸麻醉或通气用气管插管项目投资注意事项</w:t>
      </w:r>
      <w:r>
        <w:rPr>
          <w:rFonts w:hint="eastAsia"/>
        </w:rPr>
        <w:br/>
      </w:r>
      <w:r>
        <w:rPr>
          <w:rFonts w:hint="eastAsia"/>
        </w:rPr>
        <w:t>　　　　三、呼吸麻醉或通气用气管插管生产开发注意事项</w:t>
      </w:r>
      <w:r>
        <w:rPr>
          <w:rFonts w:hint="eastAsia"/>
        </w:rPr>
        <w:br/>
      </w:r>
      <w:r>
        <w:rPr>
          <w:rFonts w:hint="eastAsia"/>
        </w:rPr>
        <w:t>　　　　四、呼吸麻醉或通气用气管插管销售注意事项</w:t>
      </w:r>
      <w:r>
        <w:rPr>
          <w:rFonts w:hint="eastAsia"/>
        </w:rPr>
        <w:br/>
      </w:r>
      <w:r>
        <w:rPr>
          <w:rFonts w:hint="eastAsia"/>
        </w:rPr>
        <w:t>　　第七节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呼吸麻醉或通气用气管插管行业类别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呼吸麻醉或通气用气管插管行业产业链调研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呼吸麻醉或通气用气管插管行业现状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2023年中国呼吸麻醉或通气用气管插管行业产能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2019-2023年中国呼吸麻醉或通气用气管插管行业产量统计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呼吸麻醉或通气用气管插管行业动态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2019-2023年中国呼吸麻醉或通气用气管插管市场需求量</w:t>
      </w:r>
      <w:r>
        <w:rPr>
          <w:rFonts w:hint="eastAsia"/>
        </w:rPr>
        <w:br/>
      </w:r>
      <w:r>
        <w:rPr>
          <w:rFonts w:hint="eastAsia"/>
        </w:rPr>
        <w:t>　　图表 2023年中国呼吸麻醉或通气用气管插管行业需求区域调研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2019-2023年中国呼吸麻醉或通气用气管插管行情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2019-2023年中国呼吸麻醉或通气用气管插管进口统计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2019-2023年中国呼吸麻醉或通气用气管插管行业企业数量统计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**地区呼吸麻醉或通气用气管插管市场规模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**地区呼吸麻醉或通气用气管插管行业市场需求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**地区呼吸麻醉或通气用气管插管市场调研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**地区呼吸麻醉或通气用气管插管市场规模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**地区呼吸麻醉或通气用气管插管行业市场需求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**地区呼吸麻醉或通气用气管插管市场调研</w:t>
      </w:r>
      <w:r>
        <w:rPr>
          <w:rFonts w:hint="eastAsia"/>
        </w:rPr>
        <w:br/>
      </w:r>
      <w:r>
        <w:rPr>
          <w:rFonts w:hint="eastAsia"/>
        </w:rPr>
        <w:t>　　图表 **地区呼吸麻醉或通气用气管插管行业市场需求分析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呼吸麻醉或通气用气管插管行业竞争对手分析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呼吸麻醉或通气用气管插管行业准入条件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2024-2030年中国呼吸麻醉或通气用气管插管市场前景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2024-2030年中国呼吸麻醉或通气用气管插管行业发展趋势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68a9f7935459e" w:history="1">
        <w:r>
          <w:rPr>
            <w:rStyle w:val="Hyperlink"/>
          </w:rPr>
          <w:t>中国呼吸麻醉或通气用气管插管市场研究分析及发展预测报告（2024年版）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68a9f7935459e" w:history="1">
        <w:r>
          <w:rPr>
            <w:rStyle w:val="Hyperlink"/>
          </w:rPr>
          <w:t>https://www.20087.com/9/65/HuXiMaZuiHuoTongQiYongQiGuanChaGuanHangYeDiaoYanBaoGao.html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24031a3aa469a" w:history="1">
      <w:r>
        <w:rPr>
          <w:rStyle w:val="Hyperlink"/>
        </w:rPr>
        <w:t>中国呼吸麻醉或通气用气管插管市场研究分析及发展预测报告（2024年版）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XiMaZuiHuoTongQiYongQiGuanChaGuanHangYeDiaoYanBaoGao.html" TargetMode="External" Id="Re8968a9f793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XiMaZuiHuoTongQiYongQiGuanChaGuanHangYeDiaoYanBaoGao.html" TargetMode="External" Id="R7cd24031a3a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2023-12-10T03:44:00Z</dcterms:created>
  <dcterms:modified xsi:type="dcterms:W3CDTF">2023-12-10T04:44:00Z</dcterms:modified>
  <dc:subject>中国呼吸麻醉或通气用气管插管市场研究分析及发展预测报告（2024年版）</dc:subject>
  <dc:title>中国呼吸麻醉或通气用气管插管市场研究分析及发展预测报告（2024年版）</dc:title>
  <cp:keywords>中国呼吸麻醉或通气用气管插管市场研究分析及发展预测报告（2024年版）</cp:keywords>
  <dc:description>中国呼吸麻醉或通气用气管插管市场研究分析及发展预测报告（2024年版）</dc:description>
</cp:coreProperties>
</file>