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a409d927a47ce" w:history="1">
              <w:r>
                <w:rPr>
                  <w:rStyle w:val="Hyperlink"/>
                </w:rPr>
                <w:t>2024-2030年中国多导睡眠记录仪行业现状与行业前景分析报告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a409d927a47ce" w:history="1">
              <w:r>
                <w:rPr>
                  <w:rStyle w:val="Hyperlink"/>
                </w:rPr>
                <w:t>2024-2030年中国多导睡眠记录仪行业现状与行业前景分析报告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a409d927a47ce" w:history="1">
                <w:r>
                  <w:rPr>
                    <w:rStyle w:val="Hyperlink"/>
                  </w:rPr>
                  <w:t>https://www.20087.com/9/85/DuoDaoShuiMianJiLuYiDeXianZhuangYuFaZhanQianJing.html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导睡眠记录仪（Polysomnography，PSG）是诊断睡眠障碍的金标准，通过监测脑电图、眼动图、肌电图等多种生理参数来评估睡眠质量。目前，该技术已从医院专业设备逐步向家庭便携式设备过渡，以适应远程监测和自我健康管理的需求。随着传感器技术的革新，新型多导睡眠记录仪更加小巧、舒适，数据采集更为精确，且通过云平台实现数据即时分析与反馈，提高了诊疗效率。</w:t>
      </w:r>
      <w:r>
        <w:rPr>
          <w:rFonts w:hint="eastAsia"/>
        </w:rPr>
        <w:br/>
      </w:r>
      <w:r>
        <w:rPr>
          <w:rFonts w:hint="eastAsia"/>
        </w:rPr>
        <w:t>　　未来，多导睡眠记录仪将更加智能化和个性化，整合人工智能算法进行数据分析，提供更为精准的睡眠障碍诊断与干预建议。穿戴式技术与移动健康应用的结合将使得睡眠监测更加便捷、日常化。同时，跨学科研究将推动睡眠监测技术与其他健康数据的融合，如心率变异性、压力水平等，以实现全面的健康管理和疾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a409d927a47ce" w:history="1">
        <w:r>
          <w:rPr>
            <w:rStyle w:val="Hyperlink"/>
          </w:rPr>
          <w:t>2024-2030年中国多导睡眠记录仪行业现状与行业前景分析报告</w:t>
        </w:r>
      </w:hyperlink>
      <w:r>
        <w:rPr>
          <w:rFonts w:hint="eastAsia"/>
        </w:rPr>
        <w:t>》依据国家统计局、海关总署及多导睡眠记录仪相关协会等部门的权威资料数据，以及对多导睡眠记录仪行业重点区域实地调研，结合多导睡眠记录仪行业发展所处的环境，从理论到实践、从宏观到微观等多个角度对多导睡眠记录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a409d927a47ce" w:history="1">
        <w:r>
          <w:rPr>
            <w:rStyle w:val="Hyperlink"/>
          </w:rPr>
          <w:t>2024-2030年中国多导睡眠记录仪行业现状与行业前景分析报告</w:t>
        </w:r>
      </w:hyperlink>
      <w:r>
        <w:rPr>
          <w:rFonts w:hint="eastAsia"/>
        </w:rPr>
        <w:t>》内容严谨、数据翔实，通过辅以大量直观的图表，帮助多导睡眠记录仪企业准确把握多导睡眠记录仪行业发展动向、正确制定多导睡眠记录仪企业发展战略和多导睡眠记录仪投资策略。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多导睡眠记录仪行业界定</w:t>
      </w:r>
      <w:r>
        <w:rPr>
          <w:rFonts w:hint="eastAsia"/>
        </w:rPr>
        <w:br/>
      </w:r>
      <w:r>
        <w:rPr>
          <w:rFonts w:hint="eastAsia"/>
        </w:rPr>
        <w:t>　　第一节 多导睡眠记录仪行业定义</w:t>
      </w:r>
      <w:r>
        <w:rPr>
          <w:rFonts w:hint="eastAsia"/>
        </w:rPr>
        <w:br/>
      </w:r>
      <w:r>
        <w:rPr>
          <w:rFonts w:hint="eastAsia"/>
        </w:rPr>
        <w:t>　　第二节 多导睡眠记录仪行业特点分析</w:t>
      </w:r>
      <w:r>
        <w:rPr>
          <w:rFonts w:hint="eastAsia"/>
        </w:rPr>
        <w:br/>
      </w:r>
      <w:r>
        <w:rPr>
          <w:rFonts w:hint="eastAsia"/>
        </w:rPr>
        <w:t>　　第三节 多导睡眠记录仪产业链分析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2024年世界多导睡眠记录仪行业市场运行形势分析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2024年全球多导睡眠记录仪行业发展概况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世界多导睡眠记录仪行业发展走势</w:t>
      </w:r>
      <w:r>
        <w:rPr>
          <w:rFonts w:hint="eastAsia"/>
        </w:rPr>
        <w:br/>
      </w:r>
      <w:r>
        <w:rPr>
          <w:rFonts w:hint="eastAsia"/>
        </w:rPr>
        <w:t>　　　　二、全球多导睡眠记录仪行业市场分布情况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三、全球多导睡眠记录仪行业发展趋势分析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全球多导睡眠记录仪行业重点国家和区域分析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2023-2024年中国多导睡眠记录仪行业发展环境分析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2024年多导睡眠记录仪行业技术发展现状及趋势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当前我国多导睡眠记录仪技术发展现状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中外多导睡眠记录仪技术差距及产生差距的主要原因分析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提高我国多导睡眠记录仪技术的对策</w:t>
      </w:r>
      <w:r>
        <w:rPr>
          <w:rFonts w:hint="eastAsia"/>
        </w:rPr>
        <w:br/>
      </w:r>
      <w:r>
        <w:rPr>
          <w:rFonts w:hint="eastAsia"/>
        </w:rPr>
        <w:t>　　第四节 我国多导睡眠记录仪研发、设计发展趋势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中国多导睡眠记录仪发展现状调研</w:t>
      </w:r>
      <w:r>
        <w:rPr>
          <w:rFonts w:hint="eastAsia"/>
        </w:rPr>
        <w:br/>
      </w:r>
      <w:r>
        <w:rPr>
          <w:rFonts w:hint="eastAsia"/>
        </w:rPr>
        <w:t>　　第一节 中国多导睡眠记录仪市场现状分析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中国多导睡眠记录仪产量分析及预测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一、多导睡眠记录仪总体产能规模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三、2019-2024年中国多导睡眠记录仪产量统计</w:t>
      </w:r>
      <w:r>
        <w:rPr>
          <w:rFonts w:hint="eastAsia"/>
        </w:rPr>
        <w:br/>
      </w:r>
      <w:r>
        <w:rPr>
          <w:rFonts w:hint="eastAsia"/>
        </w:rPr>
        <w:t>　　　　二、多导睡眠记录仪生产区域分布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三、2024-2030年中国多导睡眠记录仪产量预测分析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中国多导睡眠记录仪市场需求分析及预测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一、中国多导睡眠记录仪市场需求特点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二、2019-2024年中国多导睡眠记录仪市场需求量统计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三、2024-2030年中国多导睡眠记录仪市场需求量预测分析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中国多导睡眠记录仪行业进出口情况分析预测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2019-2024年中国多导睡眠记录仪行业进出口情况分析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一、2019-2024年中国多导睡眠记录仪行业进口分析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二、2019-2024年中国多导睡眠记录仪行业出口分析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2024-2030年中国多导睡眠记录仪行业进出口情况预测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一、2024-2030年中国多导睡眠记录仪行业进口预测分析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二、2024-2030年中国多导睡眠记录仪行业出口预测分析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影响多导睡眠记录仪行业进出口变化的主要原因分析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2019-2024年中国多导睡眠记录仪行业重点地区调研分析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一、中国多导睡眠记录仪行业重点区域市场结构调研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二、**地区多导睡眠记录仪市场调研分析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三、**地区多导睡眠记录仪市场调研分析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四、**地区多导睡眠记录仪市场调研分析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五、**地区多导睡眠记录仪市场调研分析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六、**地区多导睡眠记录仪市场调研分析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多导睡眠记录仪行业竞争格局分析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多导睡眠记录仪行业集中度分析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一、多导睡眠记录仪市场集中度分析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二、多导睡眠记录仪企业集中度分析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三、多导睡眠记录仪区域集中度分析</w:t>
      </w:r>
      <w:r>
        <w:rPr>
          <w:rFonts w:hint="eastAsia"/>
        </w:rPr>
        <w:br/>
      </w:r>
      <w:r>
        <w:rPr>
          <w:rFonts w:hint="eastAsia"/>
        </w:rPr>
        <w:t>　　第二节 多导睡眠记录仪行业主要企业竞争力分析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多导睡眠记录仪行业竞争格局分析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一、2024年多导睡眠记录仪行业竞争分析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二、2024年中外多导睡眠记录仪产品竞争分析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三、2019-2024年我国多导睡眠记录仪市场竞争分析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四、2024-2030年国内主要多导睡眠记录仪企业动向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多导睡眠记录仪行业细分产品市场调研分析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多导睡眠记录仪行业上、下游市场分析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多导睡眠记录仪行业上游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多导睡眠记录仪行业下游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多导睡眠记录仪行业重点企业发展调研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多导睡眠记录仪重点企业（一）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多导睡眠记录仪重点企业（二）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多导睡眠记录仪重点企业（三）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多导睡眠记录仪重点企业（四）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多导睡眠记录仪重点企业（五）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多导睡眠记录仪重点企业（六）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多导睡眠记录仪企业管理策略建议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提高多导睡眠记录仪企业竞争力的策略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一、提高中国多导睡眠记录仪企业核心竞争力的对策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二、多导睡眠记录仪企业提升竞争力的主要方向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三、影响多导睡眠记录仪企业核心竞争力的因素及提升途径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四、提高多导睡眠记录仪企业竞争力的策略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对我国多导睡眠记录仪品牌的战略思考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一、多导睡眠记录仪实施品牌战略的意义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二、多导睡眠记录仪企业品牌的现状分析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三、我国多导睡眠记录仪企业的品牌战略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四、多导睡眠记录仪品牌战略管理的策略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2024-2030年中国多导睡眠记录仪行业前景与风险预测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2024年中国多导睡眠记录仪市场前景分析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2024-2030年中国多导睡眠记录仪发展趋势预测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2024-2030年中国多导睡眠记录仪行业投资特性分析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一、2024-2030年中国多导睡眠记录仪行业进入壁垒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二、2024-2030年中国多导睡眠记录仪行业盈利模式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三、2024-2030年中国多导睡眠记录仪行业盈利因素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2024-2030年中国多导睡眠记录仪行业投资机会分析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一、2024-2030年中国多导睡眠记录仪细分市场投资机会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二、2024-2030年中国多导睡眠记录仪行业区域市场投资潜力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2024-2030年中国多导睡眠记录仪行业投资风险分析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一、2024-2030年中国多导睡眠记录仪行业市场竞争风险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二、2024-2030年中国多导睡眠记录仪行业技术风险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三、2024-2030年中国多导睡眠记录仪行业政策风险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四、2024-2030年中国多导睡眠记录仪行业进入退出风险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多导睡眠记录仪行业研究结论</w:t>
      </w:r>
      <w:r>
        <w:rPr>
          <w:rFonts w:hint="eastAsia"/>
        </w:rPr>
        <w:br/>
      </w:r>
      <w:r>
        <w:rPr>
          <w:rFonts w:hint="eastAsia"/>
        </w:rPr>
        <w:t>　　第二节 多导睡眠记录仪行业投资价值评估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[.中.智.林]多导睡眠记录仪行业投资建议</w:t>
      </w:r>
      <w:r>
        <w:rPr>
          <w:rFonts w:hint="eastAsia"/>
        </w:rPr>
        <w:br/>
      </w:r>
      <w:r>
        <w:rPr>
          <w:rFonts w:hint="eastAsia"/>
        </w:rPr>
        <w:t>　　　　一、多导睡眠记录仪行业投资策略建议</w:t>
      </w:r>
      <w:r>
        <w:rPr>
          <w:rFonts w:hint="eastAsia"/>
        </w:rPr>
        <w:br/>
      </w:r>
      <w:r>
        <w:rPr>
          <w:rFonts w:hint="eastAsia"/>
        </w:rPr>
        <w:t>　　　　二、多导睡眠记录仪行业投资方向建议</w:t>
      </w:r>
      <w:r>
        <w:rPr>
          <w:rFonts w:hint="eastAsia"/>
        </w:rPr>
        <w:br/>
      </w:r>
      <w:r>
        <w:rPr>
          <w:rFonts w:hint="eastAsia"/>
        </w:rPr>
        <w:t>　　　　三、多导睡眠记录仪行业投资方式建议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多导睡眠记录仪行业历程</w:t>
      </w:r>
      <w:r>
        <w:rPr>
          <w:rFonts w:hint="eastAsia"/>
        </w:rPr>
        <w:br/>
      </w:r>
      <w:r>
        <w:rPr>
          <w:rFonts w:hint="eastAsia"/>
        </w:rPr>
        <w:t>　　图表 多导睡眠记录仪行业生命周期</w:t>
      </w:r>
      <w:r>
        <w:rPr>
          <w:rFonts w:hint="eastAsia"/>
        </w:rPr>
        <w:br/>
      </w:r>
      <w:r>
        <w:rPr>
          <w:rFonts w:hint="eastAsia"/>
        </w:rPr>
        <w:t>　　图表 多导睡眠记录仪行业产业链分析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2019-2024年多导睡眠记录仪行业市场容量分析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2024年中国多导睡眠记录仪行业需求领域分布格局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2024年中国多导睡眠记录仪进口国家及地区分析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2024年中国多导睡眠记录仪出口国家及地区分析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2019-2024年中国多导睡眠记录仪行业企业平均规模情况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**地区多导睡眠记录仪市场规模及增长情况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**地区多导睡眠记录仪行业市场需求情况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**地区多导睡眠记录仪市场规模及增长情况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**地区多导睡眠记录仪行业市场需求情况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**地区多导睡眠记录仪市场规模及增长情况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**地区多导睡眠记录仪行业市场需求情况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**地区多导睡眠记录仪市场规模及增长情况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**地区多导睡眠记录仪行业市场需求情况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多导睡眠记录仪企业信息</w:t>
      </w:r>
      <w:r>
        <w:rPr>
          <w:rFonts w:hint="eastAsia"/>
        </w:rPr>
        <w:br/>
      </w:r>
      <w:r>
        <w:rPr>
          <w:rFonts w:hint="eastAsia"/>
        </w:rPr>
        <w:t>　　图表 多导睡眠记录仪企业经营情况分析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多导睡眠记录仪重点企业（三）成长能力情况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2024-2030年中国多导睡眠记录仪发展趋势预测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a409d927a47ce" w:history="1">
        <w:r>
          <w:rPr>
            <w:rStyle w:val="Hyperlink"/>
          </w:rPr>
          <w:t>2024-2030年中国多导睡眠记录仪行业现状与行业前景分析报告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a409d927a47ce" w:history="1">
        <w:r>
          <w:rPr>
            <w:rStyle w:val="Hyperlink"/>
          </w:rPr>
          <w:t>https://www.20087.com/9/85/DuoDaoShuiMianJiLuYiDeXianZhuangYuFaZhanQianJing.html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0def93124eda" w:history="1">
      <w:r>
        <w:rPr>
          <w:rStyle w:val="Hyperlink"/>
        </w:rPr>
        <w:t>2024-2030年中国多导睡眠记录仪行业现状与行业前景分析报告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uoDaoShuiMianJiLuYiDeXianZhuangYuFaZhanQianJing.html" TargetMode="External" Id="R4d5a409d927a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uoDaoShuiMianJiLuYiDeXianZhuangYuFaZhanQianJing.html" TargetMode="External" Id="R025f0def9312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2024-03-18T04:13:00Z</dcterms:created>
  <dcterms:modified xsi:type="dcterms:W3CDTF">2024-03-18T05:13:00Z</dcterms:modified>
  <dc:subject>2024-2030年中国多导睡眠记录仪行业现状与行业前景分析报告</dc:subject>
  <dc:title>2024-2030年中国多导睡眠记录仪行业现状与行业前景分析报告</dc:title>
  <cp:keywords>2024-2030年中国多导睡眠记录仪行业现状与行业前景分析报告</cp:keywords>
  <dc:description>2024-2030年中国多导睡眠记录仪行业现状与行业前景分析报告</dc:description>
</cp:coreProperties>
</file>