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2f75ce74f4206" w:history="1">
              <w:r>
                <w:rPr>
                  <w:rStyle w:val="Hyperlink"/>
                </w:rPr>
                <w:t>全球与中国多西环素胶囊市场现状调研及前景趋势分析报告（2024-2030年）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2f75ce74f4206" w:history="1">
              <w:r>
                <w:rPr>
                  <w:rStyle w:val="Hyperlink"/>
                </w:rPr>
                <w:t>全球与中国多西环素胶囊市场现状调研及前景趋势分析报告（2024-2030年）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2f75ce74f4206" w:history="1">
                <w:r>
                  <w:rPr>
                    <w:rStyle w:val="Hyperlink"/>
                  </w:rPr>
                  <w:t>https://www.20087.com/9/95/DuoXiHuanSuJiaoNangFaZhanQuShi.html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西环素胶囊是一种广谱抗生素，用于治疗多种细菌感染，包括呼吸道、泌尿道、皮肤、骨关节感染，以及痤疮和某些性传播疾病。近年来，随着合成技术和制剂工艺的改进，多西环素胶囊的生物利用度和稳定性得到了显著提升。同时，为了应对抗生素耐药性的全球挑战，多西环素的合理使用和替代疗法的研发也成为了研究的焦点。</w:t>
      </w:r>
      <w:r>
        <w:rPr>
          <w:rFonts w:hint="eastAsia"/>
        </w:rPr>
        <w:br/>
      </w:r>
      <w:r>
        <w:rPr>
          <w:rFonts w:hint="eastAsia"/>
        </w:rPr>
        <w:t>　　未来，多西环素胶囊的发展将更加注重精准医疗和药物安全性。精准医疗方面，通过基因组学和代谢组学的分析，将能够更准确地预测患者对药物的反应，实现个体化治疗。药物安全性方面，将加强对药物副作用的监测和管理，特别是对于孕妇、儿童和老年人等特殊人群，以减少不良反应的风险。此外，开发新型给药系统，如靶向释放技术，将提高药物的治疗效果，同时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2f75ce74f4206" w:history="1">
        <w:r>
          <w:rPr>
            <w:rStyle w:val="Hyperlink"/>
          </w:rPr>
          <w:t>全球与中国多西环素胶囊市场现状调研及前景趋势分析报告（2024-2030年）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多西环素胶囊行业的市场规模、需求变化、价格波动以及产业链构成。多西环素胶囊报告深入剖析了当前市场现状，科学预测了未来多西环素胶囊市场前景与发展趋势，特别关注了多西环素胶囊细分市场的机会与挑战。同时，对多西环素胶囊重点企业的竞争地位、品牌影响力和市场集中度进行了全面评估。多西环素胶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中国多西环素胶囊概述</w:t>
      </w:r>
      <w:r>
        <w:rPr>
          <w:rFonts w:hint="eastAsia"/>
        </w:rPr>
        <w:br/>
      </w:r>
      <w:r>
        <w:rPr>
          <w:rFonts w:hint="eastAsia"/>
        </w:rPr>
        <w:t>　　第一节 多西环素胶囊行业定义</w:t>
      </w:r>
      <w:r>
        <w:rPr>
          <w:rFonts w:hint="eastAsia"/>
        </w:rPr>
        <w:br/>
      </w:r>
      <w:r>
        <w:rPr>
          <w:rFonts w:hint="eastAsia"/>
        </w:rPr>
        <w:t>　　第二节 多西环素胶囊行业发展特性</w:t>
      </w:r>
      <w:r>
        <w:rPr>
          <w:rFonts w:hint="eastAsia"/>
        </w:rPr>
        <w:br/>
      </w:r>
      <w:r>
        <w:rPr>
          <w:rFonts w:hint="eastAsia"/>
        </w:rPr>
        <w:t>　　第三节 多西环素胶囊产业链分析</w:t>
      </w:r>
      <w:r>
        <w:rPr>
          <w:rFonts w:hint="eastAsia"/>
        </w:rPr>
        <w:br/>
      </w:r>
      <w:r>
        <w:rPr>
          <w:rFonts w:hint="eastAsia"/>
        </w:rPr>
        <w:t>　　第四节 多西环素胶囊行业生命周期分析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2023-2024年国外多西环素胶囊市场发展概况</w:t>
      </w:r>
      <w:r>
        <w:rPr>
          <w:rFonts w:hint="eastAsia"/>
        </w:rPr>
        <w:br/>
      </w:r>
      <w:r>
        <w:rPr>
          <w:rFonts w:hint="eastAsia"/>
        </w:rPr>
        <w:t>　　第一节 全球多西环素胶囊市场发展分析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北美地区主要国家多西环素胶囊市场概况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欧洲地区主要国家多西环素胶囊市场概况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亚洲地区主要国家多西环素胶囊市场概况</w:t>
      </w:r>
      <w:r>
        <w:rPr>
          <w:rFonts w:hint="eastAsia"/>
        </w:rPr>
        <w:br/>
      </w:r>
      <w:r>
        <w:rPr>
          <w:rFonts w:hint="eastAsia"/>
        </w:rPr>
        <w:t>　　第五节 全球多西环素胶囊市场发展预测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2023-2024年中国多西环素胶囊发展环境分析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多西环素胶囊行业相关政策、标准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多西环素胶囊行业相关发展规划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中国多西环素胶囊技术发展分析</w:t>
      </w:r>
      <w:r>
        <w:rPr>
          <w:rFonts w:hint="eastAsia"/>
        </w:rPr>
        <w:br/>
      </w:r>
      <w:r>
        <w:rPr>
          <w:rFonts w:hint="eastAsia"/>
        </w:rPr>
        <w:t>　　第一节 当前多西环素胶囊技术发展现状分析</w:t>
      </w:r>
      <w:r>
        <w:rPr>
          <w:rFonts w:hint="eastAsia"/>
        </w:rPr>
        <w:br/>
      </w:r>
      <w:r>
        <w:rPr>
          <w:rFonts w:hint="eastAsia"/>
        </w:rPr>
        <w:t>　　第二节 多西环素胶囊生产中需注意的问题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多西环素胶囊行业主要技术趋势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多西环素胶囊市场特性分析</w:t>
      </w:r>
      <w:r>
        <w:rPr>
          <w:rFonts w:hint="eastAsia"/>
        </w:rPr>
        <w:br/>
      </w:r>
      <w:r>
        <w:rPr>
          <w:rFonts w:hint="eastAsia"/>
        </w:rPr>
        <w:t>　　第一节 多西环素胶囊行业集中度分析</w:t>
      </w:r>
      <w:r>
        <w:rPr>
          <w:rFonts w:hint="eastAsia"/>
        </w:rPr>
        <w:br/>
      </w:r>
      <w:r>
        <w:rPr>
          <w:rFonts w:hint="eastAsia"/>
        </w:rPr>
        <w:t>　　第二节 多西环素胶囊行业SWOT分析</w:t>
      </w:r>
      <w:r>
        <w:rPr>
          <w:rFonts w:hint="eastAsia"/>
        </w:rPr>
        <w:br/>
      </w:r>
      <w:r>
        <w:rPr>
          <w:rFonts w:hint="eastAsia"/>
        </w:rPr>
        <w:t>　　　　一、多西环素胶囊行业优势</w:t>
      </w:r>
      <w:r>
        <w:rPr>
          <w:rFonts w:hint="eastAsia"/>
        </w:rPr>
        <w:br/>
      </w:r>
      <w:r>
        <w:rPr>
          <w:rFonts w:hint="eastAsia"/>
        </w:rPr>
        <w:t>　　　　二、多西环素胶囊行业劣势</w:t>
      </w:r>
      <w:r>
        <w:rPr>
          <w:rFonts w:hint="eastAsia"/>
        </w:rPr>
        <w:br/>
      </w:r>
      <w:r>
        <w:rPr>
          <w:rFonts w:hint="eastAsia"/>
        </w:rPr>
        <w:t>　　　　三、多西环素胶囊行业机会</w:t>
      </w:r>
      <w:r>
        <w:rPr>
          <w:rFonts w:hint="eastAsia"/>
        </w:rPr>
        <w:br/>
      </w:r>
      <w:r>
        <w:rPr>
          <w:rFonts w:hint="eastAsia"/>
        </w:rPr>
        <w:t>　　　　四、多西环素胶囊行业风险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中国多西环素胶囊发展现状</w:t>
      </w:r>
      <w:r>
        <w:rPr>
          <w:rFonts w:hint="eastAsia"/>
        </w:rPr>
        <w:br/>
      </w:r>
      <w:r>
        <w:rPr>
          <w:rFonts w:hint="eastAsia"/>
        </w:rPr>
        <w:t>　　第一节 中国多西环素胶囊市场现状分析</w:t>
      </w:r>
      <w:r>
        <w:rPr>
          <w:rFonts w:hint="eastAsia"/>
        </w:rPr>
        <w:br/>
      </w:r>
      <w:r>
        <w:rPr>
          <w:rFonts w:hint="eastAsia"/>
        </w:rPr>
        <w:t>　　第二节 中国多西环素胶囊产量分析及预测</w:t>
      </w:r>
      <w:r>
        <w:rPr>
          <w:rFonts w:hint="eastAsia"/>
        </w:rPr>
        <w:br/>
      </w:r>
      <w:r>
        <w:rPr>
          <w:rFonts w:hint="eastAsia"/>
        </w:rPr>
        <w:t>　　　　一、多西环素胶囊总体产能规模</w:t>
      </w:r>
      <w:r>
        <w:rPr>
          <w:rFonts w:hint="eastAsia"/>
        </w:rPr>
        <w:br/>
      </w:r>
      <w:r>
        <w:rPr>
          <w:rFonts w:hint="eastAsia"/>
        </w:rPr>
        <w:t>　　　　二、多西环素胶囊生产区域分布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三、2019-2024年中国多西环素胶囊产量统计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三、2024-2030年中国多西环素胶囊产量预测</w:t>
      </w:r>
      <w:r>
        <w:rPr>
          <w:rFonts w:hint="eastAsia"/>
        </w:rPr>
        <w:br/>
      </w:r>
      <w:r>
        <w:rPr>
          <w:rFonts w:hint="eastAsia"/>
        </w:rPr>
        <w:t>　　第三节 中国多西环素胶囊市场需求分析及预测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一、中国多西环素胶囊市场需求特点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二、2019-2024年中国多西环素胶囊市场需求量统计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三、2024-2030年中国多西环素胶囊市场需求量预测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中国多西环素胶囊价格趋势分析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一、2019-2024年中国多西环素胶囊市场价格趋势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二、2024-2030年中国多西环素胶囊市场价格走势预测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2019-2024年多西环素胶囊行业经济运行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2019-2024年中国多西环素胶囊行业盈利能力分析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2019-2024年中国多西环素胶囊行业发展能力分析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2019-2024年多西环素胶囊行业偿债能力分析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2019-2024年多西环素胶囊制造企业数量分析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中国多西环素胶囊行业重点地区发展分析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**地区多西环素胶囊市场发展分析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**地区多西环素胶囊市场发展分析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**地区多西环素胶囊市场发展分析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**地区多西环素胶囊市场发展分析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**地区多西环素胶囊市场发展分析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2019-2024年中国多西环素胶囊进出口分析</w:t>
      </w:r>
      <w:r>
        <w:rPr>
          <w:rFonts w:hint="eastAsia"/>
        </w:rPr>
        <w:br/>
      </w:r>
      <w:r>
        <w:rPr>
          <w:rFonts w:hint="eastAsia"/>
        </w:rPr>
        <w:t>　　第一节 多西环素胶囊进口情况分析</w:t>
      </w:r>
      <w:r>
        <w:rPr>
          <w:rFonts w:hint="eastAsia"/>
        </w:rPr>
        <w:br/>
      </w:r>
      <w:r>
        <w:rPr>
          <w:rFonts w:hint="eastAsia"/>
        </w:rPr>
        <w:t>　　第二节 多西环素胶囊出口情况分析</w:t>
      </w:r>
      <w:r>
        <w:rPr>
          <w:rFonts w:hint="eastAsia"/>
        </w:rPr>
        <w:br/>
      </w:r>
      <w:r>
        <w:rPr>
          <w:rFonts w:hint="eastAsia"/>
        </w:rPr>
        <w:t>　　第三节 影响多西环素胶囊进出口因素分析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主要多西环素胶囊生产企业及竞争格局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三、企业多西环素胶囊经营状况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多西环素胶囊行业投资战略研究</w:t>
      </w:r>
      <w:r>
        <w:rPr>
          <w:rFonts w:hint="eastAsia"/>
        </w:rPr>
        <w:br/>
      </w:r>
      <w:r>
        <w:rPr>
          <w:rFonts w:hint="eastAsia"/>
        </w:rPr>
        <w:t>　　第一节 多西环素胶囊行业发展战略研究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对我国多西环素胶囊品牌的战略思考</w:t>
      </w:r>
      <w:r>
        <w:rPr>
          <w:rFonts w:hint="eastAsia"/>
        </w:rPr>
        <w:br/>
      </w:r>
      <w:r>
        <w:rPr>
          <w:rFonts w:hint="eastAsia"/>
        </w:rPr>
        <w:t>　　　　一、多西环素胶囊品牌的重要性</w:t>
      </w:r>
      <w:r>
        <w:rPr>
          <w:rFonts w:hint="eastAsia"/>
        </w:rPr>
        <w:br/>
      </w:r>
      <w:r>
        <w:rPr>
          <w:rFonts w:hint="eastAsia"/>
        </w:rPr>
        <w:t>　　　　二、多西环素胶囊实施品牌战略的意义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三、多西环素胶囊企业品牌的现状分析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四、我国多西环素胶囊企业的品牌战略</w:t>
      </w:r>
      <w:r>
        <w:rPr>
          <w:rFonts w:hint="eastAsia"/>
        </w:rPr>
        <w:br/>
      </w:r>
      <w:r>
        <w:rPr>
          <w:rFonts w:hint="eastAsia"/>
        </w:rPr>
        <w:t>　　　　五、多西环素胶囊品牌战略管理的策略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多西环素胶囊经营策略分析</w:t>
      </w:r>
      <w:r>
        <w:rPr>
          <w:rFonts w:hint="eastAsia"/>
        </w:rPr>
        <w:br/>
      </w:r>
      <w:r>
        <w:rPr>
          <w:rFonts w:hint="eastAsia"/>
        </w:rPr>
        <w:t>　　　　一、多西环素胶囊市场细分策略</w:t>
      </w:r>
      <w:r>
        <w:rPr>
          <w:rFonts w:hint="eastAsia"/>
        </w:rPr>
        <w:br/>
      </w:r>
      <w:r>
        <w:rPr>
          <w:rFonts w:hint="eastAsia"/>
        </w:rPr>
        <w:t>　　　　二、多西环素胶囊市场创新策略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四、多西环素胶囊新产品差异化战略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2024-2030年中国多西环素胶囊发展趋势预测及投资风险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2024年多西环素胶囊市场前景分析</w:t>
      </w:r>
      <w:r>
        <w:rPr>
          <w:rFonts w:hint="eastAsia"/>
        </w:rPr>
        <w:br/>
      </w:r>
      <w:r>
        <w:rPr>
          <w:rFonts w:hint="eastAsia"/>
        </w:rPr>
        <w:t>　　第二节 2024年多西环素胶囊行业发展趋势预测</w:t>
      </w:r>
      <w:r>
        <w:rPr>
          <w:rFonts w:hint="eastAsia"/>
        </w:rPr>
        <w:br/>
      </w:r>
      <w:r>
        <w:rPr>
          <w:rFonts w:hint="eastAsia"/>
        </w:rPr>
        <w:t>　　第三节 多西环素胶囊行业投资风险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多西环素胶囊投资建议</w:t>
      </w:r>
      <w:r>
        <w:rPr>
          <w:rFonts w:hint="eastAsia"/>
        </w:rPr>
        <w:br/>
      </w:r>
      <w:r>
        <w:rPr>
          <w:rFonts w:hint="eastAsia"/>
        </w:rPr>
        <w:t>　　第一节 多西环素胶囊行业投资环境分析</w:t>
      </w:r>
      <w:r>
        <w:rPr>
          <w:rFonts w:hint="eastAsia"/>
        </w:rPr>
        <w:br/>
      </w:r>
      <w:r>
        <w:rPr>
          <w:rFonts w:hint="eastAsia"/>
        </w:rPr>
        <w:t>　　第二节 多西环素胶囊行业投资进入壁垒分析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2019-2024年中国多西环素胶囊市场规模及增长情况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2019-2024年中国多西环素胶囊行业产量及增长趋势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2024-2030年中国多西环素胶囊行业产量预测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2019-2024年中国多西环素胶囊行业市场需求及增长情况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2024-2030年中国多西环素胶囊行业市场需求预测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**地区多西环素胶囊市场规模及增长情况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**地区多西环素胶囊行业市场需求情况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**地区多西环素胶囊市场规模及增长情况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**地区多西环素胶囊行业市场需求情况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2019-2024年中国多西环素胶囊行业出口情况分析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多西环素胶囊重点企业经营情况分析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2024年多西环素胶囊行业壁垒</w:t>
      </w:r>
      <w:r>
        <w:rPr>
          <w:rFonts w:hint="eastAsia"/>
        </w:rPr>
        <w:br/>
      </w:r>
      <w:r>
        <w:rPr>
          <w:rFonts w:hint="eastAsia"/>
        </w:rPr>
        <w:t>　　图表 2024年多西环素胶囊市场前景分析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2024-2030年中国多西环素胶囊市场规模预测</w:t>
      </w:r>
      <w:r>
        <w:rPr>
          <w:rFonts w:hint="eastAsia"/>
        </w:rPr>
        <w:br/>
      </w:r>
      <w:r>
        <w:rPr>
          <w:rFonts w:hint="eastAsia"/>
        </w:rPr>
        <w:t>　　图表 2024年多西环素胶囊发展趋势预测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2f75ce74f4206" w:history="1">
        <w:r>
          <w:rPr>
            <w:rStyle w:val="Hyperlink"/>
          </w:rPr>
          <w:t>全球与中国多西环素胶囊市场现状调研及前景趋势分析报告（2024-2030年）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2f75ce74f4206" w:history="1">
        <w:r>
          <w:rPr>
            <w:rStyle w:val="Hyperlink"/>
          </w:rPr>
          <w:t>https://www.20087.com/9/95/DuoXiHuanSuJiaoNangFaZhanQuShi.html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c86f2c0be4c3b" w:history="1">
      <w:r>
        <w:rPr>
          <w:rStyle w:val="Hyperlink"/>
        </w:rPr>
        <w:t>全球与中国多西环素胶囊市场现状调研及前景趋势分析报告（2024-2030年）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uoXiHuanSuJiaoNangFaZhanQuShi.html" TargetMode="External" Id="R4c82f75ce74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uoXiHuanSuJiaoNangFaZhanQuShi.html" TargetMode="External" Id="R923c86f2c0be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2024-04-27T04:13:00Z</dcterms:created>
  <dcterms:modified xsi:type="dcterms:W3CDTF">2024-04-27T05:13:00Z</dcterms:modified>
  <dc:subject>全球与中国多西环素胶囊市场现状调研及前景趋势分析报告（2024-2030年）</dc:subject>
  <dc:title>全球与中国多西环素胶囊市场现状调研及前景趋势分析报告（2024-2030年）</dc:title>
  <cp:keywords>全球与中国多西环素胶囊市场现状调研及前景趋势分析报告（2024-2030年）</cp:keywords>
  <dc:description>全球与中国多西环素胶囊市场现状调研及前景趋势分析报告（2024-2030年）</dc:description>
</cp:coreProperties>
</file>