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8d1896a544697" w:history="1">
              <w:r>
                <w:rPr>
                  <w:rStyle w:val="Hyperlink"/>
                </w:rPr>
                <w:t>2024-2030年全球与中国天王补心丸行业发展调研及前景趋势分析报告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8d1896a544697" w:history="1">
              <w:r>
                <w:rPr>
                  <w:rStyle w:val="Hyperlink"/>
                </w:rPr>
                <w:t>2024-2030年全球与中国天王补心丸行业发展调研及前景趋势分析报告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8d1896a544697" w:history="1">
                <w:r>
                  <w:rPr>
                    <w:rStyle w:val="Hyperlink"/>
                  </w:rPr>
                  <w:t>https://www.20087.com/9/95/TianWangBuXinWanShiChangQianJing.html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王补心丸是一种传统中药制剂，主要用于治疗因心血不足引起的心悸、失眠、健忘等症状。其配方源自古代中医典籍，含有多种草本成分，如丹参、茯苓、酸枣仁等，以滋养心神、安神定志为主要功效。目前，天王补心丸的生产和销售在全球范围内持续增长，尤其在亚洲市场，因其历史悠久的使用背景和良好口碑，被广泛接受。现代制药技术的应用，如提取纯化和标准化生产，提高了产品质量和安全性，使其更符合现代医疗标准。</w:t>
      </w:r>
      <w:r>
        <w:rPr>
          <w:rFonts w:hint="eastAsia"/>
        </w:rPr>
        <w:br/>
      </w:r>
      <w:r>
        <w:rPr>
          <w:rFonts w:hint="eastAsia"/>
        </w:rPr>
        <w:t>　　未来，天王补心丸将更加注重科学验证和现代化改造。随着中医药现代化进程的加快，天王补心丸的活性成分、作用机制和临床疗效将通过现代科学方法进行深入研究，以增强其科学性和可信度。同时，结合个性化医疗理念，可能开发出针对不同体质和症状的定制化配方，提高治疗针对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8d1896a544697" w:history="1">
        <w:r>
          <w:rPr>
            <w:rStyle w:val="Hyperlink"/>
          </w:rPr>
          <w:t>2024-2030年全球与中国天王补心丸行业发展调研及前景趋势分析报告</w:t>
        </w:r>
      </w:hyperlink>
      <w:r>
        <w:rPr>
          <w:rFonts w:hint="eastAsia"/>
        </w:rPr>
        <w:t>》深入分析了天王补心丸行业的产业链、市场规模与需求，详细探讨了天王补心丸价格体系和行业现状。基于严谨的数据分析与市场洞察，报告对天王补心丸行业的市场前景、发展趋势进行了科学预测。同时，报告聚焦天王补心丸重点企业，剖析了行业的竞争格局、市场集中度及品牌影响力，并对天王补心丸细分市场进行了深入研究。天王补心丸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天王补心丸市场概述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按照不同产品类型，天王补心丸主要可以分为如下几个类别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全球不同产品类型天王补心丸销售额增长趋势2019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10丸每盒</w:t>
      </w:r>
      <w:r>
        <w:rPr>
          <w:rFonts w:hint="eastAsia"/>
        </w:rPr>
        <w:br/>
      </w:r>
      <w:r>
        <w:rPr>
          <w:rFonts w:hint="eastAsia"/>
        </w:rPr>
        <w:t>　　　　1.2.3 20丸每盒</w:t>
      </w:r>
      <w:r>
        <w:rPr>
          <w:rFonts w:hint="eastAsia"/>
        </w:rPr>
        <w:br/>
      </w:r>
      <w:r>
        <w:rPr>
          <w:rFonts w:hint="eastAsia"/>
        </w:rPr>
        <w:t>　　1.3 从不同应用，天王补心丸主要包括如下几个方面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全球不同应用天王补心丸销售额增长趋势2019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天王补心丸行业背景、发展历史、现状及趋势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天王补心丸行业目前现状分析</w:t>
      </w:r>
      <w:r>
        <w:rPr>
          <w:rFonts w:hint="eastAsia"/>
        </w:rPr>
        <w:br/>
      </w:r>
      <w:r>
        <w:rPr>
          <w:rFonts w:hint="eastAsia"/>
        </w:rPr>
        <w:t>　　　　1.4.2 天王补心丸发展趋势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全球天王补心丸总体规模分析</w:t>
      </w:r>
      <w:r>
        <w:rPr>
          <w:rFonts w:hint="eastAsia"/>
        </w:rPr>
        <w:br/>
      </w:r>
      <w:r>
        <w:rPr>
          <w:rFonts w:hint="eastAsia"/>
        </w:rPr>
        <w:t>　　2.1 全球天王补心丸供需现状及预测（2019-2030）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全球天王补心丸产能、产量、产能利用率及发展趋势（2019-2030）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全球天王补心丸产量、需求量及发展趋势（2019-2030）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全球主要地区天王补心丸产量及发展趋势（2019-2030）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全球主要地区天王补心丸产量（2019-2024）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全球主要地区天王补心丸产量（2025-2030）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全球主要地区天王补心丸产量市场份额（2019-2030）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中国天王补心丸供需现状及预测（2019-2030）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中国天王补心丸产能、产量、产能利用率及发展趋势（2019-2030）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中国天王补心丸产量、市场需求量及发展趋势（2019-2030）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全球天王补心丸销量及销售额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全球市场天王补心丸销售额（2019-2030）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全球市场天王补心丸销量（2019-2030）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全球市场天王补心丸价格趋势（2019-2030）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全球市场主要厂商天王补心丸产能市场份额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全球市场主要厂商天王补心丸销量（2019-2024）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全球市场主要厂商天王补心丸销量（2019-2024）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全球市场主要厂商天王补心丸销售收入（2019-2024）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全球市场主要厂商天王补心丸销售价格（2019-2024）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2023年全球主要生产商天王补心丸收入排名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中国市场主要厂商天王补心丸销量（2019-2024）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中国市场主要厂商天王补心丸销量（2019-2024）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中国市场主要厂商天王补心丸销售收入（2019-2024）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2023年中国主要生产商天王补心丸收入排名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中国市场主要厂商天王补心丸销售价格（2019-2024）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全球主要厂商天王补心丸总部及产地分布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全球主要厂商成立时间及天王补心丸商业化日期</w:t>
      </w:r>
      <w:r>
        <w:rPr>
          <w:rFonts w:hint="eastAsia"/>
        </w:rPr>
        <w:br/>
      </w:r>
      <w:r>
        <w:rPr>
          <w:rFonts w:hint="eastAsia"/>
        </w:rPr>
        <w:t>　　3.6 全球主要厂商天王补心丸产品类型及应用</w:t>
      </w:r>
      <w:r>
        <w:rPr>
          <w:rFonts w:hint="eastAsia"/>
        </w:rPr>
        <w:br/>
      </w:r>
      <w:r>
        <w:rPr>
          <w:rFonts w:hint="eastAsia"/>
        </w:rPr>
        <w:t>　　3.7 天王补心丸行业集中度、竞争程度分析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天王补心丸行业集中度分析：2023年全球Top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全球天王补心丸第一梯队、第二梯队和第三梯队生产商（品牌）及市场份额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全球天王补心丸主要地区分析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全球主要地区天王补心丸市场规模分析：2019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全球主要地区天王补心丸销售收入及市场份额（2019-2024年）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全球主要地区天王补心丸销售收入预测（2024-2030年）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全球主要地区天王补心丸销量分析：2019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全球主要地区天王补心丸销量及市场份额（2019-2024年）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全球主要地区天王补心丸销量及市场份额预测（2025-2030）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北美市场天王补心丸销量、收入及增长率（2019-2030）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欧洲市场天王补心丸销量、收入及增长率（2019-2030）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中国市场天王补心丸销量、收入及增长率（2019-2030）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日本市场天王补心丸销量、收入及增长率（2019-2030）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东南亚市场天王补心丸销量、收入及增长率（2019-2030）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印度市场天王补心丸销量、收入及增长率（2019-2030）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天王补心丸销量、收入、价格及毛利率（2019-2024）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不同产品类型天王补心丸分析</w:t>
      </w:r>
      <w:r>
        <w:rPr>
          <w:rFonts w:hint="eastAsia"/>
        </w:rPr>
        <w:br/>
      </w:r>
      <w:r>
        <w:rPr>
          <w:rFonts w:hint="eastAsia"/>
        </w:rPr>
        <w:t>　　6.1 全球不同产品类型天王补心丸销量（2019-2030）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全球不同产品类型天王补心丸销量及市场份额（2019-2024）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全球不同产品类型天王补心丸销量预测（2025-2030）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全球不同产品类型天王补心丸收入（2019-2030）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全球不同产品类型天王补心丸收入及市场份额（2019-2024）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全球不同产品类型天王补心丸收入预测（2025-2030）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全球不同产品类型天王补心丸价格走势（2019-2030）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不同应用天王补心丸分析</w:t>
      </w:r>
      <w:r>
        <w:rPr>
          <w:rFonts w:hint="eastAsia"/>
        </w:rPr>
        <w:br/>
      </w:r>
      <w:r>
        <w:rPr>
          <w:rFonts w:hint="eastAsia"/>
        </w:rPr>
        <w:t>　　7.1 全球不同应用天王补心丸销量（2019-2030）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全球不同应用天王补心丸销量及市场份额（2019-2024）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全球不同应用天王补心丸销量预测（2025-2030）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全球不同应用天王补心丸收入（2019-2030）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全球不同应用天王补心丸收入及市场份额（2019-2024）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全球不同应用天王补心丸收入预测（2025-2030）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全球不同应用天王补心丸价格走势（2019-2030）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天王补心丸产业链分析</w:t>
      </w:r>
      <w:r>
        <w:rPr>
          <w:rFonts w:hint="eastAsia"/>
        </w:rPr>
        <w:br/>
      </w:r>
      <w:r>
        <w:rPr>
          <w:rFonts w:hint="eastAsia"/>
        </w:rPr>
        <w:t>　　8.2 天王补心丸产业上游供应分析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天王补心丸下游典型客户</w:t>
      </w:r>
      <w:r>
        <w:rPr>
          <w:rFonts w:hint="eastAsia"/>
        </w:rPr>
        <w:br/>
      </w:r>
      <w:r>
        <w:rPr>
          <w:rFonts w:hint="eastAsia"/>
        </w:rPr>
        <w:t>　　8.4 天王补心丸销售渠道分析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天王补心丸行业发展机遇及主要驱动因素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天王补心丸行业发展面临的风险</w:t>
      </w:r>
      <w:r>
        <w:rPr>
          <w:rFonts w:hint="eastAsia"/>
        </w:rPr>
        <w:br/>
      </w:r>
      <w:r>
        <w:rPr>
          <w:rFonts w:hint="eastAsia"/>
        </w:rPr>
        <w:t>　　9.3 天王补心丸行业政策分析</w:t>
      </w:r>
      <w:r>
        <w:rPr>
          <w:rFonts w:hint="eastAsia"/>
        </w:rPr>
        <w:br/>
      </w:r>
      <w:r>
        <w:rPr>
          <w:rFonts w:hint="eastAsia"/>
        </w:rPr>
        <w:t>　　9.4 天王补心丸中国企业SWOT分析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全球不同产品类型天王补心丸销售额增长（CAGR）趋势2019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天王补心丸行业目前发展现状</w:t>
      </w:r>
      <w:r>
        <w:rPr>
          <w:rFonts w:hint="eastAsia"/>
        </w:rPr>
        <w:br/>
      </w:r>
      <w:r>
        <w:rPr>
          <w:rFonts w:hint="eastAsia"/>
        </w:rPr>
        <w:t>　　表 4： 天王补心丸发展趋势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全球主要地区天王补心丸产量增速（CAGR）：（2019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全球主要地区天王补心丸产量（2019-2024）&amp;（千件）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全球主要地区天王补心丸产量（2025-2030）&amp;（千件）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全球主要地区天王补心丸产量市场份额（2019-2024）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全球主要地区天王补心丸产量（2025-2030）&amp;（千件）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全球市场主要厂商天王补心丸产能（2023-2024）&amp;（千件）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全球市场主要厂商天王补心丸销量（2019-2024）&amp;（千件）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全球市场主要厂商天王补心丸销量市场份额（2019-2024）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全球市场主要厂商天王补心丸销售收入（2019-2024）&amp;（百万美元）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全球市场主要厂商天王补心丸销售收入市场份额（2019-2024）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全球市场主要厂商天王补心丸销售价格（2019-2024）&amp;（美元/件）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2023年全球主要生产商天王补心丸收入排名（百万美元）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中国市场主要厂商天王补心丸销量（2019-2024）&amp;（千件）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中国市场主要厂商天王补心丸销量市场份额（2019-2024）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中国市场主要厂商天王补心丸销售收入（2019-2024）&amp;（百万美元）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中国市场主要厂商天王补心丸销售收入市场份额（2019-2024）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2023年中国主要生产商天王补心丸收入排名（百万美元）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中国市场主要厂商天王补心丸销售价格（2019-2024）&amp;（美元/件）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全球主要厂商天王补心丸总部及产地分布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全球主要厂商成立时间及天王补心丸商业化日期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全球主要厂商天王补心丸产品类型及应用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2023年全球天王补心丸主要厂商市场地位（第一梯队、第二梯队和第三梯队）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全球天王补心丸市场投资、并购等现状分析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全球主要地区天王补心丸销售收入增速：（2019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全球主要地区天王补心丸销售收入（2019-2024）&amp;（百万美元）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全球主要地区天王补心丸销售收入市场份额（2019-2024）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全球主要地区天王补心丸收入（2025-2030）&amp;（百万美元）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全球主要地区天王补心丸收入市场份额（2025-2030）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全球主要地区天王补心丸销量（千件）：2019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全球主要地区天王补心丸销量（2019-2024）&amp;（千件）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全球主要地区天王补心丸销量市场份额（2019-2024）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全球主要地区天王补心丸销量（2025-2030）&amp;（千件）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全球主要地区天王补心丸销量份额（2025-2030）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天王补心丸生产基地、销售区域、竞争对手及市场地位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天王补心丸产品规格、参数及市场应用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天王补心丸销量（千件）、收入（百万美元）、价格（美元/件）及毛利率（2019-2024）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全球不同产品类型天王补心丸销量（2019-2024年）&amp;（千件）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全球不同产品类型天王补心丸销量市场份额（2019-2024）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全球不同产品类型天王补心丸销量预测（2025-2030）&amp;（千件）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全球市场不同产品类型天王补心丸销量市场份额预测（2025-2030）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全球不同产品类型天王补心丸收入（2019-2024年）&amp;（百万美元）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全球不同产品类型天王补心丸收入市场份额（2019-2024）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全球不同产品类型天王补心丸收入预测（2025-2030）&amp;（百万美元）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全球不同产品类型天王补心丸收入市场份额预测（2025-2030）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全球不同应用天王补心丸销量（2019-2024年）&amp;（千件）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全球不同应用天王补心丸销量市场份额（2019-2024）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全球不同应用天王补心丸销量预测（2025-2030）&amp;（千件）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全球市场不同应用天王补心丸销量市场份额预测（2025-2030）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全球不同应用天王补心丸收入（2019-2024年）&amp;（百万美元）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全球不同应用天王补心丸收入市场份额（2019-2024）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全球不同应用天王补心丸收入预测（2025-2030）&amp;（百万美元）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全球不同应用天王补心丸收入市场份额预测（2025-2030）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天王补心丸上游原料供应商及联系方式列表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天王补心丸典型客户列表</w:t>
      </w:r>
      <w:r>
        <w:rPr>
          <w:rFonts w:hint="eastAsia"/>
        </w:rPr>
        <w:br/>
      </w:r>
      <w:r>
        <w:rPr>
          <w:rFonts w:hint="eastAsia"/>
        </w:rPr>
        <w:t>　　表 156： 天王补心丸主要销售模式及销售渠道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天王补心丸行业发展机遇及主要驱动因素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天王补心丸行业发展面临的风险</w:t>
      </w:r>
      <w:r>
        <w:rPr>
          <w:rFonts w:hint="eastAsia"/>
        </w:rPr>
        <w:br/>
      </w:r>
      <w:r>
        <w:rPr>
          <w:rFonts w:hint="eastAsia"/>
        </w:rPr>
        <w:t>　　表 159： 天王补心丸行业政策分析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天王补心丸产品图片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全球不同产品类型天王补心丸销售额2019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全球不同产品类型天王补心丸市场份额2023 &amp; 2030</w:t>
      </w:r>
      <w:r>
        <w:rPr>
          <w:rFonts w:hint="eastAsia"/>
        </w:rPr>
        <w:br/>
      </w:r>
      <w:r>
        <w:rPr>
          <w:rFonts w:hint="eastAsia"/>
        </w:rPr>
        <w:t>　　图 4： 10丸每盒产品图片</w:t>
      </w:r>
      <w:r>
        <w:rPr>
          <w:rFonts w:hint="eastAsia"/>
        </w:rPr>
        <w:br/>
      </w:r>
      <w:r>
        <w:rPr>
          <w:rFonts w:hint="eastAsia"/>
        </w:rPr>
        <w:t>　　图 5： 20丸每盒产品图片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全球不同应用天王补心丸市场份额2023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全球天王补心丸产能、产量、产能利用率及发展趋势（2019-2030）&amp;（千件）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全球天王补心丸产量、需求量及发展趋势（2019-2030）&amp;（千件）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全球主要地区天王补心丸产量（2019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全球主要地区天王补心丸产量市场份额（2019-2030）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中国天王补心丸产能、产量、产能利用率及发展趋势（2019-2030）&amp;（千件）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中国天王补心丸产量、市场需求量及发展趋势（2019-2030）&amp;（千件）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全球天王补心丸市场销售额及增长率：（2019-2030）&amp;（百万美元）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全球市场天王补心丸市场规模：2019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全球市场天王补心丸销量及增长率（2019-2030）&amp;（千件）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全球市场天王补心丸价格趋势（2019-2030）&amp;（美元/件）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2023年全球市场主要厂商天王补心丸销量市场份额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2023年全球市场主要厂商天王补心丸收入市场份额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2023年中国市场主要厂商天王补心丸销量市场份额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2023年中国市场主要厂商天王补心丸收入市场份额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2023年全球前五大生产商天王补心丸市场份额</w:t>
      </w:r>
      <w:r>
        <w:rPr>
          <w:rFonts w:hint="eastAsia"/>
        </w:rPr>
        <w:br/>
      </w:r>
      <w:r>
        <w:rPr>
          <w:rFonts w:hint="eastAsia"/>
        </w:rPr>
        <w:t>　　图 26： 2023年全球天王补心丸第一梯队、第二梯队和第三梯队厂商及市场份额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全球主要地区天王补心丸销售收入（2019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全球主要地区天王补心丸销售收入市场份额（2019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北美市场天王补心丸销量及增长率（2019-2030）&amp;（千件）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北美市场天王补心丸收入及增长率（2019-2030）&amp;（百万美元）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欧洲市场天王补心丸销量及增长率（2019-2030）&amp;（千件）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欧洲市场天王补心丸收入及增长率（2019-2030）&amp;（百万美元）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中国市场天王补心丸销量及增长率（2019-2030）&amp;（千件）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中国市场天王补心丸收入及增长率（2019-2030）&amp;（百万美元）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日本市场天王补心丸销量及增长率（2019-2030）&amp;（千件）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日本市场天王补心丸收入及增长率（2019-2030）&amp;（百万美元）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东南亚市场天王补心丸销量及增长率（2019-2030）&amp;（千件）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东南亚市场天王补心丸收入及增长率（2019-2030）&amp;（百万美元）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印度市场天王补心丸销量及增长率（2019-2030）&amp;（千件）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印度市场天王补心丸收入及增长率（2019-2030）&amp;（百万美元）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全球不同产品类型天王补心丸价格走势（2019-2030）&amp;（美元/件）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全球不同应用天王补心丸价格走势（2019-2030）&amp;（美元/件）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天王补心丸产业链</w:t>
      </w:r>
      <w:r>
        <w:rPr>
          <w:rFonts w:hint="eastAsia"/>
        </w:rPr>
        <w:br/>
      </w:r>
      <w:r>
        <w:rPr>
          <w:rFonts w:hint="eastAsia"/>
        </w:rPr>
        <w:t>　　图 44： 天王补心丸中国企业SWOT分析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8d1896a544697" w:history="1">
        <w:r>
          <w:rPr>
            <w:rStyle w:val="Hyperlink"/>
          </w:rPr>
          <w:t>2024-2030年全球与中国天王补心丸行业发展调研及前景趋势分析报告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8d1896a544697" w:history="1">
        <w:r>
          <w:rPr>
            <w:rStyle w:val="Hyperlink"/>
          </w:rPr>
          <w:t>https://www.20087.com/9/95/TianWangBuXinWanShiChangQianJing.html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6d998dc524675" w:history="1">
      <w:r>
        <w:rPr>
          <w:rStyle w:val="Hyperlink"/>
        </w:rPr>
        <w:t>2024-2030年全球与中国天王补心丸行业发展调研及前景趋势分析报告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ianWangBuXinWanShiChangQianJing.html" TargetMode="External" Id="R0f18d1896a54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ianWangBuXinWanShiChangQianJing.html" TargetMode="External" Id="R8266d998dc52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2024-06-10T03:00:39Z</dcterms:created>
  <dcterms:modified xsi:type="dcterms:W3CDTF">2024-06-10T04:00:39Z</dcterms:modified>
  <dc:subject>2024-2030年全球与中国天王补心丸行业发展调研及前景趋势分析报告</dc:subject>
  <dc:title>2024-2030年全球与中国天王补心丸行业发展调研及前景趋势分析报告</dc:title>
  <cp:keywords>2024-2030年全球与中国天王补心丸行业发展调研及前景趋势分析报告</cp:keywords>
  <dc:description>2024-2030年全球与中国天王补心丸行业发展调研及前景趋势分析报告</dc:description>
</cp:coreProperties>
</file>