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e40dfbd64b69" w:history="1">
              <w:r>
                <w:rPr>
                  <w:rStyle w:val="Hyperlink"/>
                </w:rPr>
                <w:t>2025-2031年中国头孢菌素类药行业现状分析与发展趋势报告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e40dfbd64b69" w:history="1">
              <w:r>
                <w:rPr>
                  <w:rStyle w:val="Hyperlink"/>
                </w:rPr>
                <w:t>2025-2031年中国头孢菌素类药行业现状分析与发展趋势报告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3e40dfbd64b69" w:history="1">
                <w:r>
                  <w:rPr>
                    <w:rStyle w:val="Hyperlink"/>
                  </w:rPr>
                  <w:t>https://www.20087.com/9/75/TouBaoJunSuLeiYaoDeFaZhanQuShi.html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类药物是一类广泛应用的抗生素，主要用于治疗由细菌引起的各种感染。近年来，随着全球人口老龄化和抗生素耐药性问题的加剧，头孢菌素类药物的市场需求持续增长。目前，全球主要的头孢菌素类药物生产企业集中在中国、印度和美国等地。随着制药技术的进步，头孢菌素类药物的种类和剂型不断丰富，疗效和安全性不断提升。</w:t>
      </w:r>
      <w:r>
        <w:rPr>
          <w:rFonts w:hint="eastAsia"/>
        </w:rPr>
        <w:br/>
      </w:r>
      <w:r>
        <w:rPr>
          <w:rFonts w:hint="eastAsia"/>
        </w:rPr>
        <w:t>　　未来，头孢菌素类药物的市场需求将继续保持增长态势，特别是在新型抗生素研发和耐药性治疗领域的应用将进一步拓展。随着生物技术和基因组学的发展，头孢菌素类药物的疗效机理和适应症将得到进一步研究和优化。此外，市场竞争将更加激烈，企业需加大研发投入，开发更具竞争力的新产品。同时，药品监管机构对药品安全性和有效性的要求将更加严格，生产企业需不断提升产品质量和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e40dfbd64b69" w:history="1">
        <w:r>
          <w:rPr>
            <w:rStyle w:val="Hyperlink"/>
          </w:rPr>
          <w:t>2025-2031年中国头孢菌素类药行业现状分析与发展趋势报告</w:t>
        </w:r>
      </w:hyperlink>
      <w:r>
        <w:rPr>
          <w:rFonts w:hint="eastAsia"/>
        </w:rPr>
        <w:t>》通过严谨的分析、翔实的数据及直观的图表，系统解析了头孢菌素类药行业的市场规模、需求变化、价格波动及产业链结构。报告全面评估了当前头孢菌素类药市场现状，科学预测了未来市场前景与发展趋势，重点剖析了头孢菌素类药细分市场的机遇与挑战。同时，报告对头孢菌素类药重点企业的竞争地位及市场集中度进行了评估，为头孢菌素类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头孢菌素类药产品概述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头孢菌素类药市场特点分析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头孢菌素类药行业发展周期特征分析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2024-2025年中国头孢菌素类药行业发展环境分析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中国头孢菌素类药行业发展经济环境分析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中国头孢菌素类药行业发展政策环境分析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一、头孢菌素类药行业政策影响分析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二、相关头孢菌素类药行业标准分析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2024-2025年全球头孢菌素类药行业市场发展调研分析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全球头孢菌素类药行业市场运行环境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全球头孢菌素类药行业市场发展情况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一、全球头孢菌素类药行业市场供给分析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二、全球头孢菌素类药行业市场需求分析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三、全球头孢菌素类药行业主要国家地区发展情况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2025-2031年全球头孢菌素类药行业市场规模趋势预测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中国头孢菌素类药行业市场供需现状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2024-2025年中国头孢菌素类药市场现状</w:t>
      </w:r>
      <w:r>
        <w:rPr>
          <w:rFonts w:hint="eastAsia"/>
        </w:rPr>
        <w:br/>
      </w:r>
      <w:r>
        <w:rPr>
          <w:rFonts w:hint="eastAsia"/>
        </w:rPr>
        <w:t>　　第二节 中国头孢菌素类药行业产量情况分析及预测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一、头孢菌素类药总体产能规模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二、2019-2024年中国头孢菌素类药产量统计</w:t>
      </w:r>
      <w:r>
        <w:rPr>
          <w:rFonts w:hint="eastAsia"/>
        </w:rPr>
        <w:br/>
      </w:r>
      <w:r>
        <w:rPr>
          <w:rFonts w:hint="eastAsia"/>
        </w:rPr>
        <w:t>　　　　三、头孢菌素类药行业供给区域分布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四、2025-2031年中国头孢菌素类药产量预测</w:t>
      </w:r>
      <w:r>
        <w:rPr>
          <w:rFonts w:hint="eastAsia"/>
        </w:rPr>
        <w:br/>
      </w:r>
      <w:r>
        <w:rPr>
          <w:rFonts w:hint="eastAsia"/>
        </w:rPr>
        <w:t>　　第三节 中国头孢菌素类药市场需求分析及预测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一、2019-2024年中国头孢菌素类药市场需求统计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二、中国头孢菌素类药市场需求特点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三、2025-2031年中国头孢菌素类药市场需求量预测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中国头孢菌素类药行业现状调研分析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中国头孢菌素类药行业发展现状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一、2024-2025年头孢菌素类药行业品牌发展现状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二、2024-2025年头孢菌素类药行业需求市场现状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三、2024-2025年头孢菌素类药市场需求层次分析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四、2024-2025年中国头孢菌素类药市场走向分析</w:t>
      </w:r>
      <w:r>
        <w:rPr>
          <w:rFonts w:hint="eastAsia"/>
        </w:rPr>
        <w:br/>
      </w:r>
      <w:r>
        <w:rPr>
          <w:rFonts w:hint="eastAsia"/>
        </w:rPr>
        <w:t>　　第二节 中国头孢菌素类药产品技术分析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一、2024-2025年头孢菌素类药产品技术变化特点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二、2024-2025年头孢菌素类药产品市场的新技术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三、2024-2025年头孢菌素类药产品市场现状分析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中国头孢菌素类药行业存在的问题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一、2024-2025年头孢菌素类药产品市场存在的主要问题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二、2024-2025年国内头孢菌素类药产品市场的三大瓶颈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三、2024-2025年头孢菌素类药产品市场遭遇的规模难题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对中国头孢菌素类药市场的分析及思考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一、头孢菌素类药市场特点</w:t>
      </w:r>
      <w:r>
        <w:rPr>
          <w:rFonts w:hint="eastAsia"/>
        </w:rPr>
        <w:br/>
      </w:r>
      <w:r>
        <w:rPr>
          <w:rFonts w:hint="eastAsia"/>
        </w:rPr>
        <w:t>　　　　二、头孢菌素类药市场分析</w:t>
      </w:r>
      <w:r>
        <w:rPr>
          <w:rFonts w:hint="eastAsia"/>
        </w:rPr>
        <w:br/>
      </w:r>
      <w:r>
        <w:rPr>
          <w:rFonts w:hint="eastAsia"/>
        </w:rPr>
        <w:t>　　　　三、头孢菌素类药市场变化的方向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四、中国头孢菌素类药行业发展的新思路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五、对中国头孢菌素类药行业发展的思考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2019-2024年中国头孢菌素类药产品市场进出口数据分析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2019-2024年中国头孢菌素类药产品出口统计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2019-2024年中国头孢菌素类药产品进口统计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2019-2024年中国头孢菌素类药产品进出口价格对比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中国头孢菌素类药主要进口来源地及出口目的地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头孢菌素类药行业细分产品调研</w:t>
      </w:r>
      <w:r>
        <w:rPr>
          <w:rFonts w:hint="eastAsia"/>
        </w:rPr>
        <w:br/>
      </w:r>
      <w:r>
        <w:rPr>
          <w:rFonts w:hint="eastAsia"/>
        </w:rPr>
        <w:t>　　第一节 头孢菌素类药细分产品结构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2019-2024年中国头孢菌素类药行业竞争态势分析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2025年头孢菌素类药行业集中度分析</w:t>
      </w:r>
      <w:r>
        <w:rPr>
          <w:rFonts w:hint="eastAsia"/>
        </w:rPr>
        <w:br/>
      </w:r>
      <w:r>
        <w:rPr>
          <w:rFonts w:hint="eastAsia"/>
        </w:rPr>
        <w:t>　　　　一、头孢菌素类药市场集中度分析</w:t>
      </w:r>
      <w:r>
        <w:rPr>
          <w:rFonts w:hint="eastAsia"/>
        </w:rPr>
        <w:br/>
      </w:r>
      <w:r>
        <w:rPr>
          <w:rFonts w:hint="eastAsia"/>
        </w:rPr>
        <w:t>　　　　二、头孢菌素类药企业分布区域集中度分析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三、头孢菌素类药区域消费集中度分析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2019-2024年头孢菌素类药主要企业竞争力分析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2025年头孢菌素类药行业竞争格局分析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一、头孢菌素类药行业竞争分析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二、中外头孢菌素类药产品竞争分析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三、国内头孢菌素类药行业重点企业发展动向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头孢菌素类药行业上下游产业链发展情况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头孢菌素类药上游产业发展分析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头孢菌素类药下游产业发展分析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头孢菌素类药行业重点企业竞争力分析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三、企业头孢菌素类药经营状况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三、企业头孢菌素类药经营状况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三、企业头孢菌素类药经营状况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三、企业头孢菌素类药经营状况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三、企业头孢菌素类药经营状况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三、企业头孢菌素类药经营状况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头孢菌素类药企业管理策略建议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提高头孢菌素类药企业竞争力的策略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一、提高中国头孢菌素类药企业核心竞争力的对策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二、头孢菌素类药企业提升竞争力的主要方向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三、影响头孢菌素类药企业核心竞争力的因素及提升途径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四、提高头孢菌素类药企业竞争力的策略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对中国头孢菌素类药品牌的战略思考</w:t>
      </w:r>
      <w:r>
        <w:rPr>
          <w:rFonts w:hint="eastAsia"/>
        </w:rPr>
        <w:br/>
      </w:r>
      <w:r>
        <w:rPr>
          <w:rFonts w:hint="eastAsia"/>
        </w:rPr>
        <w:t>　　　　一、头孢菌素类药实施品牌战略的意义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二、头孢菌素类药企业品牌的现状分析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三、中国头孢菌素类药企业的品牌战略</w:t>
      </w:r>
      <w:r>
        <w:rPr>
          <w:rFonts w:hint="eastAsia"/>
        </w:rPr>
        <w:br/>
      </w:r>
      <w:r>
        <w:rPr>
          <w:rFonts w:hint="eastAsia"/>
        </w:rPr>
        <w:t>　　　　四、头孢菌素类药品牌战略管理的策略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头孢菌素类药行业发展趋势及投资风险预警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2025年头孢菌素类药市场前景分析</w:t>
      </w:r>
      <w:r>
        <w:rPr>
          <w:rFonts w:hint="eastAsia"/>
        </w:rPr>
        <w:br/>
      </w:r>
      <w:r>
        <w:rPr>
          <w:rFonts w:hint="eastAsia"/>
        </w:rPr>
        <w:t>　　第二节 2025年头孢菌素类药行业发展趋势预测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影响头孢菌素类药行业发展的主要因素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一、2025年影响头孢菌素类药行业运行的有利因素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二、2025年影响头孢菌素类药行业运行的稳定因素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三、2025年影响头孢菌素类药行业运行的不利因素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四、2025年中国头孢菌素类药行业发展面临的挑战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五、2025年中国头孢菌素类药行业发展面临的机遇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头孢菌素类药行业投资风险预警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一、2025年头孢菌素类药行业市场风险及控制策略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二、2025年头孢菌素类药行业政策风险及控制策略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三、2025年头孢菌素类药行业经营风险及控制策略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四、2025年头孢菌素类药同业竞争风险及控制策略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五、2025年头孢菌素类药行业其他风险及控制策略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头孢菌素类药市场研究结论</w:t>
      </w:r>
      <w:r>
        <w:rPr>
          <w:rFonts w:hint="eastAsia"/>
        </w:rPr>
        <w:br/>
      </w:r>
      <w:r>
        <w:rPr>
          <w:rFonts w:hint="eastAsia"/>
        </w:rPr>
        <w:t>　　第二节 头孢菌素类药子行业研究结论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[^中智林]头孢菌素类药市场发展建议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头孢菌素类药行业类别</w:t>
      </w:r>
      <w:r>
        <w:rPr>
          <w:rFonts w:hint="eastAsia"/>
        </w:rPr>
        <w:br/>
      </w:r>
      <w:r>
        <w:rPr>
          <w:rFonts w:hint="eastAsia"/>
        </w:rPr>
        <w:t>　　图表 头孢菌素类药行业产业链调研</w:t>
      </w:r>
      <w:r>
        <w:rPr>
          <w:rFonts w:hint="eastAsia"/>
        </w:rPr>
        <w:br/>
      </w:r>
      <w:r>
        <w:rPr>
          <w:rFonts w:hint="eastAsia"/>
        </w:rPr>
        <w:t>　　图表 头孢菌素类药行业现状</w:t>
      </w:r>
      <w:r>
        <w:rPr>
          <w:rFonts w:hint="eastAsia"/>
        </w:rPr>
        <w:br/>
      </w:r>
      <w:r>
        <w:rPr>
          <w:rFonts w:hint="eastAsia"/>
        </w:rPr>
        <w:t>　　图表 头孢菌素类药行业标准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2019-2024年中国头孢菌素类药市场规模</w:t>
      </w:r>
      <w:r>
        <w:rPr>
          <w:rFonts w:hint="eastAsia"/>
        </w:rPr>
        <w:br/>
      </w:r>
      <w:r>
        <w:rPr>
          <w:rFonts w:hint="eastAsia"/>
        </w:rPr>
        <w:t>　　图表 2024年中国头孢菌素类药行业产能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2019-2024年中国头孢菌素类药产量</w:t>
      </w:r>
      <w:r>
        <w:rPr>
          <w:rFonts w:hint="eastAsia"/>
        </w:rPr>
        <w:br/>
      </w:r>
      <w:r>
        <w:rPr>
          <w:rFonts w:hint="eastAsia"/>
        </w:rPr>
        <w:t>　　图表 头孢菌素类药行业动态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2019-2024年中国头孢菌素类药市场需求量</w:t>
      </w:r>
      <w:r>
        <w:rPr>
          <w:rFonts w:hint="eastAsia"/>
        </w:rPr>
        <w:br/>
      </w:r>
      <w:r>
        <w:rPr>
          <w:rFonts w:hint="eastAsia"/>
        </w:rPr>
        <w:t>　　图表 2025年中国头孢菌素类药行业需求区域调研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2019-2024年中国头孢菌素类药行情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2019-2024年中国头孢菌素类药进口数据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2019-2024年中国头孢菌素类药行业企业数量统计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**地区头孢菌素类药市场规模</w:t>
      </w:r>
      <w:r>
        <w:rPr>
          <w:rFonts w:hint="eastAsia"/>
        </w:rPr>
        <w:br/>
      </w:r>
      <w:r>
        <w:rPr>
          <w:rFonts w:hint="eastAsia"/>
        </w:rPr>
        <w:t>　　图表 **地区头孢菌素类药行业市场需求</w:t>
      </w:r>
      <w:r>
        <w:rPr>
          <w:rFonts w:hint="eastAsia"/>
        </w:rPr>
        <w:br/>
      </w:r>
      <w:r>
        <w:rPr>
          <w:rFonts w:hint="eastAsia"/>
        </w:rPr>
        <w:t>　　图表 **地区头孢菌素类药市场调研</w:t>
      </w:r>
      <w:r>
        <w:rPr>
          <w:rFonts w:hint="eastAsia"/>
        </w:rPr>
        <w:br/>
      </w:r>
      <w:r>
        <w:rPr>
          <w:rFonts w:hint="eastAsia"/>
        </w:rPr>
        <w:t>　　图表 **地区头孢菌素类药行业市场需求分析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**地区头孢菌素类药市场规模</w:t>
      </w:r>
      <w:r>
        <w:rPr>
          <w:rFonts w:hint="eastAsia"/>
        </w:rPr>
        <w:br/>
      </w:r>
      <w:r>
        <w:rPr>
          <w:rFonts w:hint="eastAsia"/>
        </w:rPr>
        <w:t>　　图表 **地区头孢菌素类药行业市场需求</w:t>
      </w:r>
      <w:r>
        <w:rPr>
          <w:rFonts w:hint="eastAsia"/>
        </w:rPr>
        <w:br/>
      </w:r>
      <w:r>
        <w:rPr>
          <w:rFonts w:hint="eastAsia"/>
        </w:rPr>
        <w:t>　　图表 **地区头孢菌素类药市场调研</w:t>
      </w:r>
      <w:r>
        <w:rPr>
          <w:rFonts w:hint="eastAsia"/>
        </w:rPr>
        <w:br/>
      </w:r>
      <w:r>
        <w:rPr>
          <w:rFonts w:hint="eastAsia"/>
        </w:rPr>
        <w:t>　　图表 **地区头孢菌素类药行业市场需求分析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头孢菌素类药行业竞争对手分析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头孢菌素类药重点企业（二）经营情况分析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头孢菌素类药重点企业（二）主要经济指标情况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头孢菌素类药重点企业（三）成长能力情况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2025-2031年中国头孢菌素类药行业产能预测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2025-2031年中国头孢菌素类药市场规模预测</w:t>
      </w:r>
      <w:r>
        <w:rPr>
          <w:rFonts w:hint="eastAsia"/>
        </w:rPr>
        <w:br/>
      </w:r>
      <w:r>
        <w:rPr>
          <w:rFonts w:hint="eastAsia"/>
        </w:rPr>
        <w:t>　　图表 头孢菌素类药行业准入条件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2025-2031年中国头孢菌素类药行业信息化</w:t>
      </w:r>
      <w:r>
        <w:rPr>
          <w:rFonts w:hint="eastAsia"/>
        </w:rPr>
        <w:br/>
      </w:r>
      <w:r>
        <w:rPr>
          <w:rFonts w:hint="eastAsia"/>
        </w:rPr>
        <w:t>　　图表 2025年中国头孢菌素类药市场前景分析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2025-2031年中国头孢菌素类药行业风险分析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2025-2031年中国头孢菌素类药行业发展趋势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e40dfbd64b69" w:history="1">
        <w:r>
          <w:rPr>
            <w:rStyle w:val="Hyperlink"/>
          </w:rPr>
          <w:t>2025-2031年中国头孢菌素类药行业现状分析与发展趋势报告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3e40dfbd64b69" w:history="1">
        <w:r>
          <w:rPr>
            <w:rStyle w:val="Hyperlink"/>
          </w:rPr>
          <w:t>https://www.20087.com/9/75/TouBaoJunSuLeiYaoDeFaZhanQuShi.html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菌素、头孢菌素类药物容易产生双硫仑的原因、头孢类药一览表、头孢菌素类药物的抗菌作用部位是、头孢菌素类消炎药有哪些、头孢菌素类药品的主流品种是、头孢抗生素分类、头孢菌素类药物的作用机制是、什么药属于头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a87dc6c94d53" w:history="1">
      <w:r>
        <w:rPr>
          <w:rStyle w:val="Hyperlink"/>
        </w:rPr>
        <w:t>2025-2031年中国头孢菌素类药行业现状分析与发展趋势报告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ouBaoJunSuLeiYaoDeFaZhanQuShi.html" TargetMode="External" Id="R2c43e40dfbd6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ouBaoJunSuLeiYaoDeFaZhanQuShi.html" TargetMode="External" Id="R8665a87dc6c9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2024-09-22T07:20:00Z</dcterms:created>
  <dcterms:modified xsi:type="dcterms:W3CDTF">2024-09-22T08:20:00Z</dcterms:modified>
  <dc:subject>2025-2031年中国头孢菌素类药行业现状分析与发展趋势报告</dc:subject>
  <dc:title>2025-2031年中国头孢菌素类药行业现状分析与发展趋势报告</dc:title>
  <cp:keywords>2025-2031年中国头孢菌素类药行业现状分析与发展趋势报告</cp:keywords>
  <dc:description>2025-2031年中国头孢菌素类药行业现状分析与发展趋势报告</dc:description>
</cp:coreProperties>
</file>