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42b96054e4d2e" w:history="1">
              <w:r>
                <w:rPr>
                  <w:rStyle w:val="Hyperlink"/>
                </w:rPr>
                <w:t>2026-2032年全球与中国婴儿训练裤行业现状研究及发展前景分析报告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42b96054e4d2e" w:history="1">
              <w:r>
                <w:rPr>
                  <w:rStyle w:val="Hyperlink"/>
                </w:rPr>
                <w:t>2026-2032年全球与中国婴儿训练裤行业现状研究及发展前景分析报告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42b96054e4d2e" w:history="1">
                <w:r>
                  <w:rPr>
                    <w:rStyle w:val="Hyperlink"/>
                  </w:rPr>
                  <w:t>https://www.20087.com/9/15/YingErXunLianKuHangYeQianJingFenXi.html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训练裤是一种介于纸尿裤与儿童内裤之间的过渡性护理用品，主要用于帮助18个月以上婴幼儿逐步建立如厕意识与自我管理能力。该类产品在吸收性能、干爽度、穿着舒适性方面进行专门设计，并强调外观趣味性与脱穿便捷性，以提升儿童接受度与家长使用体验。目前，行业内企业在芯体材料改良、弹性腰围优化、卡通图案印刷等方面持续创新，以满足不同发育阶段与季节变化下的使用需求。随着家庭育儿观念转变与早教理念普及，婴儿训练裤在婴幼儿护理市场中的份额逐步扩大。但部分产品仍存在吸水不均、透气性不足、价格偏高等问题。</w:t>
      </w:r>
      <w:r>
        <w:rPr>
          <w:rFonts w:hint="eastAsia"/>
        </w:rPr>
        <w:br/>
      </w:r>
      <w:r>
        <w:rPr>
          <w:rFonts w:hint="eastAsia"/>
        </w:rPr>
        <w:t>　　未来，婴儿训练裤行业将围绕功能性、环保性与个性化方向发展。市场调研网指出，一方面，添加抑菌层、pH指示条、湿度感应涂层等功能组件将成为提升产品附加值的重要路径，增强其在健康监护与护理引导方面的实用性；另一方面，推动可降解原材料与无纺布回收体系的应用，将进一步顺应全球婴童用品绿色消费趋势。此外，结合大数据与AI推荐的定制化服务模式，也有望根据不同宝宝体型、活动量与排泄规律提供个性化尺码与结构设计。整体来看，婴儿训练裤行业将在科学育儿理念普及、新材料技术进步和母婴消费升级的多重驱动下，迈向更健康、更环保、更具用户洞察力的现代婴童护理用品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42b96054e4d2e" w:history="1">
        <w:r>
          <w:rPr>
            <w:rStyle w:val="Hyperlink"/>
          </w:rPr>
          <w:t>2026-2032年全球与中国婴儿训练裤行业现状研究及发展前景分析报告</w:t>
        </w:r>
      </w:hyperlink>
      <w:r>
        <w:rPr>
          <w:rFonts w:hint="eastAsia"/>
        </w:rPr>
        <w:t>》，2025年婴儿训练裤行业市场规模达 亿元，预计2032年市场规模将达 亿元，期间年均复合增长率（CAGR）达 %。报告基于统计局、相关协会等机构的详实数据，系统分析了婴儿训练裤行业的市场规模、竞争格局及技术发展现状，重点研究了婴儿训练裤产业链结构、市场需求变化及价格走势。报告对婴儿训练裤行业的发展趋势做出科学预测，评估了婴儿训练裤不同细分领域的增长潜力与投资风险，同时分析了婴儿训练裤重点企业的市场表现与战略布局。结合政策环境与技术创新方向，为相关企业调整经营策略、投资者把握市场机会提供客观参考，帮助决策者准确理解婴儿训练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小号和特小号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大号</w:t>
      </w:r>
      <w:r>
        <w:rPr>
          <w:rFonts w:hint="eastAsia"/>
        </w:rPr>
        <w:br/>
      </w:r>
      <w:r>
        <w:rPr>
          <w:rFonts w:hint="eastAsia"/>
        </w:rPr>
        <w:t>　　　　1.3.5 特大号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药房及药房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婴儿训练裤行业发展总体概况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婴儿训练裤行业发展主要特点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婴儿训练裤行业发展影响因素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婴儿训练裤有利因素</w:t>
      </w:r>
      <w:r>
        <w:rPr>
          <w:rFonts w:hint="eastAsia"/>
        </w:rPr>
        <w:br/>
      </w:r>
      <w:r>
        <w:rPr>
          <w:rFonts w:hint="eastAsia"/>
        </w:rPr>
        <w:t>　　　　1.5.3 .2 婴儿训练裤不利因素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2025年婴儿训练裤主要企业在国际市场排名（按销量）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全球市场主要企业婴儿训练裤销量（2023-2026）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2025年婴儿训练裤主要企业在国际市场排名（按收入）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全球市场主要企业婴儿训练裤销售收入（2023-2026）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全球市场主要企业婴儿训练裤销售价格（2023-2026）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2025年婴儿训练裤主要企业在中国市场排名（按销量）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中国市场主要企业婴儿训练裤销量（2023-2026）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2025年婴儿训练裤主要企业在中国市场排名（按收入）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中国市场主要企业婴儿训练裤销售收入（2023-2026）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全球主要厂商婴儿训练裤总部及产地分布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全球主要厂商成立时间及婴儿训练裤商业化日期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全球主要厂商婴儿训练裤产品类型及应用</w:t>
      </w:r>
      <w:r>
        <w:rPr>
          <w:rFonts w:hint="eastAsia"/>
        </w:rPr>
        <w:br/>
      </w:r>
      <w:r>
        <w:rPr>
          <w:rFonts w:hint="eastAsia"/>
        </w:rPr>
        <w:t>　　2.9 婴儿训练裤行业集中度、竞争程度分析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婴儿训练裤行业集中度分析：2025年全球Top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全球婴儿训练裤第一梯队、第二梯队和第三梯队生产商（品牌）及市场份额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全球婴儿训练裤总体规模分析</w:t>
      </w:r>
      <w:r>
        <w:rPr>
          <w:rFonts w:hint="eastAsia"/>
        </w:rPr>
        <w:br/>
      </w:r>
      <w:r>
        <w:rPr>
          <w:rFonts w:hint="eastAsia"/>
        </w:rPr>
        <w:t>　　3.1 全球婴儿训练裤供需现状及预测（2021-2032）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全球婴儿训练裤产量、需求量及发展趋势（2021-2032）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全球主要地区婴儿训练裤产量及发展趋势（2021-2032）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全球主要地区婴儿训练裤产量（2021-2026）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全球主要地区婴儿训练裤产量（2027-2032）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中国婴儿训练裤产量、市场需求量及发展趋势（2021-2032）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中国市场婴儿训练裤进出口（2021-2032）</w:t>
      </w:r>
      <w:r>
        <w:rPr>
          <w:rFonts w:hint="eastAsia"/>
        </w:rPr>
        <w:br/>
      </w:r>
      <w:r>
        <w:rPr>
          <w:rFonts w:hint="eastAsia"/>
        </w:rPr>
        <w:t>　　3.4 全球婴儿训练裤销量及销售额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全球市场婴儿训练裤销售额（2021-2032）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全球市场婴儿训练裤销量（2021-2032）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全球市场婴儿训练裤价格趋势（2021-2032）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全球婴儿训练裤主要地区分析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全球主要地区婴儿训练裤市场规模分析：2021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全球主要地区婴儿训练裤销售收入及市场份额（2021-2026）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全球主要地区婴儿训练裤销售收入预测（2027-2032）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全球主要地区婴儿训练裤销量分析：2021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全球主要地区婴儿训练裤销量及市场份额预测（2027-2032）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不同产品类型婴儿训练裤分析</w:t>
      </w:r>
      <w:r>
        <w:rPr>
          <w:rFonts w:hint="eastAsia"/>
        </w:rPr>
        <w:br/>
      </w:r>
      <w:r>
        <w:rPr>
          <w:rFonts w:hint="eastAsia"/>
        </w:rPr>
        <w:t>　　6.1 全球不同产品类型婴儿训练裤销量（2021-2032）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全球不同产品类型婴儿训练裤销量预测（2027-2032）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全球不同产品类型婴儿训练裤收入（2021-2032）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全球不同产品类型婴儿训练裤收入预测（2027-2032）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全球不同产品类型婴儿训练裤价格走势（2021-2032）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中国不同产品类型婴儿训练裤销量（2021-2032）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中国不同产品类型婴儿训练裤销量预测（2027-2032）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中国不同产品类型婴儿训练裤收入（2021-2032）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不同应用婴儿训练裤分析</w:t>
      </w:r>
      <w:r>
        <w:rPr>
          <w:rFonts w:hint="eastAsia"/>
        </w:rPr>
        <w:br/>
      </w:r>
      <w:r>
        <w:rPr>
          <w:rFonts w:hint="eastAsia"/>
        </w:rPr>
        <w:t>　　7.1 全球不同应用婴儿训练裤销量（2021-2032）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全球不同应用婴儿训练裤销量预测（2027-2032）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全球不同应用婴儿训练裤收入（2021-2032）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全球不同应用婴儿训练裤收入预测（2027-2032）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全球不同应用婴儿训练裤价格走势（2021-2032）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中国不同应用婴儿训练裤销量（2021-2032）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中国不同应用婴儿训练裤销量预测（2027-2032）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中国不同应用婴儿训练裤收入（2021-2032）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婴儿训练裤行业发展趋势</w:t>
      </w:r>
      <w:r>
        <w:rPr>
          <w:rFonts w:hint="eastAsia"/>
        </w:rPr>
        <w:br/>
      </w:r>
      <w:r>
        <w:rPr>
          <w:rFonts w:hint="eastAsia"/>
        </w:rPr>
        <w:t>　　8.2 婴儿训练裤行业主要驱动因素</w:t>
      </w:r>
      <w:r>
        <w:rPr>
          <w:rFonts w:hint="eastAsia"/>
        </w:rPr>
        <w:br/>
      </w:r>
      <w:r>
        <w:rPr>
          <w:rFonts w:hint="eastAsia"/>
        </w:rPr>
        <w:t>　　8.3 婴儿训练裤中国企业SWOT分析</w:t>
      </w:r>
      <w:r>
        <w:rPr>
          <w:rFonts w:hint="eastAsia"/>
        </w:rPr>
        <w:br/>
      </w:r>
      <w:r>
        <w:rPr>
          <w:rFonts w:hint="eastAsia"/>
        </w:rPr>
        <w:t>　　8.4 中国婴儿训练裤行业政策环境分析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婴儿训练裤行业产业链简介</w:t>
      </w:r>
      <w:r>
        <w:rPr>
          <w:rFonts w:hint="eastAsia"/>
        </w:rPr>
        <w:br/>
      </w:r>
      <w:r>
        <w:rPr>
          <w:rFonts w:hint="eastAsia"/>
        </w:rPr>
        <w:t>　　　　9.1.1 婴儿训练裤行业供应链分析</w:t>
      </w:r>
      <w:r>
        <w:rPr>
          <w:rFonts w:hint="eastAsia"/>
        </w:rPr>
        <w:br/>
      </w:r>
      <w:r>
        <w:rPr>
          <w:rFonts w:hint="eastAsia"/>
        </w:rPr>
        <w:t>　　　　9.1.2 婴儿训练裤主要原料及供应情况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婴儿训练裤行业采购模式</w:t>
      </w:r>
      <w:r>
        <w:rPr>
          <w:rFonts w:hint="eastAsia"/>
        </w:rPr>
        <w:br/>
      </w:r>
      <w:r>
        <w:rPr>
          <w:rFonts w:hint="eastAsia"/>
        </w:rPr>
        <w:t>　　9.3 婴儿训练裤行业生产模式</w:t>
      </w:r>
      <w:r>
        <w:rPr>
          <w:rFonts w:hint="eastAsia"/>
        </w:rPr>
        <w:br/>
      </w:r>
      <w:r>
        <w:rPr>
          <w:rFonts w:hint="eastAsia"/>
        </w:rPr>
        <w:t>　　9.4 婴儿训练裤行业销售模式及销售渠道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按产品类型细分，全球婴儿训练裤市场规模2021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按应用细分，全球婴儿训练裤市场规模（CAGR）2021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婴儿训练裤行业发展主要特点</w:t>
      </w:r>
      <w:r>
        <w:rPr>
          <w:rFonts w:hint="eastAsia"/>
        </w:rPr>
        <w:br/>
      </w:r>
      <w:r>
        <w:rPr>
          <w:rFonts w:hint="eastAsia"/>
        </w:rPr>
        <w:t>　　表 4： 婴儿训练裤行业发展有利因素分析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婴儿训练裤行业发展不利因素分析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进入婴儿训练裤行业壁垒</w:t>
      </w:r>
      <w:r>
        <w:rPr>
          <w:rFonts w:hint="eastAsia"/>
        </w:rPr>
        <w:br/>
      </w:r>
      <w:r>
        <w:rPr>
          <w:rFonts w:hint="eastAsia"/>
        </w:rPr>
        <w:t>　　表 7： 婴儿训练裤主要企业在国际市场占有率（按销量，2023-2026）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2025年婴儿训练裤主要企业在国际市场排名（按销量）&amp;（千件）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2025年婴儿训练裤主要企业在国际市场排名（按收入）&amp;（万元）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全球市场主要企业婴儿训练裤销售价格（2023-2026）&amp;（元/件）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2025年婴儿训练裤主要企业在中国市场排名（按销量）&amp;（千件）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2025年婴儿训练裤主要企业在中国市场排名（按收入）&amp;（万元）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全球主要厂商婴儿训练裤总部及产地分布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全球主要厂商成立时间及婴儿训练裤商业化日期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全球主要厂商婴儿训练裤产品类型及应用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2025年全球婴儿训练裤主要厂商市场地位（第一梯队、第二梯队和第三梯队）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全球婴儿训练裤市场投资、并购等现状分析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全球主要地区婴儿训练裤产量增速（CAGR）：（2021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全球主要地区婴儿训练裤产量（2021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全球主要地区婴儿训练裤产量（2021-2026）&amp;（千件）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全球主要地区婴儿训练裤产量（2027-2032）&amp;（千件）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全球主要地区婴儿训练裤产量市场份额（2021-2026）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全球主要地区婴儿训练裤产量市场份额（2027-2032）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中国市场婴儿训练裤产量、销量、进出口（2021-2026）&amp;（千件）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中国市场婴儿训练裤产量、销量、进出口预测（2027-2032）&amp;（千件）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全球主要地区婴儿训练裤销售收入增速：（2021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全球主要地区婴儿训练裤销售收入（2021-2026）&amp;（万元）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全球主要地区婴儿训练裤销售收入市场份额（2021-2026）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全球主要地区婴儿训练裤收入（2027-2032）&amp;（万元）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全球主要地区婴儿训练裤收入市场份额（2027-2032）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全球主要地区婴儿训练裤销量（千件）：2021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全球主要地区婴儿训练裤销量（2027-2032）&amp;（千件）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全球主要地区婴儿训练裤销量份额（2027-2032）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中国不同产品类型婴儿训练裤销量市场份额（2021-2026）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全球市场不同产品类型婴儿训练裤销量市场份额预测（2027-2032）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全球不同应用婴儿训练裤销量市场份额（2021-2026）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全球不同应用婴儿训练裤销量预测（2027-2032）&amp;（千件）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全球不同应用婴儿训练裤收入预测（2027-2032）&amp;（万元）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中国不同应用婴儿训练裤销量市场份额（2021-2026）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中国不同应用婴儿训练裤销量预测（2027-2032）&amp;（千件）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中国不同应用婴儿训练裤收入预测（2027-2032）&amp;（万元）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婴儿训练裤行业发展趋势</w:t>
      </w:r>
      <w:r>
        <w:rPr>
          <w:rFonts w:hint="eastAsia"/>
        </w:rPr>
        <w:br/>
      </w:r>
      <w:r>
        <w:rPr>
          <w:rFonts w:hint="eastAsia"/>
        </w:rPr>
        <w:t>　　表 151： 婴儿训练裤行业主要驱动因素</w:t>
      </w:r>
      <w:r>
        <w:rPr>
          <w:rFonts w:hint="eastAsia"/>
        </w:rPr>
        <w:br/>
      </w:r>
      <w:r>
        <w:rPr>
          <w:rFonts w:hint="eastAsia"/>
        </w:rPr>
        <w:t>　　表 152： 婴儿训练裤行业供应链分析</w:t>
      </w:r>
      <w:r>
        <w:rPr>
          <w:rFonts w:hint="eastAsia"/>
        </w:rPr>
        <w:br/>
      </w:r>
      <w:r>
        <w:rPr>
          <w:rFonts w:hint="eastAsia"/>
        </w:rPr>
        <w:t>　　表 153： 婴儿训练裤上游原料供应商</w:t>
      </w:r>
      <w:r>
        <w:rPr>
          <w:rFonts w:hint="eastAsia"/>
        </w:rPr>
        <w:br/>
      </w:r>
      <w:r>
        <w:rPr>
          <w:rFonts w:hint="eastAsia"/>
        </w:rPr>
        <w:t>　　表 154： 婴儿训练裤主要地区不同应用客户分析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婴儿训练裤典型经销商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婴儿训练裤产品图片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全球不同产品类型婴儿训练裤销售额2021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全球不同产品类型婴儿训练裤市场份额2025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小号和特小号产品图片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大号产品图片</w:t>
      </w:r>
      <w:r>
        <w:rPr>
          <w:rFonts w:hint="eastAsia"/>
        </w:rPr>
        <w:br/>
      </w:r>
      <w:r>
        <w:rPr>
          <w:rFonts w:hint="eastAsia"/>
        </w:rPr>
        <w:t>　　图 7： 特大号产品图片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全球不同应用婴儿训练裤市场份额2025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药房及药房</w:t>
      </w:r>
      <w:r>
        <w:rPr>
          <w:rFonts w:hint="eastAsia"/>
        </w:rPr>
        <w:br/>
      </w:r>
      <w:r>
        <w:rPr>
          <w:rFonts w:hint="eastAsia"/>
        </w:rPr>
        <w:t>　　图 13： 网上销售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2025年全球前五大生产商婴儿训练裤市场份额</w:t>
      </w:r>
      <w:r>
        <w:rPr>
          <w:rFonts w:hint="eastAsia"/>
        </w:rPr>
        <w:br/>
      </w:r>
      <w:r>
        <w:rPr>
          <w:rFonts w:hint="eastAsia"/>
        </w:rPr>
        <w:t>　　图 15： 2025年全球婴儿训练裤第一梯队、第二梯队和第三梯队厂商及市场份额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全球婴儿训练裤产能、产量、产能利用率及发展趋势（2021-2032）&amp;（千件）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全球婴儿训练裤产量、需求量及发展趋势（2021-2032）&amp;（千件）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全球主要地区婴儿训练裤产量市场份额（2021-2032）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中国婴儿训练裤产能、产量、产能利用率及发展趋势（2021-2032）&amp;（千件）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中国婴儿训练裤产量、市场需求量及发展趋势（2021-2032）&amp;（千件）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全球婴儿训练裤市场销售额及增长率：（2021-2032）&amp;（万元）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全球市场婴儿训练裤市场规模：2021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全球市场婴儿训练裤价格趋势（2021-2032）&amp;（元/件）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全球主要地区婴儿训练裤销售收入（2021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全球主要地区婴儿训练裤销售收入市场份额（2021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中东市场婴儿训练裤销量及增长率（2021-2032）&amp;（千件）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中东市场婴儿训练裤收入及增长率（2021-2032）&amp;（万元）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全球不同产品类型婴儿训练裤价格走势（2021-2032）&amp;（元/件）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婴儿训练裤中国企业SWOT分析</w:t>
      </w:r>
      <w:r>
        <w:rPr>
          <w:rFonts w:hint="eastAsia"/>
        </w:rPr>
        <w:br/>
      </w:r>
      <w:r>
        <w:rPr>
          <w:rFonts w:hint="eastAsia"/>
        </w:rPr>
        <w:t>　　图 46： 婴儿训练裤产业链</w:t>
      </w:r>
      <w:r>
        <w:rPr>
          <w:rFonts w:hint="eastAsia"/>
        </w:rPr>
        <w:br/>
      </w:r>
      <w:r>
        <w:rPr>
          <w:rFonts w:hint="eastAsia"/>
        </w:rPr>
        <w:t>　　图 47： 婴儿训练裤行业采购模式分析</w:t>
      </w:r>
      <w:r>
        <w:rPr>
          <w:rFonts w:hint="eastAsia"/>
        </w:rPr>
        <w:br/>
      </w:r>
      <w:r>
        <w:rPr>
          <w:rFonts w:hint="eastAsia"/>
        </w:rPr>
        <w:t>　　图 48： 婴儿训练裤行业生产模式</w:t>
      </w:r>
      <w:r>
        <w:rPr>
          <w:rFonts w:hint="eastAsia"/>
        </w:rPr>
        <w:br/>
      </w:r>
      <w:r>
        <w:rPr>
          <w:rFonts w:hint="eastAsia"/>
        </w:rPr>
        <w:t>　　图 49： 婴儿训练裤行业销售模式分析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42b96054e4d2e" w:history="1">
        <w:r>
          <w:rPr>
            <w:rStyle w:val="Hyperlink"/>
          </w:rPr>
          <w:t>2026-2032年全球与中国婴儿训练裤行业现状研究及发展前景分析报告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42b96054e4d2e" w:history="1">
        <w:r>
          <w:rPr>
            <w:rStyle w:val="Hyperlink"/>
          </w:rPr>
          <w:t>https://www.20087.com/9/15/YingErXunLianKuHangYeQianJingFenXi.html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训练裤适合多大宝宝用、婴儿训练裤十大名牌、婴儿几个月穿裤子、婴儿训练裤什么时候使用、穿压缩袜的10大忠告、婴儿训练裤多大可以穿、一体裤建议几个月穿、婴儿训练裤是拉拉裤吗、婴儿2一3个月能游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38275557b48ea" w:history="1">
      <w:r>
        <w:rPr>
          <w:rStyle w:val="Hyperlink"/>
        </w:rPr>
        <w:t>2026-2032年全球与中国婴儿训练裤行业现状研究及发展前景分析报告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gErXunLianKuHangYeQianJingFenXi.html" TargetMode="External" Id="Rfe942b96054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gErXunLianKuHangYeQianJingFenXi.html" TargetMode="External" Id="Rf2738275557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2026-02-07T03:52:22Z</dcterms:created>
  <dcterms:modified xsi:type="dcterms:W3CDTF">2026-02-07T04:52:22Z</dcterms:modified>
  <dc:subject>2026-2032年全球与中国婴儿训练裤行业现状研究及发展前景分析报告</dc:subject>
  <dc:title>2026-2032年全球与中国婴儿训练裤行业现状研究及发展前景分析报告</dc:title>
  <cp:keywords>2026-2032年全球与中国婴儿训练裤行业现状研究及发展前景分析报告</cp:keywords>
  <dc:description>2026-2032年全球与中国婴儿训练裤行业现状研究及发展前景分析报告</dc:description>
</cp:coreProperties>
</file>