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062e080824d40" w:history="1">
              <w:r>
                <w:rPr>
                  <w:rStyle w:val="Hyperlink"/>
                </w:rPr>
                <w:t>2026-2032年中国宠物洗护产品行业分析与市场前景报告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062e080824d40" w:history="1">
              <w:r>
                <w:rPr>
                  <w:rStyle w:val="Hyperlink"/>
                </w:rPr>
                <w:t>2026-2032年中国宠物洗护产品行业分析与市场前景报告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062e080824d40" w:history="1">
                <w:r>
                  <w:rPr>
                    <w:rStyle w:val="Hyperlink"/>
                  </w:rPr>
                  <w:t>https://www.20087.com/9/35/ChongWuXiHuChanPinShiChangQianJingYuCe.html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洗护产品是专为伴侣动物设计的清洁与护理用品，涵盖沐浴露、免洗泡沫、口腔清洁液及除味剂等品类。随着宠物在家庭中地位的不断提升，养宠群体逐渐将宠物视为情感陪伴对象，推动洗护需求从基础的去污除味向精细化、护肤化方向转变。目前，宠物洗护产品普遍采用温和无刺激的配方，添加植物精油、氨基酸及保湿成分，以保护动物皮肤屏障。同时，产品形态趋于多样化，免洗慕斯、洁牙笔等便捷型产品因省时省力受到青睐。在消费端，宠物主人对产品的安全性、成分透明度及功效细分提出更高要求，促使行业向专业化与品质化升级。</w:t>
      </w:r>
      <w:r>
        <w:rPr>
          <w:rFonts w:hint="eastAsia"/>
        </w:rPr>
        <w:br/>
      </w:r>
      <w:r>
        <w:rPr>
          <w:rFonts w:hint="eastAsia"/>
        </w:rPr>
        <w:t>　　未来，宠物洗护产品将全面复制人类美妆行业的精细化发展逻辑，迈入“精致护理”时代。市场调研网指出，产品配方将深度对标人类护肤品，引入玻尿酸、神经酰胺等面护级成分，实现清洁与滋养的结合。针对宠物毛长、毛色及特定皮肤问题的专宠专用产品将成为主流，除臭技术也将从气味掩盖向生物酶源头分解升级。此外，香氛疗愈概念将融入宠物洗护，通过自然香型舒缓动物情绪。随着行业标准的逐步完善，市场竞争核心将从营销概念转向研发实力与真实功效的比拼，具备兽医背书与临床验证的专业品牌将获得更大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062e080824d40" w:history="1">
        <w:r>
          <w:rPr>
            <w:rStyle w:val="Hyperlink"/>
          </w:rPr>
          <w:t>2026-2032年中国宠物洗护产品行业分析与市场前景报告</w:t>
        </w:r>
      </w:hyperlink>
      <w:r>
        <w:rPr>
          <w:rFonts w:hint="eastAsia"/>
        </w:rPr>
        <w:t>》，2025年宠物洗护产品行业市场规模达 亿元，预计2032年市场规模将达 亿元，期间年均复合增长率（CAGR）达 %。报告基于统计局、相关行业协会及科研机构的详实数据，客观呈现宠物洗护产品行业发展现状。报告从宠物洗护产品市场规模、技术发展、竞争格局等维度展开分析，评估宠物洗护产品重点企业市场表现与竞争格局。通过研究宠物洗护产品产业链结构和消费需求变化，结合政策环境分析，对宠物洗护产品行业发展趋势做出合理预测，指出市场机遇与投资风险，为宠物洗护产品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宠物洗护产品行业概述</w:t>
      </w:r>
      <w:r>
        <w:rPr>
          <w:rFonts w:hint="eastAsia"/>
        </w:rPr>
        <w:br/>
      </w:r>
      <w:r>
        <w:rPr>
          <w:rFonts w:hint="eastAsia"/>
        </w:rPr>
        <w:t>　　第一节 宠物洗护产品定义与分类</w:t>
      </w:r>
      <w:r>
        <w:rPr>
          <w:rFonts w:hint="eastAsia"/>
        </w:rPr>
        <w:br/>
      </w:r>
      <w:r>
        <w:rPr>
          <w:rFonts w:hint="eastAsia"/>
        </w:rPr>
        <w:t>　　第二节 宠物洗护产品应用领域</w:t>
      </w:r>
      <w:r>
        <w:rPr>
          <w:rFonts w:hint="eastAsia"/>
        </w:rPr>
        <w:br/>
      </w:r>
      <w:r>
        <w:rPr>
          <w:rFonts w:hint="eastAsia"/>
        </w:rPr>
        <w:t>　　第三节 宠物洗护产品行业经济指标分析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一、宠物洗护产品行业赢利性评估</w:t>
      </w:r>
      <w:r>
        <w:rPr>
          <w:rFonts w:hint="eastAsia"/>
        </w:rPr>
        <w:br/>
      </w:r>
      <w:r>
        <w:rPr>
          <w:rFonts w:hint="eastAsia"/>
        </w:rPr>
        <w:t>　　　　二、宠物洗护产品行业成长速度分析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三、宠物洗护产品附加值提升空间探讨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四、宠物洗护产品行业进入壁垒分析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五、宠物洗护产品行业风险性评估</w:t>
      </w:r>
      <w:r>
        <w:rPr>
          <w:rFonts w:hint="eastAsia"/>
        </w:rPr>
        <w:br/>
      </w:r>
      <w:r>
        <w:rPr>
          <w:rFonts w:hint="eastAsia"/>
        </w:rPr>
        <w:t>　　　　六、宠物洗护产品行业周期性分析</w:t>
      </w:r>
      <w:r>
        <w:rPr>
          <w:rFonts w:hint="eastAsia"/>
        </w:rPr>
        <w:br/>
      </w:r>
      <w:r>
        <w:rPr>
          <w:rFonts w:hint="eastAsia"/>
        </w:rPr>
        <w:t>　　　　七、宠物洗护产品行业竞争程度指标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八、宠物洗护产品行业成熟度综合分析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宠物洗护产品产业链及经营模式分析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三、宠物洗护产品销售模式与渠道策略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全球宠物洗护产品市场发展分析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2025-2026年全球宠物洗护产品行业发展分析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一、全球宠物洗护产品行业市场规模与趋势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二、全球宠物洗护产品行业发展特点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三、全球宠物洗护产品行业竞争格局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主要国家与地区宠物洗护产品市场分析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2026-2032年全球宠物洗护产品行业发展趋势与前景预测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一、宠物洗护产品行业发展趋势</w:t>
      </w:r>
      <w:r>
        <w:rPr>
          <w:rFonts w:hint="eastAsia"/>
        </w:rPr>
        <w:br/>
      </w:r>
      <w:r>
        <w:rPr>
          <w:rFonts w:hint="eastAsia"/>
        </w:rPr>
        <w:t>　　　　二、宠物洗护产品行业发展潜力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中国宠物洗护产品行业市场分析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2025-2026年宠物洗护产品产能与投资动态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一、国内宠物洗护产品产能现状与利用效率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二、宠物洗护产品产能扩张与投资动态分析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2026-2032年宠物洗护产品行业产量统计与趋势预测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一、2020-2025年宠物洗护产品行业产量与增长趋势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1、2020-2025年宠物洗护产品产量及增长趋势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2、2020-2025年宠物洗护产品细分产品产量及份额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二、宠物洗护产品产量影响因素分析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三、2026-2032年宠物洗护产品产量预测</w:t>
      </w:r>
      <w:r>
        <w:rPr>
          <w:rFonts w:hint="eastAsia"/>
        </w:rPr>
        <w:br/>
      </w:r>
      <w:r>
        <w:rPr>
          <w:rFonts w:hint="eastAsia"/>
        </w:rPr>
        <w:t>　　第三节 2026-2032年宠物洗护产品市场需求与销售分析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一、2025-2026年宠物洗护产品行业需求现状</w:t>
      </w:r>
      <w:r>
        <w:rPr>
          <w:rFonts w:hint="eastAsia"/>
        </w:rPr>
        <w:br/>
      </w:r>
      <w:r>
        <w:rPr>
          <w:rFonts w:hint="eastAsia"/>
        </w:rPr>
        <w:t>　　　　二、宠物洗护产品客户群体与需求特点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三、2020-2025年宠物洗护产品行业销售规模分析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四、2026-2032年宠物洗护产品市场增长潜力与规模预测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2025-2026年宠物洗护产品行业技术发展现状及趋势分析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宠物洗护产品行业技术发展现状分析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国内外宠物洗护产品行业技术差距分析及差距形成的主要原因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宠物洗护产品行业技术发展方向、趋势预测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提升宠物洗护产品行业技术能力策略建议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中国宠物洗护产品细分市场分析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一、2025-2026年宠物洗护产品主要细分产品市场现状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宠物洗护产品价格机制与竞争策略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一、2020-2025年宠物洗护产品市场价格走势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宠物洗护产品定价策略与方法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2026-2032年宠物洗护产品价格竞争态势与趋势预测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中国宠物洗护产品行业重点区域市场研究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2025-2026年重点区域宠物洗护产品市场发展概况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二、2020-2025年宠物洗护产品市场需求规模情况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三、2026-2032年宠物洗护产品行业发展潜力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二、2020-2025年宠物洗护产品市场需求规模情况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三、2026-2032年宠物洗护产品行业发展潜力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二、2020-2025年宠物洗护产品市场需求规模情况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三、2026-2032年宠物洗护产品行业发展潜力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二、2020-2025年宠物洗护产品市场需求规模情况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三、2026-2032年宠物洗护产品行业发展潜力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二、2020-2025年宠物洗护产品市场需求规模情况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三、2026-2032年宠物洗护产品行业发展潜力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2020-2025年中国宠物洗护产品行业进出口情况分析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宠物洗护产品行业进口规模与来源分析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一、2020-2025年宠物洗护产品进口规模分析</w:t>
      </w:r>
      <w:r>
        <w:rPr>
          <w:rFonts w:hint="eastAsia"/>
        </w:rPr>
        <w:br/>
      </w:r>
      <w:r>
        <w:rPr>
          <w:rFonts w:hint="eastAsia"/>
        </w:rPr>
        <w:t>　　　　二、宠物洗护产品主要进口来源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宠物洗护产品行业出口规模与目的地分析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一、2020-2025年宠物洗护产品出口规模分析</w:t>
      </w:r>
      <w:r>
        <w:rPr>
          <w:rFonts w:hint="eastAsia"/>
        </w:rPr>
        <w:br/>
      </w:r>
      <w:r>
        <w:rPr>
          <w:rFonts w:hint="eastAsia"/>
        </w:rPr>
        <w:t>　　　　二、宠物洗护产品主要出口目的地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2020-2025年中国宠物洗护产品总体规模与财务指标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中国宠物洗护产品行业总体规模分析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一、宠物洗护产品企业数量与结构</w:t>
      </w:r>
      <w:r>
        <w:rPr>
          <w:rFonts w:hint="eastAsia"/>
        </w:rPr>
        <w:br/>
      </w:r>
      <w:r>
        <w:rPr>
          <w:rFonts w:hint="eastAsia"/>
        </w:rPr>
        <w:t>　　　　二、宠物洗护产品从业人员规模</w:t>
      </w:r>
      <w:r>
        <w:rPr>
          <w:rFonts w:hint="eastAsia"/>
        </w:rPr>
        <w:br/>
      </w:r>
      <w:r>
        <w:rPr>
          <w:rFonts w:hint="eastAsia"/>
        </w:rPr>
        <w:t>　　　　三、宠物洗护产品行业资产状况</w:t>
      </w:r>
      <w:r>
        <w:rPr>
          <w:rFonts w:hint="eastAsia"/>
        </w:rPr>
        <w:br/>
      </w:r>
      <w:r>
        <w:rPr>
          <w:rFonts w:hint="eastAsia"/>
        </w:rPr>
        <w:t>　　第二节 中国宠物洗护产品行业财务指标总体分析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宠物洗护产品行业重点企业经营状况分析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宠物洗护产品重点企业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宠物洗护产品领先企业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宠物洗护产品标杆企业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宠物洗护产品代表企业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宠物洗护产品龙头企业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宠物洗护产品重点企业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中国宠物洗护产品行业竞争格局分析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宠物洗护产品行业竞争格局总览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2025-2026年宠物洗护产品行业竞争力分析</w:t>
      </w:r>
      <w:r>
        <w:rPr>
          <w:rFonts w:hint="eastAsia"/>
        </w:rPr>
        <w:br/>
      </w:r>
      <w:r>
        <w:rPr>
          <w:rFonts w:hint="eastAsia"/>
        </w:rPr>
        <w:t>　　　　一、宠物洗护产品供应商议价能力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四、宠物洗护产品替代品威胁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2020-2025年宠物洗护产品行业企业并购活动分析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2025-2026年宠物洗护产品行业会展与招投标活动分析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一、宠物洗护产品行业会展活动及其市场影响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2026年中国宠物洗护产品企业发展策略分析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宠物洗护产品市场策略分析</w:t>
      </w:r>
      <w:r>
        <w:rPr>
          <w:rFonts w:hint="eastAsia"/>
        </w:rPr>
        <w:br/>
      </w:r>
      <w:r>
        <w:rPr>
          <w:rFonts w:hint="eastAsia"/>
        </w:rPr>
        <w:t>　　　　一、宠物洗护产品市场定位与拓展策略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二、宠物洗护产品市场细分与目标客户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宠物洗护产品销售策略分析</w:t>
      </w:r>
      <w:r>
        <w:rPr>
          <w:rFonts w:hint="eastAsia"/>
        </w:rPr>
        <w:br/>
      </w:r>
      <w:r>
        <w:rPr>
          <w:rFonts w:hint="eastAsia"/>
        </w:rPr>
        <w:t>　　　　一、宠物洗护产品销售渠道与网络建设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提高宠物洗护产品企业竞争力建议</w:t>
      </w:r>
      <w:r>
        <w:rPr>
          <w:rFonts w:hint="eastAsia"/>
        </w:rPr>
        <w:br/>
      </w:r>
      <w:r>
        <w:rPr>
          <w:rFonts w:hint="eastAsia"/>
        </w:rPr>
        <w:t>　　　　一、宠物洗护产品技术创新与管理优化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宠物洗护产品品牌战略思考</w:t>
      </w:r>
      <w:r>
        <w:rPr>
          <w:rFonts w:hint="eastAsia"/>
        </w:rPr>
        <w:br/>
      </w:r>
      <w:r>
        <w:rPr>
          <w:rFonts w:hint="eastAsia"/>
        </w:rPr>
        <w:t>　　　　一、宠物洗护产品品牌建设与维护</w:t>
      </w:r>
      <w:r>
        <w:rPr>
          <w:rFonts w:hint="eastAsia"/>
        </w:rPr>
        <w:br/>
      </w:r>
      <w:r>
        <w:rPr>
          <w:rFonts w:hint="eastAsia"/>
        </w:rPr>
        <w:t>　　　　二、宠物洗护产品品牌影响力与市场竞争力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中国宠物洗护产品行业风险与对策</w:t>
      </w:r>
      <w:r>
        <w:rPr>
          <w:rFonts w:hint="eastAsia"/>
        </w:rPr>
        <w:br/>
      </w:r>
      <w:r>
        <w:rPr>
          <w:rFonts w:hint="eastAsia"/>
        </w:rPr>
        <w:t>　　第一节 宠物洗护产品行业SWOT分析</w:t>
      </w:r>
      <w:r>
        <w:rPr>
          <w:rFonts w:hint="eastAsia"/>
        </w:rPr>
        <w:br/>
      </w:r>
      <w:r>
        <w:rPr>
          <w:rFonts w:hint="eastAsia"/>
        </w:rPr>
        <w:t>　　　　一、宠物洗护产品行业优势分析</w:t>
      </w:r>
      <w:r>
        <w:rPr>
          <w:rFonts w:hint="eastAsia"/>
        </w:rPr>
        <w:br/>
      </w:r>
      <w:r>
        <w:rPr>
          <w:rFonts w:hint="eastAsia"/>
        </w:rPr>
        <w:t>　　　　二、宠物洗护产品行业劣势分析</w:t>
      </w:r>
      <w:r>
        <w:rPr>
          <w:rFonts w:hint="eastAsia"/>
        </w:rPr>
        <w:br/>
      </w:r>
      <w:r>
        <w:rPr>
          <w:rFonts w:hint="eastAsia"/>
        </w:rPr>
        <w:t>　　　　三、宠物洗护产品市场机会探索</w:t>
      </w:r>
      <w:r>
        <w:rPr>
          <w:rFonts w:hint="eastAsia"/>
        </w:rPr>
        <w:br/>
      </w:r>
      <w:r>
        <w:rPr>
          <w:rFonts w:hint="eastAsia"/>
        </w:rPr>
        <w:t>　　　　四、宠物洗护产品市场威胁评估</w:t>
      </w:r>
      <w:r>
        <w:rPr>
          <w:rFonts w:hint="eastAsia"/>
        </w:rPr>
        <w:br/>
      </w:r>
      <w:r>
        <w:rPr>
          <w:rFonts w:hint="eastAsia"/>
        </w:rPr>
        <w:t>　　第二节 宠物洗护产品行业风险及对策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2026-2032年中国宠物洗护产品行业前景与发展趋势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宠物洗护产品行业发展环境分析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2026-2032年宠物洗护产品行业发展趋势与方向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一、宠物洗护产品行业发展方向预测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二、宠物洗护产品发展趋势分析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2026-2032年宠物洗护产品行业发展潜力与机遇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一、宠物洗护产品市场发展潜力评估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二、宠物洗护产品新兴市场与机遇探索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宠物洗护产品行业研究结论与建议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宠物洗护产品行业发展建议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宠物洗护产品行业历程</w:t>
      </w:r>
      <w:r>
        <w:rPr>
          <w:rFonts w:hint="eastAsia"/>
        </w:rPr>
        <w:br/>
      </w:r>
      <w:r>
        <w:rPr>
          <w:rFonts w:hint="eastAsia"/>
        </w:rPr>
        <w:t>　　图表 宠物洗护产品行业生命周期</w:t>
      </w:r>
      <w:r>
        <w:rPr>
          <w:rFonts w:hint="eastAsia"/>
        </w:rPr>
        <w:br/>
      </w:r>
      <w:r>
        <w:rPr>
          <w:rFonts w:hint="eastAsia"/>
        </w:rPr>
        <w:t>　　图表 宠物洗护产品行业产业链分析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2020-2025年宠物洗护产品行业市场容量分析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2025年中国宠物洗护产品行业需求领域分布格局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2025年中国宠物洗护产品进口国家及地区分析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2025年中国宠物洗护产品出口国家及地区分析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2020-2025年中国宠物洗护产品行业企业平均规模情况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**地区宠物洗护产品市场规模及增长情况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**地区宠物洗护产品行业市场需求情况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宠物洗护产品重点企业（二）经营情况分析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宠物洗护产品重点企业（二）主要经济指标情况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宠物洗护产品重点企业（三）成长能力情况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2026-2032年中国宠物洗护产品行业发展趋势预测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062e080824d40" w:history="1">
        <w:r>
          <w:rPr>
            <w:rStyle w:val="Hyperlink"/>
          </w:rPr>
          <w:t>2026-2032年中国宠物洗护产品行业分析与市场前景报告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062e080824d40" w:history="1">
        <w:r>
          <w:rPr>
            <w:rStyle w:val="Hyperlink"/>
          </w:rPr>
          <w:t>https://www.20087.com/9/35/ChongWuXiHuChanPinShiChangQianJingYuCe.html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肯拿和渴望哪种好、宠物洗护产品需要备案吗、宠物洗护产品排名前十、宠物洗护产品生产要求标准、狗粮加工小作坊好做吗、宠物洗护产品图片、宠物用品排名前十品牌、宠物洗护产品有哪些、宠物洗护需要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d947fffbd43cd" w:history="1">
      <w:r>
        <w:rPr>
          <w:rStyle w:val="Hyperlink"/>
        </w:rPr>
        <w:t>2026-2032年中国宠物洗护产品行业分析与市场前景报告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ongWuXiHuChanPinShiChangQianJingYuCe.html" TargetMode="External" Id="R95a062e08082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ongWuXiHuChanPinShiChangQianJingYuCe.html" TargetMode="External" Id="R960d947fffbd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2026-07-04T01:07:47Z</dcterms:created>
  <dcterms:modified xsi:type="dcterms:W3CDTF">2026-07-04T02:07:47Z</dcterms:modified>
  <dc:subject>2026-2032年中国宠物洗护产品行业分析与市场前景报告</dc:subject>
  <dc:title>2026-2032年中国宠物洗护产品行业分析与市场前景报告</dc:title>
  <cp:keywords>2026-2032年中国宠物洗护产品行业分析与市场前景报告</cp:keywords>
  <dc:description>2026-2032年中国宠物洗护产品行业分析与市场前景报告</dc:description>
</cp:coreProperties>
</file>