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ec547ee6c4fc6" w:history="1">
              <w:r>
                <w:rPr>
                  <w:rStyle w:val="Hyperlink"/>
                </w:rPr>
                <w:t>2026-2032年中国导电橡胶板市场调研与行业前景预测报告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ec547ee6c4fc6" w:history="1">
              <w:r>
                <w:rPr>
                  <w:rStyle w:val="Hyperlink"/>
                </w:rPr>
                <w:t>2026-2032年中国导电橡胶板市场调研与行业前景预测报告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ec547ee6c4fc6" w:history="1">
                <w:r>
                  <w:rPr>
                    <w:rStyle w:val="Hyperlink"/>
                  </w:rPr>
                  <w:t>https://www.20087.com/9/95/DaoDianXiangJiaoBanShiChangXianZhuangHeQianJing.html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板是一种在硅橡胶或氟橡胶基体中填充导电颗粒（如银、镍、碳黑或镀银玻璃微珠）制成的复合功能材料，兼具弹性密封与电磁屏蔽（EMI）或静电耗散（ESD）性能，广泛应用于航空航天、医疗设备、5G通信基站及军用电子机箱的缝隙屏蔽场景。导电橡胶板根据填充体系不同，可实现10⁻³至10⁰ Ω·cm的体积电阻率调控，并满足IP67以上防护等级。然而，高导电性往往以牺牲压缩永久变形性能为代价，长期服役后易出现应力松弛导致屏蔽效能下降；银系产品成本高昂且存在硫化腐蚀风险，而碳系材料则难以达到高频段（&gt;10 GHz）屏蔽要求。此外，缺乏统一的屏蔽效能测试标准（如MIL-STD-285 vs. IEEE 299），影响跨行业选型一致性。</w:t>
      </w:r>
      <w:r>
        <w:rPr>
          <w:rFonts w:hint="eastAsia"/>
        </w:rPr>
        <w:br/>
      </w:r>
      <w:r>
        <w:rPr>
          <w:rFonts w:hint="eastAsia"/>
        </w:rPr>
        <w:t>　　未来，导电橡胶板将聚焦多频段兼容、环境适应性与绿色制造三大方向。梯度填充结构或异质核壳粒子（如镍@石墨烯）可协同提升宽频屏蔽效能与力学稳定性；自修复弹性体基材将延长使用寿命。在可持续方面，无银导电体系（如MXene、碳纳米管网络）及生物基硅橡胶将降低环境足迹。智能功能亦将集成，例如嵌入应变传感层实现密封状态自监测。长远看，随着6G通信、低轨卫星及可穿戴医疗设备对轻薄柔性屏蔽材料需求激增，导电橡胶板若能建立从材料设计、仿真建模到失效预测的全链条技术平台，将在下一代电磁兼容解决方案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ec547ee6c4fc6" w:history="1">
        <w:r>
          <w:rPr>
            <w:rStyle w:val="Hyperlink"/>
          </w:rPr>
          <w:t>2026-2032年中国导电橡胶板市场调研与行业前景预测报告</w:t>
        </w:r>
      </w:hyperlink>
      <w:r>
        <w:rPr>
          <w:rFonts w:hint="eastAsia"/>
        </w:rPr>
        <w:t>》基于详实数据，从市场规模、需求变化及价格动态等维度，全面解析了导电橡胶板行业的现状与发展趋势，并对导电橡胶板产业链各环节进行了系统性探讨。报告科学预测了导电橡胶板行业未来发展方向，重点分析了导电橡胶板技术现状及创新路径，同时聚焦导电橡胶板重点企业的经营表现，评估了市场竞争格局、品牌影响力及市场集中度。通过对细分市场的深入研究及SWOT分析，报告揭示了导电橡胶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按照不同产品类型，导电橡胶板主要可以分为如下几个类别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中国不同产品类型导电橡胶板增长趋势2021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CR板材</w:t>
      </w:r>
      <w:r>
        <w:rPr>
          <w:rFonts w:hint="eastAsia"/>
        </w:rPr>
        <w:br/>
      </w:r>
      <w:r>
        <w:rPr>
          <w:rFonts w:hint="eastAsia"/>
        </w:rPr>
        <w:t>　　　　1.2.3 丁晴橡胶板材</w:t>
      </w:r>
      <w:r>
        <w:rPr>
          <w:rFonts w:hint="eastAsia"/>
        </w:rPr>
        <w:br/>
      </w:r>
      <w:r>
        <w:rPr>
          <w:rFonts w:hint="eastAsia"/>
        </w:rPr>
        <w:t>　　　　1.2.4 NR板材</w:t>
      </w:r>
      <w:r>
        <w:rPr>
          <w:rFonts w:hint="eastAsia"/>
        </w:rPr>
        <w:br/>
      </w:r>
      <w:r>
        <w:rPr>
          <w:rFonts w:hint="eastAsia"/>
        </w:rPr>
        <w:t>　　1.3 从不同应用，导电橡胶板主要包括如下几个方面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中国不同应用导电橡胶板增长趋势2021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中国导电橡胶板发展现状及未来趋势（2021-2032）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中国市场导电橡胶板收入及增长率（2021-2032）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中国市场导电橡胶板销量及增长率（2021-2032）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中国市场主要导电橡胶板厂商分析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中国市场主要厂商导电橡胶板销量及市场占有率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中国市场主要厂商导电橡胶板销量（2021-2026）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中国市场主要厂商导电橡胶板销量市场份额（2021-2026）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中国市场主要厂商导电橡胶板收入及市场占有率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中国市场主要厂商导电橡胶板收入（2021-2026）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中国市场主要厂商导电橡胶板收入市场份额（2021-2026）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2025年中国市场主要厂商导电橡胶板收入排名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中国市场主要厂商导电橡胶板价格（2021-2026）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中国市场主要厂商导电橡胶板总部及产地分布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中国市场主要厂商成立时间及导电橡胶板商业化日期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中国市场主要厂商导电橡胶板产品类型及应用</w:t>
      </w:r>
      <w:r>
        <w:rPr>
          <w:rFonts w:hint="eastAsia"/>
        </w:rPr>
        <w:br/>
      </w:r>
      <w:r>
        <w:rPr>
          <w:rFonts w:hint="eastAsia"/>
        </w:rPr>
        <w:t>　　2.7 导电橡胶板行业集中度、竞争程度分析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导电橡胶板行业集中度分析：2025年中国Top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中国市场导电橡胶板第一梯队、第二梯队和第三梯队厂商（品牌）及2025年市场份额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重点企业（9）在中国市场导电橡胶板销量、收入、价格及毛利率（2021-2026）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不同产品类型导电橡胶板分析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中国市场不同产品类型导电橡胶板销量（2021-2032）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中国市场不同产品类型导电橡胶板销量及市场份额（2021-2026）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中国市场不同产品类型导电橡胶板销量预测（2027-2032）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中国市场不同产品类型导电橡胶板规模（2021-2032）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中国市场不同产品类型导电橡胶板规模及市场份额（2021-2026）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中国市场不同产品类型导电橡胶板规模预测（2027-2032）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中国市场不同产品类型导电橡胶板价格走势（2021-2032）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不同应用导电橡胶板分析</w:t>
      </w:r>
      <w:r>
        <w:rPr>
          <w:rFonts w:hint="eastAsia"/>
        </w:rPr>
        <w:br/>
      </w:r>
      <w:r>
        <w:rPr>
          <w:rFonts w:hint="eastAsia"/>
        </w:rPr>
        <w:t>　　5.1 中国市场不同应用导电橡胶板销量（2021-2032）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中国市场不同应用导电橡胶板销量及市场份额（2021-2026）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中国市场不同应用导电橡胶板销量预测（2027-2032）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中国市场不同应用导电橡胶板规模（2021-2032）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中国市场不同应用导电橡胶板规模及市场份额（2021-2026）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中国市场不同应用导电橡胶板规模预测（2027-2032）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中国市场不同应用导电橡胶板价格走势（2021-2032）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导电橡胶板行业发展分析---发展趋势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导电橡胶板行业发展分析---厂商壁垒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导电橡胶板行业发展分析---驱动因素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导电橡胶板行业发展分析---制约因素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导电橡胶板中国企业SWOT分析</w:t>
      </w:r>
      <w:r>
        <w:rPr>
          <w:rFonts w:hint="eastAsia"/>
        </w:rPr>
        <w:br/>
      </w:r>
      <w:r>
        <w:rPr>
          <w:rFonts w:hint="eastAsia"/>
        </w:rPr>
        <w:t>　　6.6 导电橡胶板行业发展分析---行业政策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导电橡胶板行业产业链简介</w:t>
      </w:r>
      <w:r>
        <w:rPr>
          <w:rFonts w:hint="eastAsia"/>
        </w:rPr>
        <w:br/>
      </w:r>
      <w:r>
        <w:rPr>
          <w:rFonts w:hint="eastAsia"/>
        </w:rPr>
        <w:t>　　7.2 导电橡胶板产业链分析-上游</w:t>
      </w:r>
      <w:r>
        <w:rPr>
          <w:rFonts w:hint="eastAsia"/>
        </w:rPr>
        <w:br/>
      </w:r>
      <w:r>
        <w:rPr>
          <w:rFonts w:hint="eastAsia"/>
        </w:rPr>
        <w:t>　　7.3 导电橡胶板产业链分析-中游</w:t>
      </w:r>
      <w:r>
        <w:rPr>
          <w:rFonts w:hint="eastAsia"/>
        </w:rPr>
        <w:br/>
      </w:r>
      <w:r>
        <w:rPr>
          <w:rFonts w:hint="eastAsia"/>
        </w:rPr>
        <w:t>　　7.4 导电橡胶板产业链分析-下游</w:t>
      </w:r>
      <w:r>
        <w:rPr>
          <w:rFonts w:hint="eastAsia"/>
        </w:rPr>
        <w:br/>
      </w:r>
      <w:r>
        <w:rPr>
          <w:rFonts w:hint="eastAsia"/>
        </w:rPr>
        <w:t>　　7.5 导电橡胶板行业采购模式</w:t>
      </w:r>
      <w:r>
        <w:rPr>
          <w:rFonts w:hint="eastAsia"/>
        </w:rPr>
        <w:br/>
      </w:r>
      <w:r>
        <w:rPr>
          <w:rFonts w:hint="eastAsia"/>
        </w:rPr>
        <w:t>　　7.6 导电橡胶板行业生产模式</w:t>
      </w:r>
      <w:r>
        <w:rPr>
          <w:rFonts w:hint="eastAsia"/>
        </w:rPr>
        <w:br/>
      </w:r>
      <w:r>
        <w:rPr>
          <w:rFonts w:hint="eastAsia"/>
        </w:rPr>
        <w:t>　　7.7 导电橡胶板行业销售模式及销售渠道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中国本土导电橡胶板产能、产量分析</w:t>
      </w:r>
      <w:r>
        <w:rPr>
          <w:rFonts w:hint="eastAsia"/>
        </w:rPr>
        <w:br/>
      </w:r>
      <w:r>
        <w:rPr>
          <w:rFonts w:hint="eastAsia"/>
        </w:rPr>
        <w:t>　　8.1 中国导电橡胶板供需现状及预测（2021-2032）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中国导电橡胶板产能、产量、产能利用率及发展趋势（2021-2032）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中国导电橡胶板产量、市场需求量及发展趋势（2021-2032）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中国导电橡胶板进出口分析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中国市场导电橡胶板主要进口来源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中国市场导电橡胶板主要出口目的地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不同产品类型导电橡胶板市场规模2021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不同应用导电橡胶板市场规模2021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中国市场主要厂商导电橡胶板销量（2021-2026）&amp;（千吨）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中国市场主要厂商导电橡胶板销量市场份额（2021-2026）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中国市场主要厂商导电橡胶板收入（2021-2026）&amp;（万元）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中国市场主要厂商导电橡胶板收入份额（2021-2026）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2025年中国主要生产商导电橡胶板收入排名（万元）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中国市场主要厂商导电橡胶板价格（2021-2026）&amp;（元/吨）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中国市场主要厂商导电橡胶板总部及产地分布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中国市场主要厂商成立时间及导电橡胶板商业化日期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中国市场主要厂商导电橡胶板产品类型及应用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2025年中国市场导电橡胶板主要厂商市场地位（第一梯队、第二梯队和第三梯队）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导电橡胶板市场投资、并购等现状分析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导电橡胶板生产基地、总部、竞争对手及市场地位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导电橡胶板产品规格、参数及市场应用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导电橡胶板销量（千吨）、收入（万元）、价格（元/吨）及毛利率（2021-2026）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中国市场不同产品类型导电橡胶板销量（2021-2026）&amp;（千吨）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中国市场不同产品类型导电橡胶板销量市场份额（2021-2026）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中国市场不同产品类型导电橡胶板销量预测（2027-2032）&amp;（千吨）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中国市场不同产品类型导电橡胶板销量市场份额预测（2027-2032）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中国市场不同产品类型导电橡胶板规模（2021-2026）&amp;（万元）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中国市场不同产品类型导电橡胶板规模市场份额（2021-2026）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中国市场不同产品类型导电橡胶板规模预测（2027-2032）&amp;（万元）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中国市场不同产品类型导电橡胶板规模市场份额预测（2027-2032）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中国市场不同应用导电橡胶板销量（2021-2026）&amp;（千吨）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中国市场不同应用导电橡胶板销量市场份额（2021-2026）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中国市场不同应用导电橡胶板销量预测（2027-2032）&amp;（千吨）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中国市场不同应用导电橡胶板销量市场份额预测（2027-2032）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中国市场不同应用导电橡胶板规模（2021-2026）&amp;（万元）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中国市场不同应用导电橡胶板规模市场份额（2021-2026）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中国市场不同应用导电橡胶板规模预测（2027-2032）&amp;（万元）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中国市场不同应用导电橡胶板规模市场份额预测（2027-2032）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导电橡胶板行业发展分析---发展趋势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导电橡胶板行业发展分析---厂商壁垒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导电橡胶板行业发展分析---驱动因素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导电橡胶板行业发展分析---制约因素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导电橡胶板行业相关重点政策一览</w:t>
      </w:r>
      <w:r>
        <w:rPr>
          <w:rFonts w:hint="eastAsia"/>
        </w:rPr>
        <w:br/>
      </w:r>
      <w:r>
        <w:rPr>
          <w:rFonts w:hint="eastAsia"/>
        </w:rPr>
        <w:t>　　表 80： 导电橡胶板行业供应链分析</w:t>
      </w:r>
      <w:r>
        <w:rPr>
          <w:rFonts w:hint="eastAsia"/>
        </w:rPr>
        <w:br/>
      </w:r>
      <w:r>
        <w:rPr>
          <w:rFonts w:hint="eastAsia"/>
        </w:rPr>
        <w:t>　　表 81： 导电橡胶板上游原料供应商</w:t>
      </w:r>
      <w:r>
        <w:rPr>
          <w:rFonts w:hint="eastAsia"/>
        </w:rPr>
        <w:br/>
      </w:r>
      <w:r>
        <w:rPr>
          <w:rFonts w:hint="eastAsia"/>
        </w:rPr>
        <w:t>　　表 82： 导电橡胶板行业主要下游客户</w:t>
      </w:r>
      <w:r>
        <w:rPr>
          <w:rFonts w:hint="eastAsia"/>
        </w:rPr>
        <w:br/>
      </w:r>
      <w:r>
        <w:rPr>
          <w:rFonts w:hint="eastAsia"/>
        </w:rPr>
        <w:t>　　表 83： 导电橡胶板典型经销商</w:t>
      </w:r>
      <w:r>
        <w:rPr>
          <w:rFonts w:hint="eastAsia"/>
        </w:rPr>
        <w:br/>
      </w:r>
      <w:r>
        <w:rPr>
          <w:rFonts w:hint="eastAsia"/>
        </w:rPr>
        <w:t>　　表 84： 中国导电橡胶板产量、销量、进口量及出口量（2021-2026）&amp;（千吨）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中国导电橡胶板产量、销量、进口量及出口量预测（2027-2032）&amp;（千吨）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中国市场导电橡胶板主要进口来源</w:t>
      </w:r>
      <w:r>
        <w:rPr>
          <w:rFonts w:hint="eastAsia"/>
        </w:rPr>
        <w:br/>
      </w:r>
      <w:r>
        <w:rPr>
          <w:rFonts w:hint="eastAsia"/>
        </w:rPr>
        <w:t>　　表 87： 中国市场导电橡胶板主要出口目的地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导电橡胶板产品图片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中国不同产品类型导电橡胶板市场规模市场份额2025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CR板材产品图片</w:t>
      </w:r>
      <w:r>
        <w:rPr>
          <w:rFonts w:hint="eastAsia"/>
        </w:rPr>
        <w:br/>
      </w:r>
      <w:r>
        <w:rPr>
          <w:rFonts w:hint="eastAsia"/>
        </w:rPr>
        <w:t>　　图 4： 丁晴橡胶板材产品图片</w:t>
      </w:r>
      <w:r>
        <w:rPr>
          <w:rFonts w:hint="eastAsia"/>
        </w:rPr>
        <w:br/>
      </w:r>
      <w:r>
        <w:rPr>
          <w:rFonts w:hint="eastAsia"/>
        </w:rPr>
        <w:t>　　图 5： NR板材产品图片</w:t>
      </w:r>
      <w:r>
        <w:rPr>
          <w:rFonts w:hint="eastAsia"/>
        </w:rPr>
        <w:br/>
      </w:r>
      <w:r>
        <w:rPr>
          <w:rFonts w:hint="eastAsia"/>
        </w:rPr>
        <w:t>　　图 6： 中国不同应用导电橡胶板市场份额2025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中国市场导电橡胶板市场规模，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中国市场导电橡胶板收入及增长率（2021-2032）&amp;（万元）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中国市场导电橡胶板销量及增长率（2021-2032）&amp;（千吨）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2025年中国市场主要厂商导电橡胶板销量市场份额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2025年中国市场主要厂商导电橡胶板收入市场份额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2025年中国市场前五大厂商导电橡胶板市场份额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2025年中国市场导电橡胶板第一梯队、第二梯队和第三梯队厂商（品牌）及市场份额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中国市场不同产品类型导电橡胶板价格走势（2021-2032）&amp;（元/吨）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中国市场不同应用导电橡胶板价格走势（2021-2032）&amp;（元/吨）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导电橡胶板中国企业SWOT分析</w:t>
      </w:r>
      <w:r>
        <w:rPr>
          <w:rFonts w:hint="eastAsia"/>
        </w:rPr>
        <w:br/>
      </w:r>
      <w:r>
        <w:rPr>
          <w:rFonts w:hint="eastAsia"/>
        </w:rPr>
        <w:t>　　图 20： 导电橡胶板产业链</w:t>
      </w:r>
      <w:r>
        <w:rPr>
          <w:rFonts w:hint="eastAsia"/>
        </w:rPr>
        <w:br/>
      </w:r>
      <w:r>
        <w:rPr>
          <w:rFonts w:hint="eastAsia"/>
        </w:rPr>
        <w:t>　　图 21： 导电橡胶板行业采购模式分析</w:t>
      </w:r>
      <w:r>
        <w:rPr>
          <w:rFonts w:hint="eastAsia"/>
        </w:rPr>
        <w:br/>
      </w:r>
      <w:r>
        <w:rPr>
          <w:rFonts w:hint="eastAsia"/>
        </w:rPr>
        <w:t>　　图 22： 导电橡胶板行业生产模式分析</w:t>
      </w:r>
      <w:r>
        <w:rPr>
          <w:rFonts w:hint="eastAsia"/>
        </w:rPr>
        <w:br/>
      </w:r>
      <w:r>
        <w:rPr>
          <w:rFonts w:hint="eastAsia"/>
        </w:rPr>
        <w:t>　　图 23： 导电橡胶板行业销售模式分析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中国导电橡胶板产能、产量、产能利用率及发展趋势（2021-2032）&amp;（千吨）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中国导电橡胶板产量、市场需求量及发展趋势（2021-2032）&amp;（千吨）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ec547ee6c4fc6" w:history="1">
        <w:r>
          <w:rPr>
            <w:rStyle w:val="Hyperlink"/>
          </w:rPr>
          <w:t>2026-2032年中国导电橡胶板市场调研与行业前景预测报告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ec547ee6c4fc6" w:history="1">
        <w:r>
          <w:rPr>
            <w:rStyle w:val="Hyperlink"/>
          </w:rPr>
          <w:t>https://www.20087.com/9/95/DaoDianXiangJiaoBanShiChangXianZhuangHeQianJing.html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热点：导电橡胶垫、导电橡胶板密度、导电胶的原理和使用方法、导电橡胶板40-10-1020-1285是什么意思、橡胶板的密度是多少、导电橡胶板采贿、橡胶导电还是绝缘体、导电橡胶板价格、硅胶是绝缘的还是导电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166ccb4584d5f" w:history="1">
      <w:r>
        <w:rPr>
          <w:rStyle w:val="Hyperlink"/>
        </w:rPr>
        <w:t>2026-2032年中国导电橡胶板市场调研与行业前景预测报告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aoDianXiangJiaoBanShiChangXianZhuangHeQianJing.html" TargetMode="External" Id="Rbf7ec547ee6c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aoDianXiangJiaoBanShiChangXianZhuangHeQianJing.html" TargetMode="External" Id="Rd5b166ccb45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2026-01-19T06:19:33Z</dcterms:created>
  <dcterms:modified xsi:type="dcterms:W3CDTF">2026-01-19T07:19:33Z</dcterms:modified>
  <dc:subject>2026-2032年中国导电橡胶板市场调研与行业前景预测报告</dc:subject>
  <dc:title>2026-2032年中国导电橡胶板市场调研与行业前景预测报告</dc:title>
  <cp:keywords>2026-2032年中国导电橡胶板市场调研与行业前景预测报告</cp:keywords>
  <dc:description>2026-2032年中国导电橡胶板市场调研与行业前景预测报告</dc:description>
</cp:coreProperties>
</file>