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23f4c7fc4c7f" w:history="1">
              <w:r>
                <w:rPr>
                  <w:rStyle w:val="Hyperlink"/>
                </w:rPr>
                <w:t>2024-2030年中国开放式磁共振成像系统行业研究与发展前景预测报告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23f4c7fc4c7f" w:history="1">
              <w:r>
                <w:rPr>
                  <w:rStyle w:val="Hyperlink"/>
                </w:rPr>
                <w:t>2024-2030年中国开放式磁共振成像系统行业研究与发展前景预测报告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b23f4c7fc4c7f" w:history="1">
                <w:r>
                  <w:rPr>
                    <w:rStyle w:val="Hyperlink"/>
                  </w:rPr>
                  <w:t>https://www.20087.com/9/05/KaiFangShiCiGongZhenChengXiangXiTongHangYeXianZhuangJiQianJing.html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磁共振成像系统因其较低的封闭感、更宽敞的检查空间以及更容易进行介入手术等特点，在临床应用中受到了一定的青睐。这类系统通常具有较低的磁场强度，使得患者在检查过程中感到更加舒适，特别适用于儿童、幽闭恐惧症患者以及需要频繁检查的病人。近年来，开放式磁共振成像系统的图像质量得到了显著提高，部分机型的图像质量已经接近或达到传统封闭式系统的水平。</w:t>
      </w:r>
      <w:r>
        <w:rPr>
          <w:rFonts w:hint="eastAsia"/>
        </w:rPr>
        <w:br/>
      </w:r>
      <w:r>
        <w:rPr>
          <w:rFonts w:hint="eastAsia"/>
        </w:rPr>
        <w:t>　　未来，开放式磁共振成像系统的发展将更加注重图像质量和患者的舒适度。一方面，随着磁共振成像技术的进步，开放式系统将进一步提升其成像速度和图像分辨率，以满足临床诊断的高要求。另一方面，系统的设计将更加人性化，比如通过减少噪音、改善照明等方式提高患者的检查体验。此外，随着人工智能技术的应用，开放式磁共振成像系统将集成更多智能化功能，如自动定位、图像后处理等，以提高医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23f4c7fc4c7f" w:history="1">
        <w:r>
          <w:rPr>
            <w:rStyle w:val="Hyperlink"/>
          </w:rPr>
          <w:t>2024-2030年中国开放式磁共振成像系统行业研究与发展前景预测报告</w:t>
        </w:r>
      </w:hyperlink>
      <w:r>
        <w:rPr>
          <w:rFonts w:hint="eastAsia"/>
        </w:rPr>
        <w:t>》在多年开放式磁共振成像系统行业研究的基础上，结合中国开放式磁共振成像系统行业市场的发展现状，通过资深研究团队对开放式磁共振成像系统市场资料进行整理，并依托国家权威数据资源和长期市场监测的数据库，对开放式磁共振成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b23f4c7fc4c7f" w:history="1">
        <w:r>
          <w:rPr>
            <w:rStyle w:val="Hyperlink"/>
          </w:rPr>
          <w:t>2024-2030年中国开放式磁共振成像系统行业研究与发展前景预测报告</w:t>
        </w:r>
      </w:hyperlink>
      <w:r>
        <w:rPr>
          <w:rFonts w:hint="eastAsia"/>
        </w:rPr>
        <w:t>》可以帮助投资者准确把握开放式磁共振成像系统行业的市场现状，为投资者进行投资作出开放式磁共振成像系统行业前景预判，挖掘开放式磁共振成像系统行业投资价值，同时提出开放式磁共振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开放式磁共振成像系统行业发展环境分析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我国开放式磁共振成像系统产业政策分析</w:t>
      </w:r>
      <w:r>
        <w:rPr>
          <w:rFonts w:hint="eastAsia"/>
        </w:rPr>
        <w:br/>
      </w:r>
      <w:r>
        <w:rPr>
          <w:rFonts w:hint="eastAsia"/>
        </w:rPr>
        <w:t>　　　　一、国家对开放式磁共振成像系统产业发展的鼓励政策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二、我国开放式磁共振成像系统税收政策</w:t>
      </w:r>
      <w:r>
        <w:rPr>
          <w:rFonts w:hint="eastAsia"/>
        </w:rPr>
        <w:br/>
      </w:r>
      <w:r>
        <w:rPr>
          <w:rFonts w:hint="eastAsia"/>
        </w:rPr>
        <w:t>　　　　三、我国开放式磁共振成像系统投资政策</w:t>
      </w:r>
      <w:r>
        <w:rPr>
          <w:rFonts w:hint="eastAsia"/>
        </w:rPr>
        <w:br/>
      </w:r>
      <w:r>
        <w:rPr>
          <w:rFonts w:hint="eastAsia"/>
        </w:rPr>
        <w:t>　　第三节 开放式磁共振成像系统行业发展的波特五力模型分析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影响开放式磁共振成像系统行业发展的主要因素分析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2024-2030年我国开放式磁共振成像系统行业发展及趋势预测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中国开放式磁共振成像系统行业生产分析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2019-2024年我国开放式磁共振成像系统行业产能过剩情况分析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2019-2024年我国开放式磁共振成像系统所属行业产销率与产品库存分析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2024-2030年我国开放式磁共振成像系统行业产量预测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中国开放式磁共振成像系统行业消费分析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2019-2024年我国开放式磁共振成像系统行业总消费量分析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2019-2024年我国开放式磁共振成像系统行业消费特点与消费趋势分析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2019-2024年我国开放式磁共振成像系统行业需求满足率与潜在需求量分析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一、2019-2024年我国开放式磁共振成像系统行业满足率分析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二、2019-2024年我国开放式磁共振成像系统行业潜在需求量分析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2019-2024年我国开放式磁共振成像系统行业市场价格变动分析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2024-2030年我国开放式磁共振成像系统行业消费量预测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中国开放式磁共振成像系统市场供需状况分析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2019-2024年开放式磁共振成像系统行业供需状况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一、2019-2024年开放式磁共振成像系统供给状况</w:t>
      </w:r>
      <w:r>
        <w:rPr>
          <w:rFonts w:hint="eastAsia"/>
        </w:rPr>
        <w:br/>
      </w:r>
      <w:r>
        <w:rPr>
          <w:rFonts w:hint="eastAsia"/>
        </w:rPr>
        <w:t>　　　　二、2019-2024年开放式磁共振成像系统需求状况</w:t>
      </w:r>
      <w:r>
        <w:rPr>
          <w:rFonts w:hint="eastAsia"/>
        </w:rPr>
        <w:br/>
      </w:r>
      <w:r>
        <w:rPr>
          <w:rFonts w:hint="eastAsia"/>
        </w:rPr>
        <w:t>　　第二节 2024-2030年我国开放式磁共振成像系统供给变化趋势预测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2024-2030年我国开放式磁共振成像系统需求变化趋势预测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中国开放式磁共振成像系统行业细分市场调研</w:t>
      </w:r>
      <w:r>
        <w:rPr>
          <w:rFonts w:hint="eastAsia"/>
        </w:rPr>
        <w:br/>
      </w:r>
      <w:r>
        <w:rPr>
          <w:rFonts w:hint="eastAsia"/>
        </w:rPr>
        <w:t>　　第一节 2019-2024年我国分开放式磁共振成像系统行业生产分析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2019-2024年我国分开放式磁共振成像系统行业消费分析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2019-2024年我国分开放式磁共振成像系统行业供需波动规律分析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2019-2024年我国分开放式磁共振成像系统行业市场价格走势调分析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2019-2024年我国分开放式磁共振成像系统行业进出口分析</w:t>
      </w:r>
      <w:r>
        <w:rPr>
          <w:rFonts w:hint="eastAsia"/>
        </w:rPr>
        <w:br/>
      </w:r>
      <w:r>
        <w:rPr>
          <w:rFonts w:hint="eastAsia"/>
        </w:rPr>
        <w:t>　　第六节 2024-2030年我国分开放式磁共振成像系统行业预测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中国开放式磁共振成像系统所属行业进出口市场调研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2019-2024年我国开放式磁共振成像系统行业国际贸易市场调研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2019-2024年我国开放式磁共振成像系统所属行业进出口量分析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2019-2024年我国国内外所属行业进出口相关政策分析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2019-2024年我国开放式磁共振成像系统所属行业进出口特点分析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2019-2024年我国进出口市场开放式磁共振成像系统行业结构变动分析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2024-2030年我国开放式磁共振成像系统所属行业进出口市场预测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中国开放式磁共振成像系统行业市场价格分析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2019-2024年我国开放式磁共振成像系统行业平均价格走势分析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2019-2024年我国分开放式磁共振成像系统行业价格走势分析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2024-2030年我国开放式磁共振成像系统行业价格走势预测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2024-2030年我国分开放式磁共振成像系统行业价格走势预测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中国开放式磁共振成像系统行业地区市场调研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中国开放式磁共振成像系统行业及企业竞争格局分析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2019-2024年国内外主要企业分析</w:t>
      </w:r>
      <w:r>
        <w:rPr>
          <w:rFonts w:hint="eastAsia"/>
        </w:rPr>
        <w:br/>
      </w:r>
      <w:r>
        <w:rPr>
          <w:rFonts w:hint="eastAsia"/>
        </w:rPr>
        <w:t>　　第二节 开放式磁共振成像系统行业历史竞争格局综述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一、开放式磁共振成像系统行业集中度分析</w:t>
      </w:r>
      <w:r>
        <w:rPr>
          <w:rFonts w:hint="eastAsia"/>
        </w:rPr>
        <w:br/>
      </w:r>
      <w:r>
        <w:rPr>
          <w:rFonts w:hint="eastAsia"/>
        </w:rPr>
        <w:t>　　　　二、开放式磁共振成像系统行业竞争程度</w:t>
      </w:r>
      <w:r>
        <w:rPr>
          <w:rFonts w:hint="eastAsia"/>
        </w:rPr>
        <w:br/>
      </w:r>
      <w:r>
        <w:rPr>
          <w:rFonts w:hint="eastAsia"/>
        </w:rPr>
        <w:t>　　第三节 开放式磁共振成像系统行业企业竞争状况分析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2024-2030年开放式磁共振成像系统行业竞争格局展望</w:t>
      </w:r>
      <w:r>
        <w:rPr>
          <w:rFonts w:hint="eastAsia"/>
        </w:rPr>
        <w:br/>
      </w:r>
      <w:r>
        <w:rPr>
          <w:rFonts w:hint="eastAsia"/>
        </w:rPr>
        <w:t>　　　　一、开放式磁共振成像系统行业集中度展望</w:t>
      </w:r>
      <w:r>
        <w:rPr>
          <w:rFonts w:hint="eastAsia"/>
        </w:rPr>
        <w:br/>
      </w:r>
      <w:r>
        <w:rPr>
          <w:rFonts w:hint="eastAsia"/>
        </w:rPr>
        <w:t>　　　　二、开放式磁共振成像系统行业竞争格局对产品价格的影响展望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中国开放式磁共振成像系统行业产品技术发展分析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当前我国开放式磁共振成像系统技术发展现状</w:t>
      </w:r>
      <w:r>
        <w:rPr>
          <w:rFonts w:hint="eastAsia"/>
        </w:rPr>
        <w:br/>
      </w:r>
      <w:r>
        <w:rPr>
          <w:rFonts w:hint="eastAsia"/>
        </w:rPr>
        <w:t>　　第二节 我国开放式磁共振成像系统产品技术成熟度分析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中外开放式磁共振成像系统技术差距及产生差距的主要原因分析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提高我国开放式磁共振成像系统技术的对策</w:t>
      </w:r>
      <w:r>
        <w:rPr>
          <w:rFonts w:hint="eastAsia"/>
        </w:rPr>
        <w:br/>
      </w:r>
      <w:r>
        <w:rPr>
          <w:rFonts w:hint="eastAsia"/>
        </w:rPr>
        <w:t>　　第五节 中外主要开放式磁共振成像系统生产商生产设备配置对比分析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我国开放式磁共振成像系统产品研发、设计发展趋势分析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中国开放式磁共振成像系统行业产品营销分析</w:t>
      </w:r>
      <w:r>
        <w:rPr>
          <w:rFonts w:hint="eastAsia"/>
        </w:rPr>
        <w:br/>
      </w:r>
      <w:r>
        <w:rPr>
          <w:rFonts w:hint="eastAsia"/>
        </w:rPr>
        <w:t>　　第一节 开放式磁共振成像系统行业国内营销模式分析</w:t>
      </w:r>
      <w:r>
        <w:rPr>
          <w:rFonts w:hint="eastAsia"/>
        </w:rPr>
        <w:br/>
      </w:r>
      <w:r>
        <w:rPr>
          <w:rFonts w:hint="eastAsia"/>
        </w:rPr>
        <w:t>　　第二节 开放式磁共振成像系统行业主要销售渠道分析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开放式磁共振成像系统行业广告与促销方式分析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开放式磁共振成像系统行业价格竞争方式分析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开放式磁共振成像系统行业国际化营销模式分析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中国开放式磁共振成像系统行业消费者偏好调查</w:t>
      </w:r>
      <w:r>
        <w:rPr>
          <w:rFonts w:hint="eastAsia"/>
        </w:rPr>
        <w:br/>
      </w:r>
      <w:r>
        <w:rPr>
          <w:rFonts w:hint="eastAsia"/>
        </w:rPr>
        <w:t>　　第一节 开放式磁共振成像系统产品目标客户群体调查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开放式磁共振成像系统产品的品牌市场运营状况分析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一、消费者对开放式磁共振成像系统品牌认知度宏观调查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二、消费者对开放式磁共振成像系统产品的品牌偏好调查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三、消费者对开放式磁共振成像系统品牌的首要认知渠道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五、开放式磁共振成像系统品牌忠诚度调查</w:t>
      </w:r>
      <w:r>
        <w:rPr>
          <w:rFonts w:hint="eastAsia"/>
        </w:rPr>
        <w:br/>
      </w:r>
      <w:r>
        <w:rPr>
          <w:rFonts w:hint="eastAsia"/>
        </w:rPr>
        <w:t>　　　　六、开放式磁共振成像系统品牌市场占有率调查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中国开放式磁共振成像系统行业投资前景分析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2024-2030年开放式磁共振成像系统行业投资机会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一、2024-2030年开放式磁共振成像系统行业主要产品投资机会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二、2024-2030年开放式磁共振成像系统行业主要出口投资机会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三、2024-2030年开放式磁共振成像系统企业的多元化投资机会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2024-2030年开放式磁共振成像系统行业投资前景展望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中国开放式磁共振成像系统行业投资建议分析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2024-2030年开放式磁共振成像系统行业投资分析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2024-2030年开放式磁共振成像系统企业经营战略建议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一、2024-2030年开放式磁共振成像系统企业的标竿管理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中.智林.2024-2030年开放式磁共振成像系统企业的资本运作模式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一、开放式磁共振成像系统企业国内资本市场的运作建议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（一）开放式磁共振成像系统企业的兼并及收购建议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（二）开放式磁共振成像系统企业的融资方式选择建议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二、开放式磁共振成像系统企业海外资本市场的运作建议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开放式磁共振成像系统行业历程</w:t>
      </w:r>
      <w:r>
        <w:rPr>
          <w:rFonts w:hint="eastAsia"/>
        </w:rPr>
        <w:br/>
      </w:r>
      <w:r>
        <w:rPr>
          <w:rFonts w:hint="eastAsia"/>
        </w:rPr>
        <w:t>　　图表 开放式磁共振成像系统行业生命周期</w:t>
      </w:r>
      <w:r>
        <w:rPr>
          <w:rFonts w:hint="eastAsia"/>
        </w:rPr>
        <w:br/>
      </w:r>
      <w:r>
        <w:rPr>
          <w:rFonts w:hint="eastAsia"/>
        </w:rPr>
        <w:t>　　图表 开放式磁共振成像系统行业产业链分析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2019-2024年开放式磁共振成像系统行业市场容量分析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开放式磁共振成像系统行业动态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2024年中国开放式磁共振成像系统行业需求领域分布格局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2024年中国开放式磁共振成像系统进口国家及地区分析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2024年中国开放式磁共振成像系统出口国家及地区分析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2019-2024年中国开放式磁共振成像系统行业企业平均规模情况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开放式磁共振成像系统重点企业（三）成长能力情况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2024-2030年中国开放式磁共振成像系统行业发展趋势预测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23f4c7fc4c7f" w:history="1">
        <w:r>
          <w:rPr>
            <w:rStyle w:val="Hyperlink"/>
          </w:rPr>
          <w:t>2024-2030年中国开放式磁共振成像系统行业研究与发展前景预测报告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b23f4c7fc4c7f" w:history="1">
        <w:r>
          <w:rPr>
            <w:rStyle w:val="Hyperlink"/>
          </w:rPr>
          <w:t>https://www.20087.com/9/05/KaiFangShiCiGongZhenChengXiangXiTongHangYeXianZhuangJiQianJing.html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1f585d934818" w:history="1">
      <w:r>
        <w:rPr>
          <w:rStyle w:val="Hyperlink"/>
        </w:rPr>
        <w:t>2024-2030年中国开放式磁共振成像系统行业研究与发展前景预测报告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aiFangShiCiGongZhenChengXiangXiTongHangYeXianZhuangJiQianJing.html" TargetMode="External" Id="R86bb23f4c7f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aiFangShiCiGongZhenChengXiangXiTongHangYeXianZhuangJiQianJing.html" TargetMode="External" Id="Rc2d31f585d93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2024-02-29T06:53:00Z</dcterms:created>
  <dcterms:modified xsi:type="dcterms:W3CDTF">2024-02-29T07:53:00Z</dcterms:modified>
  <dc:subject>2024-2030年中国开放式磁共振成像系统行业研究与发展前景预测报告</dc:subject>
  <dc:title>2024-2030年中国开放式磁共振成像系统行业研究与发展前景预测报告</dc:title>
  <cp:keywords>2024-2030年中国开放式磁共振成像系统行业研究与发展前景预测报告</cp:keywords>
  <dc:description>2024-2030年中国开放式磁共振成像系统行业研究与发展前景预测报告</dc:description>
</cp:coreProperties>
</file>